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5E3F" w14:textId="64599878" w:rsidR="00401531" w:rsidRPr="004655BD" w:rsidRDefault="00CE624D" w:rsidP="00C52A99">
      <w:pPr>
        <w:pStyle w:val="Heading1"/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686C5" wp14:editId="1849D02E">
                <wp:simplePos x="0" y="0"/>
                <wp:positionH relativeFrom="column">
                  <wp:posOffset>6785109</wp:posOffset>
                </wp:positionH>
                <wp:positionV relativeFrom="paragraph">
                  <wp:posOffset>-160020</wp:posOffset>
                </wp:positionV>
                <wp:extent cx="2969260" cy="1392555"/>
                <wp:effectExtent l="0" t="0" r="2159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51BF3" w14:textId="4CA1B0BD" w:rsidR="00E2396F" w:rsidRDefault="00CE624D" w:rsidP="00CE624D">
                            <w:pPr>
                              <w:pStyle w:val="NoSpacing"/>
                            </w:pPr>
                            <w:r w:rsidRPr="00CE624D">
                              <w:rPr>
                                <w:b/>
                                <w:bCs/>
                              </w:rPr>
                              <w:t>3 strands:</w:t>
                            </w:r>
                            <w:r>
                              <w:t xml:space="preserve"> </w:t>
                            </w:r>
                            <w:r w:rsidR="00E2396F" w:rsidRPr="00E2396F">
                              <w:t>Perf</w:t>
                            </w:r>
                            <w:r w:rsidR="00E2396F">
                              <w:t>orming/</w:t>
                            </w:r>
                            <w:r w:rsidR="00E2396F" w:rsidRPr="00E2396F">
                              <w:t>comp</w:t>
                            </w:r>
                            <w:r w:rsidR="00E2396F">
                              <w:t>osing</w:t>
                            </w:r>
                            <w:r w:rsidR="00E2396F" w:rsidRPr="00E2396F">
                              <w:t xml:space="preserve">/appraising </w:t>
                            </w:r>
                          </w:p>
                          <w:p w14:paraId="003D1874" w14:textId="3287C115" w:rsidR="00E2396F" w:rsidRPr="00E2396F" w:rsidRDefault="00CE624D" w:rsidP="00E239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Useful websites: </w:t>
                            </w:r>
                            <w:r w:rsidR="00E2396F" w:rsidRPr="00E2396F">
                              <w:t>Focus on Sound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EduBandLab</w:t>
                            </w:r>
                            <w:proofErr w:type="spellEnd"/>
                            <w:r>
                              <w:t>, BBC Bitesize, www.illuminate.digital/gcsemusic (textbook)</w:t>
                            </w:r>
                          </w:p>
                          <w:p w14:paraId="42DFC047" w14:textId="7A3DFAA7" w:rsidR="00E2396F" w:rsidRPr="00E2396F" w:rsidRDefault="00CE624D" w:rsidP="00E239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Regular l</w:t>
                            </w:r>
                            <w:r w:rsidR="00E2396F" w:rsidRPr="00E2396F">
                              <w:t>istening tests/</w:t>
                            </w:r>
                            <w:r>
                              <w:t>wider</w:t>
                            </w:r>
                            <w:r w:rsidR="00E2396F" w:rsidRPr="00E2396F">
                              <w:t xml:space="preserve"> listening tests</w:t>
                            </w:r>
                          </w:p>
                          <w:p w14:paraId="644711C6" w14:textId="3844574F" w:rsidR="00E2396F" w:rsidRPr="00E2396F" w:rsidRDefault="00CE624D" w:rsidP="00E239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Important: </w:t>
                            </w:r>
                            <w:r w:rsidR="00E2396F" w:rsidRPr="00E2396F">
                              <w:t>Music theory</w:t>
                            </w:r>
                            <w:r w:rsidR="00E2396F">
                              <w:t>, musical elements, musical contexts (periods), musical vocab.</w:t>
                            </w:r>
                          </w:p>
                          <w:p w14:paraId="1827E95D" w14:textId="77777777" w:rsidR="00E2396F" w:rsidRPr="00E2396F" w:rsidRDefault="00E2396F" w:rsidP="00E23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686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4.25pt;margin-top:-12.6pt;width:233.8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" fillcolor="white [3201]" strokeweight=".5pt">
                <v:textbox>
                  <w:txbxContent>
                    <w:p w14:paraId="1D251BF3" w14:textId="4CA1B0BD" w:rsidR="00E2396F" w:rsidRDefault="00CE624D" w:rsidP="00CE624D">
                      <w:pPr>
                        <w:pStyle w:val="NoSpacing"/>
                      </w:pPr>
                      <w:r w:rsidRPr="00CE624D">
                        <w:rPr>
                          <w:b/>
                          <w:bCs/>
                        </w:rPr>
                        <w:t>3 strands:</w:t>
                      </w:r>
                      <w:r>
                        <w:t xml:space="preserve"> </w:t>
                      </w:r>
                      <w:r w:rsidR="00E2396F" w:rsidRPr="00E2396F">
                        <w:t>Perf</w:t>
                      </w:r>
                      <w:r w:rsidR="00E2396F">
                        <w:t>orming/</w:t>
                      </w:r>
                      <w:r w:rsidR="00E2396F" w:rsidRPr="00E2396F">
                        <w:t>comp</w:t>
                      </w:r>
                      <w:r w:rsidR="00E2396F">
                        <w:t>osing</w:t>
                      </w:r>
                      <w:r w:rsidR="00E2396F" w:rsidRPr="00E2396F">
                        <w:t xml:space="preserve">/appraising </w:t>
                      </w:r>
                    </w:p>
                    <w:p w14:paraId="003D1874" w14:textId="3287C115" w:rsidR="00E2396F" w:rsidRPr="00E2396F" w:rsidRDefault="00CE624D" w:rsidP="00E239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Useful websites: </w:t>
                      </w:r>
                      <w:r w:rsidR="00E2396F" w:rsidRPr="00E2396F">
                        <w:t>Focus on Sound</w:t>
                      </w:r>
                      <w:r>
                        <w:t xml:space="preserve">, </w:t>
                      </w:r>
                      <w:proofErr w:type="spellStart"/>
                      <w:r>
                        <w:t>EduBandLab</w:t>
                      </w:r>
                      <w:proofErr w:type="spellEnd"/>
                      <w:r>
                        <w:t>, BBC Bitesize, www.illuminate.digital/gcsemusic (textbook)</w:t>
                      </w:r>
                    </w:p>
                    <w:p w14:paraId="42DFC047" w14:textId="7A3DFAA7" w:rsidR="00E2396F" w:rsidRPr="00E2396F" w:rsidRDefault="00CE624D" w:rsidP="00E239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Regular l</w:t>
                      </w:r>
                      <w:r w:rsidR="00E2396F" w:rsidRPr="00E2396F">
                        <w:t>istening tests/</w:t>
                      </w:r>
                      <w:r>
                        <w:t>wider</w:t>
                      </w:r>
                      <w:r w:rsidR="00E2396F" w:rsidRPr="00E2396F">
                        <w:t xml:space="preserve"> listening tests</w:t>
                      </w:r>
                    </w:p>
                    <w:p w14:paraId="644711C6" w14:textId="3844574F" w:rsidR="00E2396F" w:rsidRPr="00E2396F" w:rsidRDefault="00CE624D" w:rsidP="00E239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Important: </w:t>
                      </w:r>
                      <w:r w:rsidR="00E2396F" w:rsidRPr="00E2396F">
                        <w:t>Music theory</w:t>
                      </w:r>
                      <w:r w:rsidR="00E2396F">
                        <w:t>, musical elements, musical contexts (periods), musical vocab.</w:t>
                      </w:r>
                    </w:p>
                    <w:p w14:paraId="1827E95D" w14:textId="77777777" w:rsidR="00E2396F" w:rsidRPr="00E2396F" w:rsidRDefault="00E2396F" w:rsidP="00E2396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8412E" wp14:editId="5C3B1646">
                <wp:simplePos x="0" y="0"/>
                <wp:positionH relativeFrom="margin">
                  <wp:posOffset>-9525</wp:posOffset>
                </wp:positionH>
                <wp:positionV relativeFrom="paragraph">
                  <wp:posOffset>-230436</wp:posOffset>
                </wp:positionV>
                <wp:extent cx="3196205" cy="1208015"/>
                <wp:effectExtent l="0" t="0" r="2349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205" cy="120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83D6D" w14:textId="17FF9558" w:rsidR="003A75C1" w:rsidRPr="00946954" w:rsidRDefault="003A75C1" w:rsidP="0094695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46954">
                              <w:rPr>
                                <w:b/>
                                <w:bCs/>
                                <w:u w:val="single"/>
                              </w:rPr>
                              <w:t>AREAS OF STUDY</w:t>
                            </w:r>
                          </w:p>
                          <w:p w14:paraId="526A7004" w14:textId="175D5872" w:rsidR="00E2396F" w:rsidRPr="00CE624D" w:rsidRDefault="00E2396F" w:rsidP="00E239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E624D">
                              <w:t>AOS1 – Musical forms and devices</w:t>
                            </w:r>
                          </w:p>
                          <w:p w14:paraId="7316D3C5" w14:textId="0C5BBA77" w:rsidR="00E2396F" w:rsidRPr="00E2396F" w:rsidRDefault="00E2396F" w:rsidP="00E239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E624D">
                              <w:t>AOS2 – Musical for ensemble</w:t>
                            </w:r>
                            <w:r w:rsidR="00CE624D" w:rsidRPr="00CE624D">
                              <w:t xml:space="preserve"> </w:t>
                            </w:r>
                            <w:r w:rsidR="00CE624D" w:rsidRPr="00CE624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CE624D">
                              <w:rPr>
                                <w:sz w:val="18"/>
                                <w:szCs w:val="18"/>
                              </w:rPr>
                              <w:t xml:space="preserve">sonority, timbre texture, </w:t>
                            </w:r>
                            <w:r w:rsidR="00CE624D" w:rsidRPr="00CE624D">
                              <w:rPr>
                                <w:sz w:val="18"/>
                                <w:szCs w:val="18"/>
                              </w:rPr>
                              <w:t>chamber</w:t>
                            </w:r>
                            <w:r w:rsidR="00CE624D">
                              <w:rPr>
                                <w:sz w:val="18"/>
                                <w:szCs w:val="18"/>
                              </w:rPr>
                              <w:t xml:space="preserve"> music</w:t>
                            </w:r>
                            <w:r w:rsidR="00CE624D" w:rsidRPr="00CE624D">
                              <w:rPr>
                                <w:sz w:val="18"/>
                                <w:szCs w:val="18"/>
                              </w:rPr>
                              <w:t>, musical theatre, jazz and blues)</w:t>
                            </w:r>
                          </w:p>
                          <w:p w14:paraId="4C2777B7" w14:textId="36B311FD" w:rsidR="00E2396F" w:rsidRPr="00CE624D" w:rsidRDefault="00E2396F" w:rsidP="00E239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E624D">
                              <w:t>AOS3 – Film music</w:t>
                            </w:r>
                          </w:p>
                          <w:p w14:paraId="0EC5E118" w14:textId="0AD7CD34" w:rsidR="00E2396F" w:rsidRPr="00E2396F" w:rsidRDefault="00E2396F" w:rsidP="00E239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E624D">
                              <w:t>AOS4 – Popular music</w:t>
                            </w:r>
                            <w:r w:rsidR="00CE62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624D" w:rsidRPr="00CE624D">
                              <w:rPr>
                                <w:sz w:val="18"/>
                                <w:szCs w:val="18"/>
                              </w:rPr>
                              <w:t>(Rock and Pop, Fusion, B</w:t>
                            </w:r>
                            <w:r w:rsidR="00CE624D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CE624D" w:rsidRPr="00CE624D">
                              <w:rPr>
                                <w:sz w:val="18"/>
                                <w:szCs w:val="18"/>
                              </w:rPr>
                              <w:t>angra)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412E" id="Text Box 2" o:spid="_x0000_s1027" type="#_x0000_t202" style="position:absolute;left:0;text-align:left;margin-left:-.75pt;margin-top:-18.15pt;width:251.65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9hTwIAAKkEAAAOAAAAZHJzL2Uyb0RvYy54bWysVN9v2jAQfp+0/8Hy+8iPAms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" fillcolor="white [3201]" strokeweight=".5pt">
                <v:textbox>
                  <w:txbxContent>
                    <w:p w14:paraId="22E83D6D" w14:textId="17FF9558" w:rsidR="003A75C1" w:rsidRPr="00946954" w:rsidRDefault="003A75C1" w:rsidP="00946954">
                      <w:pPr>
                        <w:pStyle w:val="NoSpacing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946954">
                        <w:rPr>
                          <w:b/>
                          <w:bCs/>
                          <w:u w:val="single"/>
                        </w:rPr>
                        <w:t>AREAS OF STUDY</w:t>
                      </w:r>
                    </w:p>
                    <w:p w14:paraId="526A7004" w14:textId="175D5872" w:rsidR="00E2396F" w:rsidRPr="00CE624D" w:rsidRDefault="00E2396F" w:rsidP="00E239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E624D">
                        <w:t>AOS1 – Musical forms and devices</w:t>
                      </w:r>
                    </w:p>
                    <w:p w14:paraId="7316D3C5" w14:textId="0C5BBA77" w:rsidR="00E2396F" w:rsidRPr="00E2396F" w:rsidRDefault="00E2396F" w:rsidP="00E239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CE624D">
                        <w:t>AOS2 – Musical for ensemble</w:t>
                      </w:r>
                      <w:r w:rsidR="00CE624D" w:rsidRPr="00CE624D">
                        <w:t xml:space="preserve"> </w:t>
                      </w:r>
                      <w:r w:rsidR="00CE624D" w:rsidRPr="00CE624D">
                        <w:rPr>
                          <w:sz w:val="18"/>
                          <w:szCs w:val="18"/>
                        </w:rPr>
                        <w:t>(</w:t>
                      </w:r>
                      <w:r w:rsidR="00CE624D">
                        <w:rPr>
                          <w:sz w:val="18"/>
                          <w:szCs w:val="18"/>
                        </w:rPr>
                        <w:t xml:space="preserve">sonority, timbre texture, </w:t>
                      </w:r>
                      <w:r w:rsidR="00CE624D" w:rsidRPr="00CE624D">
                        <w:rPr>
                          <w:sz w:val="18"/>
                          <w:szCs w:val="18"/>
                        </w:rPr>
                        <w:t>chamber</w:t>
                      </w:r>
                      <w:r w:rsidR="00CE624D">
                        <w:rPr>
                          <w:sz w:val="18"/>
                          <w:szCs w:val="18"/>
                        </w:rPr>
                        <w:t xml:space="preserve"> music</w:t>
                      </w:r>
                      <w:r w:rsidR="00CE624D" w:rsidRPr="00CE624D">
                        <w:rPr>
                          <w:sz w:val="18"/>
                          <w:szCs w:val="18"/>
                        </w:rPr>
                        <w:t>, musical theatre, jazz and blues)</w:t>
                      </w:r>
                    </w:p>
                    <w:p w14:paraId="4C2777B7" w14:textId="36B311FD" w:rsidR="00E2396F" w:rsidRPr="00CE624D" w:rsidRDefault="00E2396F" w:rsidP="00E239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E624D">
                        <w:t>AOS3 – Film music</w:t>
                      </w:r>
                    </w:p>
                    <w:p w14:paraId="0EC5E118" w14:textId="0AD7CD34" w:rsidR="00E2396F" w:rsidRPr="00E2396F" w:rsidRDefault="00E2396F" w:rsidP="00E239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CE624D">
                        <w:t>AOS4 – Popular music</w:t>
                      </w:r>
                      <w:r w:rsidR="00CE62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624D" w:rsidRPr="00CE624D">
                        <w:rPr>
                          <w:sz w:val="18"/>
                          <w:szCs w:val="18"/>
                        </w:rPr>
                        <w:t>(Rock and Pop, Fusion, B</w:t>
                      </w:r>
                      <w:r w:rsidR="00CE624D">
                        <w:rPr>
                          <w:sz w:val="18"/>
                          <w:szCs w:val="18"/>
                        </w:rPr>
                        <w:t>h</w:t>
                      </w:r>
                      <w:r w:rsidR="00CE624D" w:rsidRPr="00CE624D">
                        <w:rPr>
                          <w:sz w:val="18"/>
                          <w:szCs w:val="18"/>
                        </w:rPr>
                        <w:t>angra)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A99" w:rsidRPr="004655BD">
        <w:rPr>
          <w:sz w:val="52"/>
          <w:szCs w:val="52"/>
        </w:rPr>
        <w:t>GCSE Music Eduqas</w:t>
      </w:r>
    </w:p>
    <w:p w14:paraId="36A14793" w14:textId="64439B88" w:rsidR="005E7A72" w:rsidRPr="005E7A72" w:rsidRDefault="00C52A99" w:rsidP="005E7A72">
      <w:pPr>
        <w:pStyle w:val="Heading2"/>
        <w:jc w:val="center"/>
        <w:rPr>
          <w:sz w:val="32"/>
          <w:szCs w:val="32"/>
        </w:rPr>
      </w:pPr>
      <w:r w:rsidRPr="004655BD">
        <w:rPr>
          <w:sz w:val="32"/>
          <w:szCs w:val="32"/>
        </w:rPr>
        <w:t>Curriculum map overview of the course</w:t>
      </w:r>
    </w:p>
    <w:p w14:paraId="35A94B21" w14:textId="782120EE" w:rsidR="00CE624D" w:rsidRPr="005E7A72" w:rsidRDefault="005E7A72" w:rsidP="005E7A72">
      <w:pPr>
        <w:pStyle w:val="Heading3"/>
        <w:jc w:val="center"/>
        <w:rPr>
          <w:sz w:val="28"/>
          <w:szCs w:val="8"/>
        </w:rPr>
      </w:pPr>
      <w:r w:rsidRPr="005E7A72">
        <w:rPr>
          <w:sz w:val="28"/>
          <w:szCs w:val="8"/>
        </w:rPr>
        <w:t>2021-2023</w:t>
      </w:r>
    </w:p>
    <w:p w14:paraId="434FC2A7" w14:textId="7E1B5B98" w:rsidR="00C52A99" w:rsidRPr="00CE624D" w:rsidRDefault="004655BD" w:rsidP="004655BD">
      <w:pPr>
        <w:pStyle w:val="Heading3"/>
        <w:rPr>
          <w:sz w:val="36"/>
          <w:szCs w:val="36"/>
        </w:rPr>
      </w:pPr>
      <w:r w:rsidRPr="00CE624D">
        <w:rPr>
          <w:sz w:val="36"/>
          <w:szCs w:val="36"/>
        </w:rPr>
        <w:t>Year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655BD" w14:paraId="4F82BB11" w14:textId="77777777" w:rsidTr="004655BD">
        <w:tc>
          <w:tcPr>
            <w:tcW w:w="2564" w:type="dxa"/>
          </w:tcPr>
          <w:p w14:paraId="5E573D14" w14:textId="4756806D" w:rsidR="004655BD" w:rsidRPr="00084F1A" w:rsidRDefault="004655BD" w:rsidP="00A47AE5">
            <w:pPr>
              <w:rPr>
                <w:b/>
                <w:bCs/>
                <w:sz w:val="24"/>
                <w:szCs w:val="24"/>
              </w:rPr>
            </w:pPr>
            <w:bookmarkStart w:id="0" w:name="_Hlk50290359"/>
            <w:r w:rsidRPr="00084F1A">
              <w:rPr>
                <w:sz w:val="24"/>
                <w:szCs w:val="24"/>
              </w:rPr>
              <w:t>Sep -</w:t>
            </w:r>
            <w:r w:rsidR="00A47AE5">
              <w:rPr>
                <w:sz w:val="24"/>
                <w:szCs w:val="24"/>
              </w:rPr>
              <w:t xml:space="preserve"> </w:t>
            </w:r>
            <w:r w:rsidR="00AB7C20">
              <w:rPr>
                <w:sz w:val="24"/>
                <w:szCs w:val="24"/>
              </w:rPr>
              <w:t>Oct 2021</w:t>
            </w:r>
            <w:r w:rsidR="00A47AE5">
              <w:rPr>
                <w:sz w:val="24"/>
                <w:szCs w:val="24"/>
              </w:rPr>
              <w:t xml:space="preserve"> </w:t>
            </w:r>
            <w:r w:rsidRPr="00084F1A">
              <w:rPr>
                <w:b/>
                <w:bCs/>
                <w:sz w:val="24"/>
                <w:szCs w:val="24"/>
              </w:rPr>
              <w:t>HT1</w:t>
            </w:r>
          </w:p>
        </w:tc>
        <w:tc>
          <w:tcPr>
            <w:tcW w:w="2564" w:type="dxa"/>
          </w:tcPr>
          <w:p w14:paraId="53CF1C7B" w14:textId="0C65D7D5" w:rsidR="004655BD" w:rsidRPr="00084F1A" w:rsidRDefault="004655BD" w:rsidP="00AB7C20">
            <w:pPr>
              <w:rPr>
                <w:b/>
                <w:bCs/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Oct -</w:t>
            </w:r>
            <w:r w:rsidR="00A47AE5">
              <w:rPr>
                <w:sz w:val="24"/>
                <w:szCs w:val="24"/>
              </w:rPr>
              <w:t xml:space="preserve"> </w:t>
            </w:r>
            <w:r w:rsidRPr="00084F1A">
              <w:rPr>
                <w:sz w:val="24"/>
                <w:szCs w:val="24"/>
              </w:rPr>
              <w:t>Dec 202</w:t>
            </w:r>
            <w:r w:rsidR="00AB7C20">
              <w:rPr>
                <w:sz w:val="24"/>
                <w:szCs w:val="24"/>
              </w:rPr>
              <w:t>1</w:t>
            </w:r>
            <w:r w:rsidR="00A47AE5">
              <w:rPr>
                <w:sz w:val="24"/>
                <w:szCs w:val="24"/>
              </w:rPr>
              <w:t xml:space="preserve"> </w:t>
            </w:r>
            <w:r w:rsidRPr="00084F1A">
              <w:rPr>
                <w:b/>
                <w:bCs/>
                <w:sz w:val="24"/>
                <w:szCs w:val="24"/>
              </w:rPr>
              <w:t>HT2</w:t>
            </w:r>
          </w:p>
        </w:tc>
        <w:tc>
          <w:tcPr>
            <w:tcW w:w="2565" w:type="dxa"/>
          </w:tcPr>
          <w:p w14:paraId="4B8469F5" w14:textId="03CE4E05" w:rsidR="004655BD" w:rsidRPr="00084F1A" w:rsidRDefault="004655BD" w:rsidP="00A47AE5">
            <w:pPr>
              <w:rPr>
                <w:b/>
                <w:bCs/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Jan -</w:t>
            </w:r>
            <w:r w:rsidR="00A47AE5">
              <w:rPr>
                <w:sz w:val="24"/>
                <w:szCs w:val="24"/>
              </w:rPr>
              <w:t xml:space="preserve"> </w:t>
            </w:r>
            <w:r w:rsidR="00AB7C20">
              <w:rPr>
                <w:sz w:val="24"/>
                <w:szCs w:val="24"/>
              </w:rPr>
              <w:t>Feb 2022</w:t>
            </w:r>
            <w:r w:rsidR="00A47AE5">
              <w:rPr>
                <w:sz w:val="24"/>
                <w:szCs w:val="24"/>
              </w:rPr>
              <w:t xml:space="preserve"> </w:t>
            </w:r>
            <w:r w:rsidRPr="00084F1A">
              <w:rPr>
                <w:b/>
                <w:bCs/>
                <w:sz w:val="24"/>
                <w:szCs w:val="24"/>
              </w:rPr>
              <w:t>HT3</w:t>
            </w:r>
          </w:p>
        </w:tc>
        <w:tc>
          <w:tcPr>
            <w:tcW w:w="2565" w:type="dxa"/>
          </w:tcPr>
          <w:p w14:paraId="31E1BC96" w14:textId="18CB368D" w:rsidR="004655BD" w:rsidRPr="00084F1A" w:rsidRDefault="004655BD" w:rsidP="004655BD">
            <w:pPr>
              <w:rPr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March</w:t>
            </w:r>
            <w:r w:rsidR="00A47AE5">
              <w:rPr>
                <w:sz w:val="24"/>
                <w:szCs w:val="24"/>
              </w:rPr>
              <w:t xml:space="preserve"> -</w:t>
            </w:r>
            <w:r w:rsidR="00AB7C20">
              <w:rPr>
                <w:sz w:val="24"/>
                <w:szCs w:val="24"/>
              </w:rPr>
              <w:t xml:space="preserve"> April 2022</w:t>
            </w:r>
            <w:r w:rsidRPr="00084F1A">
              <w:rPr>
                <w:sz w:val="24"/>
                <w:szCs w:val="24"/>
              </w:rPr>
              <w:t xml:space="preserve"> </w:t>
            </w:r>
            <w:r w:rsidR="00A47AE5" w:rsidRPr="00A47AE5">
              <w:rPr>
                <w:b/>
                <w:bCs/>
                <w:sz w:val="24"/>
                <w:szCs w:val="24"/>
              </w:rPr>
              <w:t>H</w:t>
            </w:r>
            <w:r w:rsidRPr="00084F1A">
              <w:rPr>
                <w:b/>
                <w:bCs/>
                <w:sz w:val="24"/>
                <w:szCs w:val="24"/>
              </w:rPr>
              <w:t>T4</w:t>
            </w:r>
          </w:p>
        </w:tc>
        <w:tc>
          <w:tcPr>
            <w:tcW w:w="2565" w:type="dxa"/>
          </w:tcPr>
          <w:p w14:paraId="3C0CA580" w14:textId="47BEE762" w:rsidR="004655BD" w:rsidRPr="00084F1A" w:rsidRDefault="004655BD" w:rsidP="00AB7C20">
            <w:pPr>
              <w:rPr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April -</w:t>
            </w:r>
            <w:r w:rsidR="00A47AE5">
              <w:rPr>
                <w:sz w:val="24"/>
                <w:szCs w:val="24"/>
              </w:rPr>
              <w:t xml:space="preserve"> </w:t>
            </w:r>
            <w:r w:rsidRPr="00084F1A">
              <w:rPr>
                <w:sz w:val="24"/>
                <w:szCs w:val="24"/>
              </w:rPr>
              <w:t>June 202</w:t>
            </w:r>
            <w:r w:rsidR="00AB7C20">
              <w:rPr>
                <w:sz w:val="24"/>
                <w:szCs w:val="24"/>
              </w:rPr>
              <w:t>2</w:t>
            </w:r>
            <w:r w:rsidRPr="00084F1A">
              <w:rPr>
                <w:sz w:val="24"/>
                <w:szCs w:val="24"/>
              </w:rPr>
              <w:t xml:space="preserve">  </w:t>
            </w:r>
            <w:r w:rsidRPr="00084F1A">
              <w:rPr>
                <w:b/>
                <w:bCs/>
                <w:sz w:val="24"/>
                <w:szCs w:val="24"/>
              </w:rPr>
              <w:t>HT5</w:t>
            </w:r>
          </w:p>
        </w:tc>
        <w:tc>
          <w:tcPr>
            <w:tcW w:w="2565" w:type="dxa"/>
          </w:tcPr>
          <w:p w14:paraId="4C3605A0" w14:textId="2ACB8EBD" w:rsidR="004655BD" w:rsidRPr="00084F1A" w:rsidRDefault="004655BD" w:rsidP="00AB7C20">
            <w:pPr>
              <w:rPr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June - July 202</w:t>
            </w:r>
            <w:r w:rsidR="00AB7C20">
              <w:rPr>
                <w:sz w:val="24"/>
                <w:szCs w:val="24"/>
              </w:rPr>
              <w:t>2</w:t>
            </w:r>
            <w:r w:rsidRPr="00084F1A">
              <w:rPr>
                <w:sz w:val="24"/>
                <w:szCs w:val="24"/>
              </w:rPr>
              <w:t xml:space="preserve">  </w:t>
            </w:r>
            <w:r w:rsidRPr="00084F1A">
              <w:rPr>
                <w:b/>
                <w:bCs/>
                <w:sz w:val="24"/>
                <w:szCs w:val="24"/>
              </w:rPr>
              <w:t>HT6</w:t>
            </w:r>
          </w:p>
        </w:tc>
      </w:tr>
      <w:tr w:rsidR="004655BD" w14:paraId="3A20409F" w14:textId="77777777" w:rsidTr="004655BD">
        <w:tc>
          <w:tcPr>
            <w:tcW w:w="2564" w:type="dxa"/>
          </w:tcPr>
          <w:p w14:paraId="5D89BA44" w14:textId="4189BA5E" w:rsidR="006434FD" w:rsidRPr="008A546E" w:rsidRDefault="00804CC7" w:rsidP="006434FD">
            <w:pPr>
              <w:rPr>
                <w:sz w:val="24"/>
                <w:szCs w:val="24"/>
              </w:rPr>
            </w:pPr>
            <w:r w:rsidRPr="008A546E">
              <w:rPr>
                <w:b/>
                <w:bCs/>
                <w:sz w:val="24"/>
                <w:szCs w:val="24"/>
              </w:rPr>
              <w:t xml:space="preserve">Intro: </w:t>
            </w:r>
            <w:r w:rsidR="006434FD" w:rsidRPr="008A546E">
              <w:rPr>
                <w:sz w:val="24"/>
                <w:szCs w:val="24"/>
              </w:rPr>
              <w:t>Assess pre-GCSE tasks as baseline.</w:t>
            </w:r>
          </w:p>
          <w:p w14:paraId="07BBBDAA" w14:textId="7FD52B04" w:rsidR="006434FD" w:rsidRPr="008A546E" w:rsidRDefault="006434FD" w:rsidP="006434FD">
            <w:pPr>
              <w:rPr>
                <w:sz w:val="24"/>
                <w:szCs w:val="24"/>
              </w:rPr>
            </w:pPr>
            <w:r w:rsidRPr="008A546E">
              <w:rPr>
                <w:sz w:val="24"/>
                <w:szCs w:val="24"/>
              </w:rPr>
              <w:t xml:space="preserve">Musical </w:t>
            </w:r>
            <w:r w:rsidR="00615519" w:rsidRPr="008A546E">
              <w:rPr>
                <w:sz w:val="24"/>
                <w:szCs w:val="24"/>
              </w:rPr>
              <w:t>eras</w:t>
            </w:r>
            <w:r w:rsidR="00CE624D" w:rsidRPr="008A546E">
              <w:rPr>
                <w:sz w:val="24"/>
                <w:szCs w:val="24"/>
              </w:rPr>
              <w:t xml:space="preserve">, musical </w:t>
            </w:r>
            <w:r w:rsidRPr="008A546E">
              <w:rPr>
                <w:sz w:val="24"/>
                <w:szCs w:val="24"/>
              </w:rPr>
              <w:t>elements, basic</w:t>
            </w:r>
            <w:r w:rsidR="00CE624D" w:rsidRPr="008A546E">
              <w:rPr>
                <w:sz w:val="24"/>
                <w:szCs w:val="24"/>
              </w:rPr>
              <w:t xml:space="preserve"> music</w:t>
            </w:r>
            <w:r w:rsidRPr="008A546E">
              <w:rPr>
                <w:sz w:val="24"/>
                <w:szCs w:val="24"/>
              </w:rPr>
              <w:t xml:space="preserve"> theory</w:t>
            </w:r>
            <w:r w:rsidR="00CE624D" w:rsidRPr="008A546E">
              <w:rPr>
                <w:sz w:val="24"/>
                <w:szCs w:val="24"/>
              </w:rPr>
              <w:t>/</w:t>
            </w:r>
            <w:r w:rsidRPr="008A546E">
              <w:rPr>
                <w:sz w:val="24"/>
                <w:szCs w:val="24"/>
              </w:rPr>
              <w:t>vocab.</w:t>
            </w:r>
          </w:p>
          <w:p w14:paraId="0A1F0EBA" w14:textId="3ACFD3AA" w:rsidR="00AF6BB0" w:rsidRPr="008A546E" w:rsidRDefault="006434FD" w:rsidP="006434FD">
            <w:pPr>
              <w:rPr>
                <w:b/>
                <w:bCs/>
                <w:sz w:val="24"/>
                <w:szCs w:val="24"/>
              </w:rPr>
            </w:pPr>
            <w:r w:rsidRPr="008A546E">
              <w:rPr>
                <w:b/>
                <w:bCs/>
                <w:sz w:val="24"/>
                <w:szCs w:val="24"/>
              </w:rPr>
              <w:t xml:space="preserve">Perf: </w:t>
            </w:r>
            <w:r w:rsidR="00804CC7" w:rsidRPr="008A546E">
              <w:rPr>
                <w:sz w:val="24"/>
                <w:szCs w:val="24"/>
              </w:rPr>
              <w:t>solo lesson 1</w:t>
            </w:r>
            <w:r w:rsidR="00084F1A" w:rsidRPr="008A546E">
              <w:rPr>
                <w:sz w:val="24"/>
                <w:szCs w:val="24"/>
              </w:rPr>
              <w:t xml:space="preserve"> cont. </w:t>
            </w:r>
          </w:p>
          <w:p w14:paraId="4867D901" w14:textId="190C5B80" w:rsidR="006434FD" w:rsidRPr="008A546E" w:rsidRDefault="006434FD" w:rsidP="006434FD">
            <w:pPr>
              <w:rPr>
                <w:sz w:val="24"/>
                <w:szCs w:val="24"/>
              </w:rPr>
            </w:pPr>
            <w:r w:rsidRPr="008A546E">
              <w:rPr>
                <w:b/>
                <w:bCs/>
                <w:sz w:val="24"/>
                <w:szCs w:val="24"/>
              </w:rPr>
              <w:t>Appr:</w:t>
            </w:r>
            <w:r w:rsidRPr="008A546E">
              <w:rPr>
                <w:sz w:val="24"/>
                <w:szCs w:val="24"/>
              </w:rPr>
              <w:t xml:space="preserve"> AOS1</w:t>
            </w:r>
          </w:p>
          <w:p w14:paraId="654F6340" w14:textId="43C1A494" w:rsidR="00917EB4" w:rsidRPr="008A546E" w:rsidRDefault="006434FD" w:rsidP="006434FD">
            <w:pPr>
              <w:rPr>
                <w:sz w:val="24"/>
                <w:szCs w:val="24"/>
              </w:rPr>
            </w:pPr>
            <w:r w:rsidRPr="008A546E">
              <w:rPr>
                <w:b/>
                <w:bCs/>
                <w:sz w:val="24"/>
                <w:szCs w:val="24"/>
              </w:rPr>
              <w:t>Comp:</w:t>
            </w:r>
            <w:r w:rsidRPr="008A546E">
              <w:rPr>
                <w:sz w:val="24"/>
                <w:szCs w:val="24"/>
              </w:rPr>
              <w:t xml:space="preserve"> basic comp with melody </w:t>
            </w:r>
            <w:r w:rsidR="00CE624D" w:rsidRPr="008A546E">
              <w:rPr>
                <w:sz w:val="24"/>
                <w:szCs w:val="24"/>
              </w:rPr>
              <w:br/>
            </w:r>
            <w:r w:rsidRPr="008A546E">
              <w:rPr>
                <w:sz w:val="20"/>
                <w:szCs w:val="20"/>
              </w:rPr>
              <w:t>(comp. sketchb</w:t>
            </w:r>
            <w:r w:rsidR="00CE4C2B" w:rsidRPr="008A546E">
              <w:rPr>
                <w:sz w:val="20"/>
                <w:szCs w:val="20"/>
              </w:rPr>
              <w:t>oo</w:t>
            </w:r>
            <w:r w:rsidRPr="008A546E">
              <w:rPr>
                <w:sz w:val="20"/>
                <w:szCs w:val="20"/>
              </w:rPr>
              <w:t>k, IT)</w:t>
            </w:r>
          </w:p>
        </w:tc>
        <w:tc>
          <w:tcPr>
            <w:tcW w:w="2564" w:type="dxa"/>
          </w:tcPr>
          <w:p w14:paraId="495F79BC" w14:textId="2249F97B" w:rsidR="0092106A" w:rsidRPr="008A546E" w:rsidRDefault="00E671BA" w:rsidP="00E671BA">
            <w:pPr>
              <w:rPr>
                <w:sz w:val="24"/>
                <w:szCs w:val="24"/>
              </w:rPr>
            </w:pPr>
            <w:r w:rsidRPr="008A546E">
              <w:rPr>
                <w:b/>
                <w:bCs/>
                <w:sz w:val="24"/>
                <w:szCs w:val="24"/>
              </w:rPr>
              <w:t xml:space="preserve">Appr: </w:t>
            </w:r>
            <w:r w:rsidRPr="008A546E">
              <w:rPr>
                <w:sz w:val="24"/>
                <w:szCs w:val="24"/>
              </w:rPr>
              <w:t>AOS4</w:t>
            </w:r>
          </w:p>
          <w:p w14:paraId="0AF4AED7" w14:textId="56CAB642" w:rsidR="0092106A" w:rsidRPr="008A546E" w:rsidRDefault="0092106A" w:rsidP="00E671BA">
            <w:pPr>
              <w:rPr>
                <w:sz w:val="24"/>
                <w:szCs w:val="24"/>
              </w:rPr>
            </w:pPr>
            <w:r w:rsidRPr="008A546E">
              <w:rPr>
                <w:sz w:val="24"/>
                <w:szCs w:val="24"/>
              </w:rPr>
              <w:t>More challenging music theory</w:t>
            </w:r>
          </w:p>
          <w:p w14:paraId="30BC783C" w14:textId="78772420" w:rsidR="006A2F9A" w:rsidRPr="008A546E" w:rsidRDefault="0092106A" w:rsidP="006A2F9A">
            <w:pPr>
              <w:rPr>
                <w:sz w:val="24"/>
                <w:szCs w:val="24"/>
              </w:rPr>
            </w:pPr>
            <w:r w:rsidRPr="008A546E">
              <w:rPr>
                <w:sz w:val="24"/>
                <w:szCs w:val="24"/>
              </w:rPr>
              <w:t>Listening exercises</w:t>
            </w:r>
          </w:p>
          <w:p w14:paraId="0DB1DE08" w14:textId="77777777" w:rsidR="007616BA" w:rsidRPr="008A546E" w:rsidRDefault="007616BA" w:rsidP="006A2F9A">
            <w:pPr>
              <w:rPr>
                <w:sz w:val="24"/>
                <w:szCs w:val="24"/>
              </w:rPr>
            </w:pPr>
          </w:p>
          <w:p w14:paraId="1677F588" w14:textId="4DC39DD4" w:rsidR="00E671BA" w:rsidRPr="008A546E" w:rsidRDefault="00E671BA" w:rsidP="00E671BA">
            <w:pPr>
              <w:rPr>
                <w:sz w:val="24"/>
                <w:szCs w:val="24"/>
              </w:rPr>
            </w:pPr>
            <w:r w:rsidRPr="008A546E">
              <w:rPr>
                <w:b/>
                <w:bCs/>
                <w:sz w:val="24"/>
                <w:szCs w:val="24"/>
              </w:rPr>
              <w:t xml:space="preserve">Perf: </w:t>
            </w:r>
            <w:r w:rsidRPr="008A546E">
              <w:rPr>
                <w:sz w:val="24"/>
                <w:szCs w:val="24"/>
              </w:rPr>
              <w:t xml:space="preserve">Toto ‘Africa’ set work </w:t>
            </w:r>
            <w:r w:rsidRPr="008A546E">
              <w:rPr>
                <w:sz w:val="20"/>
                <w:szCs w:val="20"/>
              </w:rPr>
              <w:t>(</w:t>
            </w:r>
            <w:r w:rsidR="00AF6BB0" w:rsidRPr="008A546E">
              <w:rPr>
                <w:sz w:val="20"/>
                <w:szCs w:val="20"/>
              </w:rPr>
              <w:t xml:space="preserve">perf. </w:t>
            </w:r>
            <w:r w:rsidR="00513AFF" w:rsidRPr="008A546E">
              <w:rPr>
                <w:sz w:val="20"/>
                <w:szCs w:val="20"/>
              </w:rPr>
              <w:t>and assess</w:t>
            </w:r>
            <w:r w:rsidR="00AF6BB0" w:rsidRPr="008A546E">
              <w:rPr>
                <w:sz w:val="20"/>
                <w:szCs w:val="20"/>
              </w:rPr>
              <w:t xml:space="preserve"> ensemble perf.</w:t>
            </w:r>
            <w:r w:rsidRPr="008A546E">
              <w:rPr>
                <w:sz w:val="20"/>
                <w:szCs w:val="20"/>
              </w:rPr>
              <w:t>)</w:t>
            </w:r>
          </w:p>
          <w:p w14:paraId="0F2F3B49" w14:textId="00B78EB7" w:rsidR="0092106A" w:rsidRPr="008A546E" w:rsidRDefault="0092106A" w:rsidP="00E671BA">
            <w:pPr>
              <w:rPr>
                <w:sz w:val="24"/>
                <w:szCs w:val="24"/>
              </w:rPr>
            </w:pPr>
            <w:r w:rsidRPr="008A546E">
              <w:rPr>
                <w:sz w:val="24"/>
                <w:szCs w:val="24"/>
              </w:rPr>
              <w:t>Improvisation</w:t>
            </w:r>
            <w:r w:rsidR="000E3B34" w:rsidRPr="008A546E">
              <w:rPr>
                <w:sz w:val="24"/>
                <w:szCs w:val="24"/>
              </w:rPr>
              <w:t xml:space="preserve"> in Blues</w:t>
            </w:r>
          </w:p>
          <w:p w14:paraId="7D4306FA" w14:textId="6460E138" w:rsidR="0002275C" w:rsidRPr="008A546E" w:rsidRDefault="0002275C" w:rsidP="00E671BA">
            <w:pPr>
              <w:rPr>
                <w:sz w:val="24"/>
                <w:szCs w:val="24"/>
              </w:rPr>
            </w:pPr>
            <w:r w:rsidRPr="008A546E">
              <w:rPr>
                <w:sz w:val="24"/>
                <w:szCs w:val="24"/>
              </w:rPr>
              <w:t>Christmas piece</w:t>
            </w:r>
          </w:p>
          <w:p w14:paraId="319F738E" w14:textId="2C99466B" w:rsidR="00917EB4" w:rsidRPr="008A546E" w:rsidRDefault="00E671BA" w:rsidP="00E671BA">
            <w:pPr>
              <w:rPr>
                <w:sz w:val="24"/>
                <w:szCs w:val="24"/>
              </w:rPr>
            </w:pPr>
            <w:r w:rsidRPr="008A546E">
              <w:rPr>
                <w:b/>
                <w:bCs/>
                <w:sz w:val="24"/>
                <w:szCs w:val="24"/>
              </w:rPr>
              <w:t>Comp:</w:t>
            </w:r>
            <w:r w:rsidRPr="008A546E">
              <w:rPr>
                <w:sz w:val="24"/>
                <w:szCs w:val="24"/>
              </w:rPr>
              <w:t xml:space="preserve"> Pop/Rock song</w:t>
            </w:r>
          </w:p>
        </w:tc>
        <w:tc>
          <w:tcPr>
            <w:tcW w:w="2565" w:type="dxa"/>
          </w:tcPr>
          <w:p w14:paraId="76E25469" w14:textId="6591EADB" w:rsidR="00E671BA" w:rsidRPr="00084F1A" w:rsidRDefault="00E671BA" w:rsidP="00E671BA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t xml:space="preserve">Appr: </w:t>
            </w:r>
            <w:r w:rsidRPr="00084F1A">
              <w:rPr>
                <w:sz w:val="24"/>
                <w:szCs w:val="24"/>
              </w:rPr>
              <w:t>AOS2</w:t>
            </w:r>
          </w:p>
          <w:p w14:paraId="5FABDCAD" w14:textId="235C6EA6" w:rsidR="003D305F" w:rsidRPr="00084F1A" w:rsidRDefault="003D305F" w:rsidP="003D305F">
            <w:pPr>
              <w:rPr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More challenging music theory</w:t>
            </w:r>
            <w:r w:rsidR="00CE4C2B">
              <w:rPr>
                <w:sz w:val="24"/>
                <w:szCs w:val="24"/>
              </w:rPr>
              <w:t>, l</w:t>
            </w:r>
            <w:r w:rsidRPr="00084F1A">
              <w:rPr>
                <w:sz w:val="24"/>
                <w:szCs w:val="24"/>
              </w:rPr>
              <w:t xml:space="preserve">istening </w:t>
            </w:r>
            <w:r w:rsidR="00CE4C2B">
              <w:rPr>
                <w:sz w:val="24"/>
                <w:szCs w:val="24"/>
              </w:rPr>
              <w:t>ex.</w:t>
            </w:r>
          </w:p>
          <w:p w14:paraId="63CD2AD7" w14:textId="1560D2CC" w:rsidR="00E671BA" w:rsidRPr="00084F1A" w:rsidRDefault="00E671BA" w:rsidP="00E671BA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t xml:space="preserve">Perf: </w:t>
            </w:r>
            <w:r w:rsidR="002A6E1C" w:rsidRPr="00084F1A">
              <w:rPr>
                <w:sz w:val="24"/>
                <w:szCs w:val="24"/>
              </w:rPr>
              <w:t xml:space="preserve">Ensemble perf. </w:t>
            </w:r>
            <w:r w:rsidR="00AF6BB0" w:rsidRPr="001C6F7B">
              <w:rPr>
                <w:color w:val="FF0000"/>
                <w:sz w:val="20"/>
                <w:szCs w:val="20"/>
              </w:rPr>
              <w:t>(</w:t>
            </w:r>
            <w:r w:rsidR="00E92F70" w:rsidRPr="001C6F7B">
              <w:rPr>
                <w:color w:val="FF0000"/>
                <w:sz w:val="20"/>
                <w:szCs w:val="20"/>
              </w:rPr>
              <w:t xml:space="preserve">scrap </w:t>
            </w:r>
            <w:r w:rsidR="00AF6BB0" w:rsidRPr="001C6F7B">
              <w:rPr>
                <w:color w:val="FF0000"/>
                <w:sz w:val="20"/>
                <w:szCs w:val="20"/>
              </w:rPr>
              <w:t>chamber/</w:t>
            </w:r>
            <w:r w:rsidR="002A6E1C" w:rsidRPr="001C6F7B">
              <w:rPr>
                <w:color w:val="FF0000"/>
                <w:sz w:val="20"/>
                <w:szCs w:val="20"/>
              </w:rPr>
              <w:t>Jazz or musical theatre</w:t>
            </w:r>
            <w:r w:rsidR="00AF6BB0" w:rsidRPr="001C6F7B">
              <w:rPr>
                <w:color w:val="FF0000"/>
                <w:sz w:val="20"/>
                <w:szCs w:val="20"/>
              </w:rPr>
              <w:t xml:space="preserve">) </w:t>
            </w:r>
          </w:p>
          <w:p w14:paraId="338E0240" w14:textId="77777777" w:rsidR="009402F3" w:rsidRDefault="00E671BA" w:rsidP="00C52A99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t>Comp:</w:t>
            </w:r>
            <w:r w:rsidRPr="00084F1A">
              <w:rPr>
                <w:sz w:val="24"/>
                <w:szCs w:val="24"/>
              </w:rPr>
              <w:t xml:space="preserve"> </w:t>
            </w:r>
            <w:r w:rsidR="009402F3">
              <w:rPr>
                <w:sz w:val="24"/>
                <w:szCs w:val="24"/>
              </w:rPr>
              <w:br/>
              <w:t xml:space="preserve">Finish pop and rock song </w:t>
            </w:r>
          </w:p>
          <w:p w14:paraId="4D20D83D" w14:textId="4397D9DE" w:rsidR="00917EB4" w:rsidRPr="00084F1A" w:rsidRDefault="00E671BA" w:rsidP="00C52A99">
            <w:pPr>
              <w:rPr>
                <w:sz w:val="24"/>
                <w:szCs w:val="24"/>
              </w:rPr>
            </w:pPr>
            <w:r w:rsidRPr="008A546E">
              <w:rPr>
                <w:sz w:val="24"/>
                <w:szCs w:val="24"/>
              </w:rPr>
              <w:t xml:space="preserve">Expand </w:t>
            </w:r>
            <w:r w:rsidR="00142444" w:rsidRPr="008A546E">
              <w:rPr>
                <w:sz w:val="24"/>
                <w:szCs w:val="24"/>
              </w:rPr>
              <w:t xml:space="preserve">a melody out into </w:t>
            </w:r>
            <w:r w:rsidRPr="008A546E">
              <w:rPr>
                <w:sz w:val="24"/>
                <w:szCs w:val="24"/>
              </w:rPr>
              <w:t xml:space="preserve">4 part string quartet </w:t>
            </w:r>
            <w:r w:rsidR="002A6E1C" w:rsidRPr="008A546E">
              <w:rPr>
                <w:sz w:val="24"/>
                <w:szCs w:val="24"/>
              </w:rPr>
              <w:t>(texture and sonority)</w:t>
            </w:r>
            <w:r w:rsidR="00CE4C2B" w:rsidRPr="008A546E">
              <w:rPr>
                <w:sz w:val="24"/>
                <w:szCs w:val="24"/>
              </w:rPr>
              <w:t xml:space="preserve"> </w:t>
            </w:r>
            <w:r w:rsidR="00871BC3" w:rsidRPr="008A546E">
              <w:rPr>
                <w:sz w:val="24"/>
                <w:szCs w:val="24"/>
              </w:rPr>
              <w:t xml:space="preserve">8 bars </w:t>
            </w:r>
            <w:r w:rsidR="002A6E1C" w:rsidRPr="008A546E">
              <w:t>homophonic, imitation</w:t>
            </w:r>
          </w:p>
        </w:tc>
        <w:tc>
          <w:tcPr>
            <w:tcW w:w="2565" w:type="dxa"/>
          </w:tcPr>
          <w:p w14:paraId="0662F11B" w14:textId="45062BA6" w:rsidR="00E671BA" w:rsidRDefault="00AF6BB0" w:rsidP="00E671BA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t>Appr:</w:t>
            </w:r>
            <w:r w:rsidRPr="00084F1A">
              <w:rPr>
                <w:sz w:val="24"/>
                <w:szCs w:val="24"/>
              </w:rPr>
              <w:t xml:space="preserve"> </w:t>
            </w:r>
            <w:r w:rsidR="00E671BA" w:rsidRPr="00084F1A">
              <w:rPr>
                <w:sz w:val="24"/>
                <w:szCs w:val="24"/>
              </w:rPr>
              <w:t>AOS3</w:t>
            </w:r>
          </w:p>
          <w:p w14:paraId="18C56AFB" w14:textId="7EFEDAA9" w:rsidR="00CE4C2B" w:rsidRDefault="00CE4C2B" w:rsidP="00E67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challenging music theory</w:t>
            </w:r>
          </w:p>
          <w:p w14:paraId="2ADA76DA" w14:textId="77777777" w:rsidR="00CE4C2B" w:rsidRPr="00084F1A" w:rsidRDefault="00CE4C2B" w:rsidP="00CE4C2B">
            <w:pPr>
              <w:rPr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Listening exercises</w:t>
            </w:r>
          </w:p>
          <w:p w14:paraId="1CC84D09" w14:textId="78519DE2" w:rsidR="00E671BA" w:rsidRPr="00084F1A" w:rsidRDefault="00E671BA" w:rsidP="00E671BA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t>Comp:</w:t>
            </w:r>
            <w:r w:rsidRPr="00084F1A">
              <w:rPr>
                <w:sz w:val="24"/>
                <w:szCs w:val="24"/>
              </w:rPr>
              <w:t xml:space="preserve"> </w:t>
            </w:r>
            <w:r w:rsidR="00AF6BB0" w:rsidRPr="00084F1A">
              <w:rPr>
                <w:sz w:val="24"/>
                <w:szCs w:val="24"/>
              </w:rPr>
              <w:t>F</w:t>
            </w:r>
            <w:r w:rsidRPr="00084F1A">
              <w:rPr>
                <w:sz w:val="24"/>
                <w:szCs w:val="24"/>
              </w:rPr>
              <w:t>ilm comp</w:t>
            </w:r>
            <w:r w:rsidR="00AF6BB0" w:rsidRPr="00084F1A">
              <w:rPr>
                <w:sz w:val="24"/>
                <w:szCs w:val="24"/>
              </w:rPr>
              <w:t>.</w:t>
            </w:r>
            <w:r w:rsidRPr="00084F1A">
              <w:rPr>
                <w:sz w:val="24"/>
                <w:szCs w:val="24"/>
              </w:rPr>
              <w:t xml:space="preserve"> (development)</w:t>
            </w:r>
          </w:p>
          <w:p w14:paraId="18CB3D9C" w14:textId="77777777" w:rsidR="008A546E" w:rsidRDefault="00E671BA" w:rsidP="00E671BA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t>Perf:</w:t>
            </w:r>
            <w:r w:rsidRPr="00084F1A">
              <w:rPr>
                <w:sz w:val="24"/>
                <w:szCs w:val="24"/>
              </w:rPr>
              <w:t xml:space="preserve"> </w:t>
            </w:r>
          </w:p>
          <w:p w14:paraId="480752F4" w14:textId="77777777" w:rsidR="008A546E" w:rsidRPr="00084F1A" w:rsidRDefault="008A546E" w:rsidP="008A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84F1A">
              <w:rPr>
                <w:sz w:val="24"/>
                <w:szCs w:val="24"/>
              </w:rPr>
              <w:t>Select and rehearse actual ensemble perf.</w:t>
            </w:r>
          </w:p>
          <w:p w14:paraId="6E0E7065" w14:textId="730CFBE4" w:rsidR="00E671BA" w:rsidRPr="00084F1A" w:rsidRDefault="008A546E" w:rsidP="00E67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E4C2B">
              <w:rPr>
                <w:sz w:val="24"/>
                <w:szCs w:val="24"/>
              </w:rPr>
              <w:t>Rehearse and r</w:t>
            </w:r>
            <w:r w:rsidR="00AF6BB0" w:rsidRPr="00084F1A">
              <w:rPr>
                <w:sz w:val="24"/>
                <w:szCs w:val="24"/>
              </w:rPr>
              <w:t xml:space="preserve">ecord </w:t>
            </w:r>
            <w:r w:rsidR="00CE4C2B">
              <w:rPr>
                <w:sz w:val="24"/>
                <w:szCs w:val="24"/>
              </w:rPr>
              <w:t xml:space="preserve">trial </w:t>
            </w:r>
            <w:r w:rsidR="00AF6BB0" w:rsidRPr="00084F1A">
              <w:rPr>
                <w:sz w:val="24"/>
                <w:szCs w:val="24"/>
              </w:rPr>
              <w:t>ensemble perf.</w:t>
            </w:r>
          </w:p>
          <w:p w14:paraId="00148B35" w14:textId="334F4E01" w:rsidR="00917EB4" w:rsidRPr="00084F1A" w:rsidRDefault="00917EB4" w:rsidP="00C52A99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565" w:type="dxa"/>
          </w:tcPr>
          <w:p w14:paraId="5E6774DE" w14:textId="77777777" w:rsidR="00AF6BB0" w:rsidRPr="00084F1A" w:rsidRDefault="00AF6BB0" w:rsidP="00C52A99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t>Appr:</w:t>
            </w:r>
            <w:r w:rsidRPr="00084F1A">
              <w:rPr>
                <w:sz w:val="24"/>
                <w:szCs w:val="24"/>
              </w:rPr>
              <w:t xml:space="preserve"> Revise all topics</w:t>
            </w:r>
          </w:p>
          <w:p w14:paraId="0FA359E7" w14:textId="19CBA693" w:rsidR="004655BD" w:rsidRDefault="008A3E13" w:rsidP="00C52A99">
            <w:pPr>
              <w:rPr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Prep. t</w:t>
            </w:r>
            <w:r w:rsidR="00AF6BB0" w:rsidRPr="00084F1A">
              <w:rPr>
                <w:sz w:val="24"/>
                <w:szCs w:val="24"/>
              </w:rPr>
              <w:t xml:space="preserve">rial listening exam </w:t>
            </w:r>
          </w:p>
          <w:p w14:paraId="143741C4" w14:textId="39BED7EC" w:rsidR="00084F1A" w:rsidRPr="00084F1A" w:rsidRDefault="004E344A" w:rsidP="00084F1A">
            <w:pPr>
              <w:rPr>
                <w:sz w:val="24"/>
                <w:szCs w:val="24"/>
              </w:rPr>
            </w:pPr>
            <w:r w:rsidRPr="004E344A">
              <w:rPr>
                <w:color w:val="FF0000"/>
                <w:sz w:val="24"/>
                <w:szCs w:val="24"/>
              </w:rPr>
              <w:t xml:space="preserve">- Bach set work </w:t>
            </w:r>
            <w:r w:rsidRPr="004E344A">
              <w:rPr>
                <w:color w:val="FF0000"/>
                <w:sz w:val="20"/>
                <w:szCs w:val="20"/>
              </w:rPr>
              <w:t>(play)</w:t>
            </w:r>
            <w:r w:rsidRPr="004E344A">
              <w:rPr>
                <w:color w:val="FF0000"/>
                <w:sz w:val="24"/>
                <w:szCs w:val="24"/>
              </w:rPr>
              <w:t xml:space="preserve"> </w:t>
            </w:r>
            <w:r w:rsidR="00084F1A">
              <w:rPr>
                <w:sz w:val="24"/>
                <w:szCs w:val="24"/>
              </w:rPr>
              <w:t xml:space="preserve">AOS4 </w:t>
            </w:r>
            <w:r w:rsidR="006A2F9A">
              <w:rPr>
                <w:sz w:val="24"/>
                <w:szCs w:val="24"/>
              </w:rPr>
              <w:t>Bhangra</w:t>
            </w:r>
            <w:r w:rsidR="00084F1A">
              <w:rPr>
                <w:sz w:val="24"/>
                <w:szCs w:val="24"/>
              </w:rPr>
              <w:t>, fusion</w:t>
            </w:r>
          </w:p>
          <w:p w14:paraId="27D113F4" w14:textId="1519F5F1" w:rsidR="00917EB4" w:rsidRPr="00084F1A" w:rsidRDefault="002374EE" w:rsidP="00C52A99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t xml:space="preserve">Comp: </w:t>
            </w:r>
            <w:r w:rsidRPr="00084F1A">
              <w:rPr>
                <w:sz w:val="24"/>
                <w:szCs w:val="24"/>
              </w:rPr>
              <w:t>Start</w:t>
            </w:r>
            <w:r w:rsidR="00917EB4" w:rsidRPr="00084F1A">
              <w:rPr>
                <w:sz w:val="24"/>
                <w:szCs w:val="24"/>
              </w:rPr>
              <w:t xml:space="preserve"> </w:t>
            </w:r>
            <w:r w:rsidR="00E73CB1">
              <w:rPr>
                <w:sz w:val="24"/>
                <w:szCs w:val="24"/>
              </w:rPr>
              <w:t>final</w:t>
            </w:r>
            <w:r w:rsidR="00CE4C2B">
              <w:rPr>
                <w:sz w:val="24"/>
                <w:szCs w:val="24"/>
              </w:rPr>
              <w:t xml:space="preserve"> </w:t>
            </w:r>
            <w:r w:rsidR="00917EB4" w:rsidRPr="00084F1A">
              <w:rPr>
                <w:sz w:val="24"/>
                <w:szCs w:val="24"/>
              </w:rPr>
              <w:t>free comp</w:t>
            </w:r>
            <w:r w:rsidRPr="00084F1A">
              <w:rPr>
                <w:sz w:val="24"/>
                <w:szCs w:val="24"/>
              </w:rPr>
              <w:t>.</w:t>
            </w:r>
          </w:p>
          <w:p w14:paraId="49AC3E3C" w14:textId="77777777" w:rsidR="008A546E" w:rsidRDefault="00FF7946" w:rsidP="00C52A99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B187B5" wp14:editId="13308332">
                      <wp:simplePos x="0" y="0"/>
                      <wp:positionH relativeFrom="margin">
                        <wp:posOffset>919121</wp:posOffset>
                      </wp:positionH>
                      <wp:positionV relativeFrom="paragraph">
                        <wp:posOffset>1061720</wp:posOffset>
                      </wp:positionV>
                      <wp:extent cx="2258695" cy="609600"/>
                      <wp:effectExtent l="0" t="0" r="2730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8695" cy="609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2F87C0" w14:textId="3E8C5CAB" w:rsidR="00B04338" w:rsidRPr="00FF7946" w:rsidRDefault="00B04338" w:rsidP="00FF7946">
                                  <w:pPr>
                                    <w:pStyle w:val="NoSpacing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F7946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*Sheet music is available online for singers, guitarists etc, usually for a small cost of under £5</w:t>
                                  </w:r>
                                </w:p>
                                <w:p w14:paraId="29CBE2F7" w14:textId="5E7D29A2" w:rsidR="00FF7946" w:rsidRPr="00FF7946" w:rsidRDefault="00FF7946" w:rsidP="00FF7946">
                                  <w:pPr>
                                    <w:pStyle w:val="NoSpacing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FF7946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Please check with your instrumental</w:t>
                                  </w: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/vocal</w:t>
                                  </w:r>
                                  <w:r w:rsidRPr="00FF7946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teacher if you are not sure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187B5" id="Text Box 3" o:spid="_x0000_s1028" type="#_x0000_t202" style="position:absolute;margin-left:72.35pt;margin-top:83.6pt;width:177.8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" fillcolor="white [3201]" strokecolor="black [3200]" strokeweight="1pt">
                      <v:textbox>
                        <w:txbxContent>
                          <w:p w14:paraId="792F87C0" w14:textId="3E8C5CAB" w:rsidR="00B04338" w:rsidRPr="00FF7946" w:rsidRDefault="00B04338" w:rsidP="00FF7946">
                            <w:pPr>
                              <w:pStyle w:val="NoSpacing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F794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*Sheet music is available online for singers, guitarists etc, usually for a small cost of under £5</w:t>
                            </w:r>
                          </w:p>
                          <w:p w14:paraId="29CBE2F7" w14:textId="5E7D29A2" w:rsidR="00FF7946" w:rsidRPr="00FF7946" w:rsidRDefault="00FF7946" w:rsidP="00FF7946">
                            <w:pPr>
                              <w:pStyle w:val="NoSpacing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F794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* Please check with your instrumental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/vocal</w:t>
                            </w:r>
                            <w:r w:rsidRPr="00FF7946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teacher if you are not sure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F6BB0" w:rsidRPr="00084F1A">
              <w:rPr>
                <w:b/>
                <w:bCs/>
                <w:sz w:val="24"/>
                <w:szCs w:val="24"/>
              </w:rPr>
              <w:t>Perf:</w:t>
            </w:r>
            <w:r w:rsidR="00AF6BB0" w:rsidRPr="00084F1A">
              <w:rPr>
                <w:sz w:val="24"/>
                <w:szCs w:val="24"/>
              </w:rPr>
              <w:t xml:space="preserve"> </w:t>
            </w:r>
          </w:p>
          <w:p w14:paraId="628C6683" w14:textId="77777777" w:rsidR="008A546E" w:rsidRPr="00084F1A" w:rsidRDefault="008A546E" w:rsidP="008A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Rehearse and r</w:t>
            </w:r>
            <w:r w:rsidRPr="00084F1A">
              <w:rPr>
                <w:sz w:val="24"/>
                <w:szCs w:val="24"/>
              </w:rPr>
              <w:t xml:space="preserve">ecord </w:t>
            </w:r>
            <w:r>
              <w:rPr>
                <w:sz w:val="24"/>
                <w:szCs w:val="24"/>
              </w:rPr>
              <w:t xml:space="preserve">trial </w:t>
            </w:r>
            <w:r w:rsidRPr="00084F1A">
              <w:rPr>
                <w:sz w:val="24"/>
                <w:szCs w:val="24"/>
              </w:rPr>
              <w:t>ensemble perf.</w:t>
            </w:r>
          </w:p>
          <w:p w14:paraId="2F2D2B13" w14:textId="6B3D010B" w:rsidR="00917EB4" w:rsidRPr="00084F1A" w:rsidRDefault="008A546E" w:rsidP="00C52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E4C2B">
              <w:rPr>
                <w:sz w:val="24"/>
                <w:szCs w:val="24"/>
              </w:rPr>
              <w:t xml:space="preserve">Select and rehearse </w:t>
            </w:r>
            <w:r w:rsidR="00AF6BB0" w:rsidRPr="00084F1A">
              <w:rPr>
                <w:sz w:val="24"/>
                <w:szCs w:val="24"/>
              </w:rPr>
              <w:t>solo perf.</w:t>
            </w:r>
          </w:p>
        </w:tc>
        <w:tc>
          <w:tcPr>
            <w:tcW w:w="2565" w:type="dxa"/>
          </w:tcPr>
          <w:p w14:paraId="3CD750DD" w14:textId="418F277C" w:rsidR="008A3E13" w:rsidRPr="00084F1A" w:rsidRDefault="008A3E13" w:rsidP="008A3E13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t>Appr:</w:t>
            </w:r>
            <w:r w:rsidR="00084F1A">
              <w:rPr>
                <w:b/>
                <w:bCs/>
                <w:sz w:val="24"/>
                <w:szCs w:val="24"/>
              </w:rPr>
              <w:t xml:space="preserve"> </w:t>
            </w:r>
            <w:r w:rsidRPr="00084F1A">
              <w:rPr>
                <w:sz w:val="24"/>
                <w:szCs w:val="24"/>
              </w:rPr>
              <w:t>Prep. trial listening exam</w:t>
            </w:r>
          </w:p>
          <w:p w14:paraId="4B2A6EE1" w14:textId="2BEA8D86" w:rsidR="002C2038" w:rsidRDefault="00804CC7" w:rsidP="008A3E13">
            <w:pPr>
              <w:rPr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Self-audit areas of improvement for summer holidays</w:t>
            </w:r>
          </w:p>
          <w:p w14:paraId="31C0ED40" w14:textId="3B1DCBED" w:rsidR="00917EB4" w:rsidRPr="00084F1A" w:rsidRDefault="002374EE" w:rsidP="00C52A99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t xml:space="preserve">Comp: </w:t>
            </w:r>
            <w:r w:rsidRPr="00084F1A">
              <w:rPr>
                <w:sz w:val="24"/>
                <w:szCs w:val="24"/>
              </w:rPr>
              <w:t>Submit</w:t>
            </w:r>
            <w:r w:rsidR="00917EB4" w:rsidRPr="00084F1A">
              <w:rPr>
                <w:sz w:val="24"/>
                <w:szCs w:val="24"/>
              </w:rPr>
              <w:t xml:space="preserve"> </w:t>
            </w:r>
            <w:r w:rsidR="00E73CB1">
              <w:rPr>
                <w:sz w:val="24"/>
                <w:szCs w:val="24"/>
              </w:rPr>
              <w:t>final</w:t>
            </w:r>
            <w:r w:rsidR="00CE4C2B">
              <w:rPr>
                <w:sz w:val="24"/>
                <w:szCs w:val="24"/>
              </w:rPr>
              <w:t xml:space="preserve"> </w:t>
            </w:r>
            <w:r w:rsidR="00917EB4" w:rsidRPr="00084F1A">
              <w:rPr>
                <w:sz w:val="24"/>
                <w:szCs w:val="24"/>
              </w:rPr>
              <w:t>free comp</w:t>
            </w:r>
            <w:r w:rsidRPr="00084F1A">
              <w:rPr>
                <w:sz w:val="24"/>
                <w:szCs w:val="24"/>
              </w:rPr>
              <w:t>.</w:t>
            </w:r>
          </w:p>
          <w:p w14:paraId="71222B3C" w14:textId="3218002E" w:rsidR="00AF6BB0" w:rsidRPr="00084F1A" w:rsidRDefault="00AF6BB0" w:rsidP="00C52A99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t>Perf:</w:t>
            </w:r>
            <w:r w:rsidRPr="00084F1A">
              <w:rPr>
                <w:sz w:val="24"/>
                <w:szCs w:val="24"/>
              </w:rPr>
              <w:t xml:space="preserve"> </w:t>
            </w:r>
            <w:r w:rsidR="00CE4C2B">
              <w:rPr>
                <w:sz w:val="24"/>
                <w:szCs w:val="24"/>
              </w:rPr>
              <w:t>R</w:t>
            </w:r>
            <w:r w:rsidRPr="00084F1A">
              <w:rPr>
                <w:sz w:val="24"/>
                <w:szCs w:val="24"/>
              </w:rPr>
              <w:t xml:space="preserve">ecord </w:t>
            </w:r>
            <w:r w:rsidR="00CE4C2B">
              <w:rPr>
                <w:sz w:val="24"/>
                <w:szCs w:val="24"/>
              </w:rPr>
              <w:t xml:space="preserve">trial </w:t>
            </w:r>
            <w:r w:rsidRPr="00084F1A">
              <w:rPr>
                <w:sz w:val="24"/>
                <w:szCs w:val="24"/>
              </w:rPr>
              <w:t>solo perf.</w:t>
            </w:r>
          </w:p>
          <w:p w14:paraId="72DA41EE" w14:textId="35D38AC7" w:rsidR="00B04338" w:rsidRPr="00B04338" w:rsidRDefault="00AF6BB0" w:rsidP="00C52A99">
            <w:pPr>
              <w:rPr>
                <w:sz w:val="20"/>
                <w:szCs w:val="20"/>
              </w:rPr>
            </w:pPr>
            <w:r w:rsidRPr="00B04338">
              <w:rPr>
                <w:sz w:val="20"/>
                <w:szCs w:val="20"/>
              </w:rPr>
              <w:t>- Submit f</w:t>
            </w:r>
            <w:r w:rsidR="00917EB4" w:rsidRPr="00B04338">
              <w:rPr>
                <w:sz w:val="20"/>
                <w:szCs w:val="20"/>
              </w:rPr>
              <w:t xml:space="preserve">inal </w:t>
            </w:r>
            <w:r w:rsidRPr="00B04338">
              <w:rPr>
                <w:sz w:val="20"/>
                <w:szCs w:val="20"/>
              </w:rPr>
              <w:t xml:space="preserve">2 </w:t>
            </w:r>
            <w:r w:rsidR="00917EB4" w:rsidRPr="00B04338">
              <w:rPr>
                <w:sz w:val="20"/>
                <w:szCs w:val="20"/>
              </w:rPr>
              <w:t>perf</w:t>
            </w:r>
            <w:r w:rsidRPr="00B04338">
              <w:rPr>
                <w:sz w:val="20"/>
                <w:szCs w:val="20"/>
              </w:rPr>
              <w:t xml:space="preserve">. </w:t>
            </w:r>
            <w:r w:rsidR="00917EB4" w:rsidRPr="00B04338">
              <w:rPr>
                <w:sz w:val="20"/>
                <w:szCs w:val="20"/>
              </w:rPr>
              <w:t>choices</w:t>
            </w:r>
            <w:r w:rsidRPr="00B04338">
              <w:rPr>
                <w:sz w:val="20"/>
                <w:szCs w:val="20"/>
              </w:rPr>
              <w:t xml:space="preserve"> (solo and ensemble) with a copy of the </w:t>
            </w:r>
            <w:r w:rsidR="00917EB4" w:rsidRPr="00B04338">
              <w:rPr>
                <w:sz w:val="20"/>
                <w:szCs w:val="20"/>
              </w:rPr>
              <w:t>sheet music</w:t>
            </w:r>
            <w:r w:rsidR="00B04338">
              <w:rPr>
                <w:sz w:val="20"/>
                <w:szCs w:val="20"/>
              </w:rPr>
              <w:t>*</w:t>
            </w:r>
          </w:p>
        </w:tc>
      </w:tr>
      <w:bookmarkEnd w:id="0"/>
    </w:tbl>
    <w:p w14:paraId="7144A452" w14:textId="51D7DDD3" w:rsidR="00C12038" w:rsidRPr="00C12038" w:rsidRDefault="00C12038" w:rsidP="004655BD">
      <w:pPr>
        <w:pStyle w:val="Heading3"/>
        <w:rPr>
          <w:sz w:val="12"/>
          <w:szCs w:val="12"/>
        </w:rPr>
      </w:pPr>
    </w:p>
    <w:p w14:paraId="5F5FB5ED" w14:textId="44905CCB" w:rsidR="004655BD" w:rsidRPr="00CE624D" w:rsidRDefault="004655BD" w:rsidP="004655BD">
      <w:pPr>
        <w:pStyle w:val="Heading3"/>
        <w:rPr>
          <w:sz w:val="36"/>
          <w:szCs w:val="36"/>
        </w:rPr>
      </w:pPr>
      <w:r w:rsidRPr="00CE624D">
        <w:rPr>
          <w:sz w:val="36"/>
          <w:szCs w:val="36"/>
        </w:rPr>
        <w:t>Year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4655BD" w14:paraId="38352B63" w14:textId="77777777" w:rsidTr="00FA6A49">
        <w:tc>
          <w:tcPr>
            <w:tcW w:w="2564" w:type="dxa"/>
          </w:tcPr>
          <w:p w14:paraId="38290787" w14:textId="5E5D52FA" w:rsidR="00C2033F" w:rsidRPr="00084F1A" w:rsidRDefault="004655BD" w:rsidP="00A47AE5">
            <w:pPr>
              <w:rPr>
                <w:b/>
                <w:bCs/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Sep -</w:t>
            </w:r>
            <w:r w:rsidR="00044A66">
              <w:rPr>
                <w:sz w:val="24"/>
                <w:szCs w:val="24"/>
              </w:rPr>
              <w:t xml:space="preserve"> </w:t>
            </w:r>
            <w:r w:rsidR="00AB7C20">
              <w:rPr>
                <w:sz w:val="24"/>
                <w:szCs w:val="24"/>
              </w:rPr>
              <w:t>Oct 2022</w:t>
            </w:r>
            <w:r w:rsidR="00A47AE5">
              <w:rPr>
                <w:sz w:val="24"/>
                <w:szCs w:val="24"/>
              </w:rPr>
              <w:t xml:space="preserve"> </w:t>
            </w:r>
            <w:r w:rsidRPr="00084F1A">
              <w:rPr>
                <w:b/>
                <w:bCs/>
                <w:sz w:val="24"/>
                <w:szCs w:val="24"/>
              </w:rPr>
              <w:t>HT1</w:t>
            </w:r>
          </w:p>
        </w:tc>
        <w:tc>
          <w:tcPr>
            <w:tcW w:w="2564" w:type="dxa"/>
          </w:tcPr>
          <w:p w14:paraId="79394208" w14:textId="305EB4E3" w:rsidR="004655BD" w:rsidRPr="00084F1A" w:rsidRDefault="004655BD" w:rsidP="00A47AE5">
            <w:pPr>
              <w:rPr>
                <w:b/>
                <w:bCs/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Oct -</w:t>
            </w:r>
            <w:r w:rsidR="00044A66">
              <w:rPr>
                <w:sz w:val="24"/>
                <w:szCs w:val="24"/>
              </w:rPr>
              <w:t xml:space="preserve"> </w:t>
            </w:r>
            <w:r w:rsidR="00AB7C20">
              <w:rPr>
                <w:sz w:val="24"/>
                <w:szCs w:val="24"/>
              </w:rPr>
              <w:t>Dec 2022</w:t>
            </w:r>
            <w:r w:rsidR="00A47AE5">
              <w:rPr>
                <w:sz w:val="24"/>
                <w:szCs w:val="24"/>
              </w:rPr>
              <w:t xml:space="preserve"> </w:t>
            </w:r>
            <w:r w:rsidRPr="00084F1A">
              <w:rPr>
                <w:b/>
                <w:bCs/>
                <w:sz w:val="24"/>
                <w:szCs w:val="24"/>
              </w:rPr>
              <w:t>HT2</w:t>
            </w:r>
          </w:p>
        </w:tc>
        <w:tc>
          <w:tcPr>
            <w:tcW w:w="2565" w:type="dxa"/>
          </w:tcPr>
          <w:p w14:paraId="3A8BF32A" w14:textId="45AECA9F" w:rsidR="004655BD" w:rsidRPr="00084F1A" w:rsidRDefault="004655BD" w:rsidP="00A47AE5">
            <w:pPr>
              <w:rPr>
                <w:b/>
                <w:bCs/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 xml:space="preserve">Jan </w:t>
            </w:r>
            <w:r w:rsidR="00044A66">
              <w:rPr>
                <w:sz w:val="24"/>
                <w:szCs w:val="24"/>
              </w:rPr>
              <w:t xml:space="preserve">- </w:t>
            </w:r>
            <w:r w:rsidR="00AB7C20">
              <w:rPr>
                <w:sz w:val="24"/>
                <w:szCs w:val="24"/>
              </w:rPr>
              <w:t>Feb 2023</w:t>
            </w:r>
            <w:r w:rsidR="00A47AE5">
              <w:rPr>
                <w:sz w:val="24"/>
                <w:szCs w:val="24"/>
              </w:rPr>
              <w:t xml:space="preserve"> </w:t>
            </w:r>
            <w:r w:rsidRPr="00084F1A">
              <w:rPr>
                <w:b/>
                <w:bCs/>
                <w:sz w:val="24"/>
                <w:szCs w:val="24"/>
              </w:rPr>
              <w:t>HT3</w:t>
            </w:r>
          </w:p>
        </w:tc>
        <w:tc>
          <w:tcPr>
            <w:tcW w:w="2565" w:type="dxa"/>
          </w:tcPr>
          <w:p w14:paraId="25FC5E89" w14:textId="2211B452" w:rsidR="004655BD" w:rsidRPr="00084F1A" w:rsidRDefault="004655BD" w:rsidP="00FA6A49">
            <w:pPr>
              <w:rPr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March</w:t>
            </w:r>
            <w:r w:rsidR="00044A66">
              <w:rPr>
                <w:sz w:val="24"/>
                <w:szCs w:val="24"/>
              </w:rPr>
              <w:t xml:space="preserve"> -</w:t>
            </w:r>
            <w:r w:rsidR="00AB7C20">
              <w:rPr>
                <w:sz w:val="24"/>
                <w:szCs w:val="24"/>
              </w:rPr>
              <w:t xml:space="preserve"> April 2023</w:t>
            </w:r>
            <w:r w:rsidRPr="00084F1A">
              <w:rPr>
                <w:sz w:val="24"/>
                <w:szCs w:val="24"/>
              </w:rPr>
              <w:t xml:space="preserve">  </w:t>
            </w:r>
            <w:r w:rsidRPr="00084F1A">
              <w:rPr>
                <w:b/>
                <w:bCs/>
                <w:sz w:val="24"/>
                <w:szCs w:val="24"/>
              </w:rPr>
              <w:t>HT4</w:t>
            </w:r>
          </w:p>
        </w:tc>
        <w:tc>
          <w:tcPr>
            <w:tcW w:w="2565" w:type="dxa"/>
          </w:tcPr>
          <w:p w14:paraId="5DC38429" w14:textId="49BC3A42" w:rsidR="004655BD" w:rsidRPr="00084F1A" w:rsidRDefault="004655BD" w:rsidP="00AB7C20">
            <w:pPr>
              <w:rPr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April -June 202</w:t>
            </w:r>
            <w:r w:rsidR="00AB7C20">
              <w:rPr>
                <w:sz w:val="24"/>
                <w:szCs w:val="24"/>
              </w:rPr>
              <w:t>3</w:t>
            </w:r>
            <w:r w:rsidRPr="00084F1A">
              <w:rPr>
                <w:sz w:val="24"/>
                <w:szCs w:val="24"/>
              </w:rPr>
              <w:t xml:space="preserve">  </w:t>
            </w:r>
            <w:r w:rsidRPr="00084F1A">
              <w:rPr>
                <w:b/>
                <w:bCs/>
                <w:sz w:val="24"/>
                <w:szCs w:val="24"/>
              </w:rPr>
              <w:t>HT5</w:t>
            </w:r>
          </w:p>
        </w:tc>
        <w:tc>
          <w:tcPr>
            <w:tcW w:w="2565" w:type="dxa"/>
          </w:tcPr>
          <w:p w14:paraId="30B2034B" w14:textId="75012C1F" w:rsidR="004655BD" w:rsidRPr="00084F1A" w:rsidRDefault="004655BD" w:rsidP="00AB7C20">
            <w:pPr>
              <w:rPr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June - July 202</w:t>
            </w:r>
            <w:r w:rsidR="00AB7C20">
              <w:rPr>
                <w:sz w:val="24"/>
                <w:szCs w:val="24"/>
              </w:rPr>
              <w:t>3</w:t>
            </w:r>
            <w:r w:rsidRPr="00084F1A">
              <w:rPr>
                <w:sz w:val="24"/>
                <w:szCs w:val="24"/>
              </w:rPr>
              <w:t xml:space="preserve">  </w:t>
            </w:r>
            <w:r w:rsidRPr="00084F1A">
              <w:rPr>
                <w:b/>
                <w:bCs/>
                <w:sz w:val="24"/>
                <w:szCs w:val="24"/>
              </w:rPr>
              <w:t>HT6</w:t>
            </w:r>
          </w:p>
        </w:tc>
      </w:tr>
      <w:tr w:rsidR="004655BD" w14:paraId="68F24558" w14:textId="77777777" w:rsidTr="00FA6A49">
        <w:tc>
          <w:tcPr>
            <w:tcW w:w="2564" w:type="dxa"/>
          </w:tcPr>
          <w:p w14:paraId="55C86D4C" w14:textId="4047D77A" w:rsidR="00A47AE5" w:rsidRDefault="00084F1A" w:rsidP="00084F1A">
            <w:bookmarkStart w:id="2" w:name="_Hlk50299331"/>
            <w:r>
              <w:rPr>
                <w:b/>
                <w:bCs/>
                <w:sz w:val="24"/>
                <w:szCs w:val="24"/>
              </w:rPr>
              <w:t xml:space="preserve">Appr: </w:t>
            </w:r>
            <w:r>
              <w:rPr>
                <w:sz w:val="24"/>
                <w:szCs w:val="24"/>
              </w:rPr>
              <w:t xml:space="preserve">Revisit music theory, elements, </w:t>
            </w:r>
            <w:r w:rsidR="00615519">
              <w:rPr>
                <w:sz w:val="24"/>
                <w:szCs w:val="24"/>
              </w:rPr>
              <w:t>eras</w:t>
            </w:r>
            <w:r>
              <w:rPr>
                <w:sz w:val="24"/>
                <w:szCs w:val="24"/>
              </w:rPr>
              <w:t xml:space="preserve">, vocab.  Focus on weaker topics </w:t>
            </w:r>
            <w:r w:rsidRPr="00084F1A">
              <w:t>(audit)</w:t>
            </w:r>
          </w:p>
          <w:p w14:paraId="0FB088E9" w14:textId="78CB094A" w:rsidR="00084F1A" w:rsidRPr="00084F1A" w:rsidRDefault="00E73CB1" w:rsidP="00084F1A">
            <w:pPr>
              <w:rPr>
                <w:sz w:val="24"/>
                <w:szCs w:val="24"/>
              </w:rPr>
            </w:pPr>
            <w:r>
              <w:t xml:space="preserve">- </w:t>
            </w:r>
            <w:r w:rsidR="00A47AE5">
              <w:t>AOS1 more advanced content</w:t>
            </w:r>
            <w:r w:rsidR="00CE4C2B">
              <w:t xml:space="preserve">. </w:t>
            </w:r>
            <w:r w:rsidR="002D7E73">
              <w:t xml:space="preserve">Revisit </w:t>
            </w:r>
            <w:r>
              <w:t>Bach set work.</w:t>
            </w:r>
          </w:p>
          <w:p w14:paraId="187EA089" w14:textId="0EB1913E" w:rsidR="00C2033F" w:rsidRPr="00084F1A" w:rsidRDefault="00C2033F" w:rsidP="00084F1A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t>Perf:</w:t>
            </w:r>
            <w:r w:rsidRPr="00084F1A">
              <w:rPr>
                <w:sz w:val="24"/>
                <w:szCs w:val="24"/>
              </w:rPr>
              <w:t xml:space="preserve"> Record </w:t>
            </w:r>
            <w:r w:rsidR="00E73CB1">
              <w:rPr>
                <w:sz w:val="24"/>
                <w:szCs w:val="24"/>
              </w:rPr>
              <w:t xml:space="preserve">final </w:t>
            </w:r>
            <w:r w:rsidRPr="00084F1A">
              <w:rPr>
                <w:sz w:val="24"/>
                <w:szCs w:val="24"/>
              </w:rPr>
              <w:t>solo perf.</w:t>
            </w:r>
          </w:p>
          <w:p w14:paraId="6ACE5851" w14:textId="05298926" w:rsidR="00917EB4" w:rsidRPr="00084F1A" w:rsidRDefault="00917EB4" w:rsidP="00FA6A49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lastRenderedPageBreak/>
              <w:t>Comp</w:t>
            </w:r>
            <w:r w:rsidR="00084F1A" w:rsidRPr="00084F1A">
              <w:rPr>
                <w:b/>
                <w:bCs/>
                <w:sz w:val="24"/>
                <w:szCs w:val="24"/>
              </w:rPr>
              <w:t xml:space="preserve">: </w:t>
            </w:r>
            <w:r w:rsidR="00084F1A" w:rsidRPr="00084F1A">
              <w:rPr>
                <w:sz w:val="24"/>
                <w:szCs w:val="24"/>
              </w:rPr>
              <w:t xml:space="preserve">Start </w:t>
            </w:r>
            <w:r w:rsidR="00E73CB1">
              <w:rPr>
                <w:sz w:val="24"/>
                <w:szCs w:val="24"/>
              </w:rPr>
              <w:t xml:space="preserve">final </w:t>
            </w:r>
            <w:r w:rsidR="00084F1A" w:rsidRPr="00084F1A">
              <w:rPr>
                <w:sz w:val="24"/>
                <w:szCs w:val="24"/>
              </w:rPr>
              <w:t>comp. to a set b</w:t>
            </w:r>
            <w:r w:rsidRPr="00084F1A">
              <w:rPr>
                <w:sz w:val="24"/>
                <w:szCs w:val="24"/>
              </w:rPr>
              <w:t>rief</w:t>
            </w:r>
          </w:p>
        </w:tc>
        <w:tc>
          <w:tcPr>
            <w:tcW w:w="2564" w:type="dxa"/>
          </w:tcPr>
          <w:p w14:paraId="56A7E0C0" w14:textId="4839F2BC" w:rsidR="00E73CB1" w:rsidRDefault="00084F1A" w:rsidP="00FA6A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Appr: </w:t>
            </w:r>
            <w:r w:rsidR="00F026C8">
              <w:rPr>
                <w:sz w:val="24"/>
                <w:szCs w:val="24"/>
              </w:rPr>
              <w:t xml:space="preserve">AOS4 more advanced content. </w:t>
            </w:r>
          </w:p>
          <w:p w14:paraId="7221E45F" w14:textId="01756290" w:rsidR="00F026C8" w:rsidRPr="00F026C8" w:rsidRDefault="002D7E73" w:rsidP="00FA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026C8">
              <w:rPr>
                <w:sz w:val="24"/>
                <w:szCs w:val="24"/>
              </w:rPr>
              <w:t>Build vocab. revision list</w:t>
            </w:r>
            <w:r>
              <w:rPr>
                <w:sz w:val="24"/>
                <w:szCs w:val="24"/>
              </w:rPr>
              <w:t>. Revisit Toto ‘Africa’</w:t>
            </w:r>
          </w:p>
          <w:p w14:paraId="07E3EB0C" w14:textId="121D2051" w:rsidR="00084F1A" w:rsidRDefault="00E73CB1" w:rsidP="00FA6A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084F1A">
              <w:rPr>
                <w:sz w:val="24"/>
                <w:szCs w:val="24"/>
              </w:rPr>
              <w:t>Revise and prep</w:t>
            </w:r>
            <w:r w:rsidR="002D7E73">
              <w:rPr>
                <w:sz w:val="24"/>
                <w:szCs w:val="24"/>
              </w:rPr>
              <w:t>are</w:t>
            </w:r>
            <w:r w:rsidR="00084F1A">
              <w:rPr>
                <w:sz w:val="24"/>
                <w:szCs w:val="24"/>
              </w:rPr>
              <w:t xml:space="preserve"> for trial exam</w:t>
            </w:r>
            <w:r w:rsidR="002D7E73">
              <w:rPr>
                <w:sz w:val="24"/>
                <w:szCs w:val="24"/>
              </w:rPr>
              <w:t xml:space="preserve"> (</w:t>
            </w:r>
            <w:proofErr w:type="spellStart"/>
            <w:r w:rsidR="002D7E73">
              <w:rPr>
                <w:sz w:val="24"/>
                <w:szCs w:val="24"/>
              </w:rPr>
              <w:t>inc.</w:t>
            </w:r>
            <w:proofErr w:type="spellEnd"/>
            <w:r w:rsidR="002D7E73">
              <w:rPr>
                <w:sz w:val="24"/>
                <w:szCs w:val="24"/>
              </w:rPr>
              <w:t xml:space="preserve"> exam techniques)</w:t>
            </w:r>
          </w:p>
          <w:p w14:paraId="36624663" w14:textId="2A099A49" w:rsidR="00C2033F" w:rsidRPr="00084F1A" w:rsidRDefault="00C2033F" w:rsidP="00FA6A49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t>Perf:</w:t>
            </w:r>
            <w:r w:rsidRPr="00084F1A">
              <w:rPr>
                <w:sz w:val="24"/>
                <w:szCs w:val="24"/>
              </w:rPr>
              <w:t xml:space="preserve"> Record</w:t>
            </w:r>
            <w:r w:rsidR="00E73CB1">
              <w:rPr>
                <w:sz w:val="24"/>
                <w:szCs w:val="24"/>
              </w:rPr>
              <w:t xml:space="preserve"> final</w:t>
            </w:r>
            <w:r w:rsidRPr="00084F1A">
              <w:rPr>
                <w:sz w:val="24"/>
                <w:szCs w:val="24"/>
              </w:rPr>
              <w:t xml:space="preserve"> ensemble perf.</w:t>
            </w:r>
          </w:p>
          <w:p w14:paraId="091F1616" w14:textId="5489DFCB" w:rsidR="00917EB4" w:rsidRPr="00084F1A" w:rsidRDefault="00917EB4" w:rsidP="00FA6A49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lastRenderedPageBreak/>
              <w:t>Comp</w:t>
            </w:r>
            <w:r w:rsidR="00084F1A">
              <w:rPr>
                <w:sz w:val="24"/>
                <w:szCs w:val="24"/>
              </w:rPr>
              <w:t>:</w:t>
            </w:r>
            <w:r w:rsidRPr="00084F1A">
              <w:rPr>
                <w:sz w:val="24"/>
                <w:szCs w:val="24"/>
              </w:rPr>
              <w:t xml:space="preserve"> </w:t>
            </w:r>
            <w:r w:rsidR="00084F1A">
              <w:rPr>
                <w:sz w:val="24"/>
                <w:szCs w:val="24"/>
              </w:rPr>
              <w:t xml:space="preserve">Submit </w:t>
            </w:r>
            <w:r w:rsidR="00E73CB1">
              <w:rPr>
                <w:sz w:val="24"/>
                <w:szCs w:val="24"/>
              </w:rPr>
              <w:t xml:space="preserve">final </w:t>
            </w:r>
            <w:r w:rsidRPr="00084F1A">
              <w:rPr>
                <w:sz w:val="24"/>
                <w:szCs w:val="24"/>
              </w:rPr>
              <w:t>set brief</w:t>
            </w:r>
            <w:r w:rsidR="00084F1A">
              <w:rPr>
                <w:sz w:val="24"/>
                <w:szCs w:val="24"/>
              </w:rPr>
              <w:t xml:space="preserve"> comp.</w:t>
            </w:r>
          </w:p>
        </w:tc>
        <w:tc>
          <w:tcPr>
            <w:tcW w:w="2565" w:type="dxa"/>
          </w:tcPr>
          <w:p w14:paraId="530AC4C4" w14:textId="084D9E2A" w:rsidR="00084F1A" w:rsidRDefault="00084F1A" w:rsidP="00FA6A49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lastRenderedPageBreak/>
              <w:t>Appr:</w:t>
            </w:r>
            <w:r>
              <w:rPr>
                <w:sz w:val="24"/>
                <w:szCs w:val="24"/>
              </w:rPr>
              <w:t xml:space="preserve"> Guided by trial exam weaker areas</w:t>
            </w:r>
          </w:p>
          <w:p w14:paraId="47147170" w14:textId="32C3CF9A" w:rsidR="00084F1A" w:rsidRDefault="002D7E73" w:rsidP="00FA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84F1A" w:rsidRPr="00084F1A">
              <w:rPr>
                <w:sz w:val="24"/>
                <w:szCs w:val="24"/>
              </w:rPr>
              <w:t>Revis</w:t>
            </w:r>
            <w:r w:rsidR="00084F1A">
              <w:rPr>
                <w:sz w:val="24"/>
                <w:szCs w:val="24"/>
              </w:rPr>
              <w:t>it</w:t>
            </w:r>
            <w:r w:rsidR="00084F1A" w:rsidRPr="00084F1A">
              <w:rPr>
                <w:sz w:val="24"/>
                <w:szCs w:val="24"/>
              </w:rPr>
              <w:t xml:space="preserve"> AOS</w:t>
            </w:r>
            <w:r w:rsidR="009C092C">
              <w:rPr>
                <w:sz w:val="24"/>
                <w:szCs w:val="24"/>
              </w:rPr>
              <w:t>2 with more advanced content</w:t>
            </w:r>
          </w:p>
          <w:p w14:paraId="7F94BEBE" w14:textId="22AAB5AC" w:rsidR="004655BD" w:rsidRPr="00084F1A" w:rsidRDefault="00E2396F" w:rsidP="00FA6A49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t>Per</w:t>
            </w:r>
            <w:r w:rsidR="00084F1A">
              <w:rPr>
                <w:b/>
                <w:bCs/>
                <w:sz w:val="24"/>
                <w:szCs w:val="24"/>
              </w:rPr>
              <w:t xml:space="preserve">f: </w:t>
            </w:r>
            <w:r w:rsidR="002E3E3B">
              <w:rPr>
                <w:sz w:val="24"/>
                <w:szCs w:val="24"/>
              </w:rPr>
              <w:t>C</w:t>
            </w:r>
            <w:r w:rsidR="00FF7946">
              <w:rPr>
                <w:sz w:val="24"/>
                <w:szCs w:val="24"/>
              </w:rPr>
              <w:t>heck</w:t>
            </w:r>
            <w:r w:rsidR="002E3E3B">
              <w:rPr>
                <w:sz w:val="24"/>
                <w:szCs w:val="24"/>
              </w:rPr>
              <w:t xml:space="preserve"> marks</w:t>
            </w:r>
            <w:r w:rsidR="00FF7946">
              <w:rPr>
                <w:sz w:val="24"/>
                <w:szCs w:val="24"/>
              </w:rPr>
              <w:t xml:space="preserve"> </w:t>
            </w:r>
            <w:r w:rsidR="002E3E3B">
              <w:rPr>
                <w:sz w:val="24"/>
                <w:szCs w:val="24"/>
              </w:rPr>
              <w:t xml:space="preserve">of performances </w:t>
            </w:r>
            <w:r w:rsidR="00084F1A">
              <w:rPr>
                <w:sz w:val="24"/>
                <w:szCs w:val="24"/>
              </w:rPr>
              <w:t>based on success criteria</w:t>
            </w:r>
          </w:p>
          <w:p w14:paraId="089F0ACF" w14:textId="37271E00" w:rsidR="009007B0" w:rsidRPr="00084F1A" w:rsidRDefault="00084F1A" w:rsidP="00084F1A">
            <w:pPr>
              <w:rPr>
                <w:sz w:val="24"/>
                <w:szCs w:val="24"/>
              </w:rPr>
            </w:pPr>
            <w:r w:rsidRPr="00084F1A">
              <w:rPr>
                <w:b/>
                <w:bCs/>
                <w:sz w:val="24"/>
                <w:szCs w:val="24"/>
              </w:rPr>
              <w:t xml:space="preserve">Comp: </w:t>
            </w:r>
            <w:r w:rsidR="009007B0" w:rsidRPr="00084F1A">
              <w:rPr>
                <w:sz w:val="24"/>
                <w:szCs w:val="24"/>
              </w:rPr>
              <w:t>Revisit</w:t>
            </w:r>
            <w:r w:rsidR="00A47AE5">
              <w:rPr>
                <w:sz w:val="24"/>
                <w:szCs w:val="24"/>
              </w:rPr>
              <w:t xml:space="preserve"> </w:t>
            </w:r>
            <w:r w:rsidR="00CE624D">
              <w:rPr>
                <w:sz w:val="24"/>
                <w:szCs w:val="24"/>
              </w:rPr>
              <w:t xml:space="preserve">both </w:t>
            </w:r>
            <w:r w:rsidR="009007B0" w:rsidRPr="00084F1A">
              <w:rPr>
                <w:sz w:val="24"/>
                <w:szCs w:val="24"/>
              </w:rPr>
              <w:t>comp</w:t>
            </w:r>
            <w:r w:rsidR="00CE624D">
              <w:rPr>
                <w:sz w:val="24"/>
                <w:szCs w:val="24"/>
              </w:rPr>
              <w:t>ositions</w:t>
            </w:r>
            <w:r w:rsidR="00E73CB1">
              <w:rPr>
                <w:sz w:val="24"/>
                <w:szCs w:val="24"/>
              </w:rPr>
              <w:t xml:space="preserve">, </w:t>
            </w:r>
            <w:r w:rsidR="00A47AE5">
              <w:rPr>
                <w:sz w:val="24"/>
                <w:szCs w:val="24"/>
              </w:rPr>
              <w:t>self-</w:t>
            </w:r>
            <w:r w:rsidR="00A47AE5">
              <w:rPr>
                <w:sz w:val="24"/>
                <w:szCs w:val="24"/>
              </w:rPr>
              <w:lastRenderedPageBreak/>
              <w:t xml:space="preserve">improve using </w:t>
            </w:r>
            <w:r>
              <w:rPr>
                <w:sz w:val="24"/>
                <w:szCs w:val="24"/>
              </w:rPr>
              <w:t>success criteria</w:t>
            </w:r>
          </w:p>
        </w:tc>
        <w:tc>
          <w:tcPr>
            <w:tcW w:w="2565" w:type="dxa"/>
          </w:tcPr>
          <w:p w14:paraId="408A0BFD" w14:textId="77777777" w:rsidR="009C092C" w:rsidRDefault="00937F6F" w:rsidP="009C092C">
            <w:pPr>
              <w:rPr>
                <w:sz w:val="24"/>
                <w:szCs w:val="24"/>
              </w:rPr>
            </w:pPr>
            <w:r w:rsidRPr="00937F6F">
              <w:rPr>
                <w:b/>
                <w:bCs/>
                <w:sz w:val="24"/>
                <w:szCs w:val="24"/>
              </w:rPr>
              <w:lastRenderedPageBreak/>
              <w:t>Appr:</w:t>
            </w:r>
            <w:r w:rsidRPr="00084F1A">
              <w:rPr>
                <w:sz w:val="24"/>
                <w:szCs w:val="24"/>
              </w:rPr>
              <w:t xml:space="preserve"> </w:t>
            </w:r>
            <w:r w:rsidR="009C092C">
              <w:rPr>
                <w:sz w:val="24"/>
                <w:szCs w:val="24"/>
              </w:rPr>
              <w:t xml:space="preserve">- </w:t>
            </w:r>
            <w:r w:rsidR="009C092C" w:rsidRPr="00084F1A">
              <w:rPr>
                <w:sz w:val="24"/>
                <w:szCs w:val="24"/>
              </w:rPr>
              <w:t>Revis</w:t>
            </w:r>
            <w:r w:rsidR="009C092C">
              <w:rPr>
                <w:sz w:val="24"/>
                <w:szCs w:val="24"/>
              </w:rPr>
              <w:t>it</w:t>
            </w:r>
            <w:r w:rsidR="009C092C" w:rsidRPr="00084F1A">
              <w:rPr>
                <w:sz w:val="24"/>
                <w:szCs w:val="24"/>
              </w:rPr>
              <w:t xml:space="preserve"> AOS</w:t>
            </w:r>
            <w:r w:rsidR="009C092C">
              <w:rPr>
                <w:sz w:val="24"/>
                <w:szCs w:val="24"/>
              </w:rPr>
              <w:t>3 with any further content</w:t>
            </w:r>
          </w:p>
          <w:p w14:paraId="74D00662" w14:textId="3CFDDD1C" w:rsidR="00937F6F" w:rsidRPr="003A75C1" w:rsidRDefault="003A75C1" w:rsidP="00937F6F">
            <w:pPr>
              <w:rPr>
                <w:sz w:val="24"/>
                <w:szCs w:val="24"/>
              </w:rPr>
            </w:pPr>
            <w:r w:rsidRPr="003A75C1">
              <w:rPr>
                <w:sz w:val="24"/>
                <w:szCs w:val="24"/>
              </w:rPr>
              <w:t>Exam preparation</w:t>
            </w:r>
          </w:p>
          <w:p w14:paraId="7218541C" w14:textId="138395A0" w:rsidR="003A75C1" w:rsidRDefault="003A75C1" w:rsidP="00937F6F">
            <w:pPr>
              <w:rPr>
                <w:sz w:val="24"/>
                <w:szCs w:val="24"/>
              </w:rPr>
            </w:pPr>
            <w:r w:rsidRPr="003A75C1">
              <w:rPr>
                <w:sz w:val="24"/>
                <w:szCs w:val="24"/>
              </w:rPr>
              <w:t>Revision of all areas</w:t>
            </w:r>
          </w:p>
          <w:p w14:paraId="3A0FE42E" w14:textId="228D902E" w:rsidR="00AF6E3B" w:rsidRPr="003A75C1" w:rsidRDefault="00E6492D" w:rsidP="00937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p</w:t>
            </w:r>
            <w:r w:rsidR="00AF6E3B">
              <w:rPr>
                <w:sz w:val="24"/>
                <w:szCs w:val="24"/>
              </w:rPr>
              <w:t>ractice papers</w:t>
            </w:r>
          </w:p>
          <w:p w14:paraId="637A0B82" w14:textId="7DB14AB4" w:rsidR="00937F6F" w:rsidRPr="00937F6F" w:rsidRDefault="00937F6F" w:rsidP="00FA6A49">
            <w:pPr>
              <w:rPr>
                <w:sz w:val="24"/>
                <w:szCs w:val="24"/>
              </w:rPr>
            </w:pPr>
            <w:r w:rsidRPr="00937F6F">
              <w:rPr>
                <w:b/>
                <w:bCs/>
                <w:sz w:val="24"/>
                <w:szCs w:val="24"/>
              </w:rPr>
              <w:t>Perf:</w:t>
            </w:r>
            <w:r>
              <w:rPr>
                <w:sz w:val="24"/>
                <w:szCs w:val="24"/>
              </w:rPr>
              <w:t xml:space="preserve"> Sign and submit and all perf. work</w:t>
            </w:r>
          </w:p>
          <w:p w14:paraId="4C9E812D" w14:textId="44D5BB3A" w:rsidR="00937F6F" w:rsidRPr="00937F6F" w:rsidRDefault="00937F6F" w:rsidP="00937F6F">
            <w:pPr>
              <w:rPr>
                <w:sz w:val="24"/>
                <w:szCs w:val="24"/>
              </w:rPr>
            </w:pPr>
            <w:r w:rsidRPr="00937F6F">
              <w:rPr>
                <w:b/>
                <w:bCs/>
                <w:sz w:val="24"/>
                <w:szCs w:val="24"/>
              </w:rPr>
              <w:t>Comp: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Sign and submit and all comp. work</w:t>
            </w:r>
          </w:p>
          <w:p w14:paraId="586E5F3F" w14:textId="0B7791EB" w:rsidR="00E2396F" w:rsidRPr="00084F1A" w:rsidRDefault="00E2396F" w:rsidP="00FA6A49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14:paraId="693FD45B" w14:textId="34969611" w:rsidR="004655BD" w:rsidRPr="00084F1A" w:rsidRDefault="009007B0" w:rsidP="00FA6A49">
            <w:pPr>
              <w:rPr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lastRenderedPageBreak/>
              <w:t>Exam preparation</w:t>
            </w:r>
            <w:r w:rsidR="003A75C1">
              <w:rPr>
                <w:sz w:val="24"/>
                <w:szCs w:val="24"/>
              </w:rPr>
              <w:t>:</w:t>
            </w:r>
          </w:p>
          <w:p w14:paraId="28A0EE03" w14:textId="5DF0499B" w:rsidR="00E2396F" w:rsidRPr="00084F1A" w:rsidRDefault="00E2396F" w:rsidP="00FA6A49">
            <w:pPr>
              <w:rPr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Revision</w:t>
            </w:r>
            <w:r w:rsidR="00084F1A">
              <w:rPr>
                <w:sz w:val="24"/>
                <w:szCs w:val="24"/>
              </w:rPr>
              <w:t xml:space="preserve"> </w:t>
            </w:r>
            <w:r w:rsidR="003A75C1">
              <w:rPr>
                <w:sz w:val="24"/>
                <w:szCs w:val="24"/>
              </w:rPr>
              <w:t xml:space="preserve">of </w:t>
            </w:r>
            <w:r w:rsidR="00084F1A">
              <w:rPr>
                <w:sz w:val="24"/>
                <w:szCs w:val="24"/>
              </w:rPr>
              <w:t xml:space="preserve">all </w:t>
            </w:r>
            <w:r w:rsidR="003A75C1">
              <w:rPr>
                <w:sz w:val="24"/>
                <w:szCs w:val="24"/>
              </w:rPr>
              <w:t>AOS</w:t>
            </w:r>
          </w:p>
          <w:p w14:paraId="38E73771" w14:textId="77777777" w:rsidR="00E2396F" w:rsidRDefault="00E2396F" w:rsidP="00FA6A49">
            <w:pPr>
              <w:rPr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Exam technique</w:t>
            </w:r>
          </w:p>
          <w:p w14:paraId="1D48C8A2" w14:textId="2AFEB3FB" w:rsidR="00CB6965" w:rsidRPr="00084F1A" w:rsidRDefault="00E6492D" w:rsidP="00FA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p</w:t>
            </w:r>
            <w:r w:rsidR="00CB6965">
              <w:rPr>
                <w:sz w:val="24"/>
                <w:szCs w:val="24"/>
              </w:rPr>
              <w:t>ractice papers</w:t>
            </w:r>
          </w:p>
        </w:tc>
        <w:tc>
          <w:tcPr>
            <w:tcW w:w="2565" w:type="dxa"/>
          </w:tcPr>
          <w:p w14:paraId="4CFFD4E4" w14:textId="1007E7EA" w:rsidR="00E2396F" w:rsidRPr="00084F1A" w:rsidRDefault="00E2396F" w:rsidP="00E2396F">
            <w:pPr>
              <w:rPr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Exam preparation</w:t>
            </w:r>
            <w:r w:rsidR="003A75C1">
              <w:rPr>
                <w:sz w:val="24"/>
                <w:szCs w:val="24"/>
              </w:rPr>
              <w:t>:</w:t>
            </w:r>
          </w:p>
          <w:p w14:paraId="2C0F2B6F" w14:textId="77777777" w:rsidR="003A75C1" w:rsidRDefault="00E2396F" w:rsidP="003A75C1">
            <w:pPr>
              <w:rPr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Revision</w:t>
            </w:r>
            <w:r w:rsidR="003A75C1">
              <w:rPr>
                <w:sz w:val="24"/>
                <w:szCs w:val="24"/>
              </w:rPr>
              <w:t xml:space="preserve"> of all AOS</w:t>
            </w:r>
          </w:p>
          <w:p w14:paraId="486815D6" w14:textId="7C98D714" w:rsidR="004655BD" w:rsidRDefault="00E2396F" w:rsidP="003A75C1">
            <w:pPr>
              <w:rPr>
                <w:sz w:val="24"/>
                <w:szCs w:val="24"/>
              </w:rPr>
            </w:pPr>
            <w:r w:rsidRPr="00084F1A">
              <w:rPr>
                <w:sz w:val="24"/>
                <w:szCs w:val="24"/>
              </w:rPr>
              <w:t>Exam technique</w:t>
            </w:r>
          </w:p>
          <w:p w14:paraId="0E801FF1" w14:textId="3350318E" w:rsidR="00CB6965" w:rsidRDefault="00E6492D" w:rsidP="003A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p</w:t>
            </w:r>
            <w:r w:rsidR="00CB6965">
              <w:rPr>
                <w:sz w:val="24"/>
                <w:szCs w:val="24"/>
              </w:rPr>
              <w:t>ractice papers</w:t>
            </w:r>
          </w:p>
          <w:p w14:paraId="02E6126A" w14:textId="77777777" w:rsidR="00046787" w:rsidRDefault="00046787" w:rsidP="003A75C1">
            <w:pPr>
              <w:rPr>
                <w:sz w:val="24"/>
                <w:szCs w:val="24"/>
              </w:rPr>
            </w:pPr>
          </w:p>
          <w:p w14:paraId="0C45B30A" w14:textId="5B7B764C" w:rsidR="00046787" w:rsidRPr="00084F1A" w:rsidRDefault="00046787" w:rsidP="003A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LISTENING EXAMINATION</w:t>
            </w:r>
          </w:p>
        </w:tc>
      </w:tr>
      <w:bookmarkEnd w:id="2"/>
    </w:tbl>
    <w:p w14:paraId="27595F06" w14:textId="77777777" w:rsidR="004655BD" w:rsidRPr="00C12038" w:rsidRDefault="004655BD" w:rsidP="00084F1A">
      <w:pPr>
        <w:rPr>
          <w:sz w:val="2"/>
          <w:szCs w:val="2"/>
        </w:rPr>
      </w:pPr>
    </w:p>
    <w:sectPr w:rsidR="004655BD" w:rsidRPr="00C12038" w:rsidSect="00CE624D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188B"/>
    <w:multiLevelType w:val="hybridMultilevel"/>
    <w:tmpl w:val="A622E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A55C9"/>
    <w:multiLevelType w:val="hybridMultilevel"/>
    <w:tmpl w:val="A0A2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99"/>
    <w:rsid w:val="0002275C"/>
    <w:rsid w:val="00044A66"/>
    <w:rsid w:val="00046787"/>
    <w:rsid w:val="00084F1A"/>
    <w:rsid w:val="000A6B91"/>
    <w:rsid w:val="000E3B34"/>
    <w:rsid w:val="001272C0"/>
    <w:rsid w:val="00142444"/>
    <w:rsid w:val="00180950"/>
    <w:rsid w:val="001C6F7B"/>
    <w:rsid w:val="001F4F8C"/>
    <w:rsid w:val="00217C1B"/>
    <w:rsid w:val="002374EE"/>
    <w:rsid w:val="00237806"/>
    <w:rsid w:val="002A6E1C"/>
    <w:rsid w:val="002C2038"/>
    <w:rsid w:val="002D7E73"/>
    <w:rsid w:val="002E3E3B"/>
    <w:rsid w:val="00335F3B"/>
    <w:rsid w:val="00377A5C"/>
    <w:rsid w:val="003A75C1"/>
    <w:rsid w:val="003D0253"/>
    <w:rsid w:val="003D305F"/>
    <w:rsid w:val="004655BD"/>
    <w:rsid w:val="004E344A"/>
    <w:rsid w:val="00513AFF"/>
    <w:rsid w:val="005E7A72"/>
    <w:rsid w:val="00615519"/>
    <w:rsid w:val="006434FD"/>
    <w:rsid w:val="006A2F9A"/>
    <w:rsid w:val="007616BA"/>
    <w:rsid w:val="007D59C6"/>
    <w:rsid w:val="00804CC7"/>
    <w:rsid w:val="00871BC3"/>
    <w:rsid w:val="008A3E13"/>
    <w:rsid w:val="008A546E"/>
    <w:rsid w:val="008F2556"/>
    <w:rsid w:val="009007B0"/>
    <w:rsid w:val="00917EB4"/>
    <w:rsid w:val="0092106A"/>
    <w:rsid w:val="00937F6F"/>
    <w:rsid w:val="009402F3"/>
    <w:rsid w:val="00946954"/>
    <w:rsid w:val="00964E88"/>
    <w:rsid w:val="009C092C"/>
    <w:rsid w:val="00A47AE5"/>
    <w:rsid w:val="00A74FD1"/>
    <w:rsid w:val="00AB1F99"/>
    <w:rsid w:val="00AB7C20"/>
    <w:rsid w:val="00AF6BB0"/>
    <w:rsid w:val="00AF6E3B"/>
    <w:rsid w:val="00B04338"/>
    <w:rsid w:val="00C10A58"/>
    <w:rsid w:val="00C12038"/>
    <w:rsid w:val="00C2033F"/>
    <w:rsid w:val="00C37F35"/>
    <w:rsid w:val="00C52A99"/>
    <w:rsid w:val="00C91A99"/>
    <w:rsid w:val="00CB6965"/>
    <w:rsid w:val="00CE4C2B"/>
    <w:rsid w:val="00CE624D"/>
    <w:rsid w:val="00D62DD1"/>
    <w:rsid w:val="00E2396F"/>
    <w:rsid w:val="00E6492D"/>
    <w:rsid w:val="00E671BA"/>
    <w:rsid w:val="00E67681"/>
    <w:rsid w:val="00E73CB1"/>
    <w:rsid w:val="00E92F70"/>
    <w:rsid w:val="00F026C8"/>
    <w:rsid w:val="00F7257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17DD"/>
  <w15:chartTrackingRefBased/>
  <w15:docId w15:val="{50115660-D50C-42FC-AC79-F6DF32A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5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A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2A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55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6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F8C"/>
    <w:pPr>
      <w:ind w:left="720"/>
      <w:contextualSpacing/>
    </w:pPr>
  </w:style>
  <w:style w:type="paragraph" w:styleId="NoSpacing">
    <w:name w:val="No Spacing"/>
    <w:uiPriority w:val="1"/>
    <w:qFormat/>
    <w:rsid w:val="00946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21D79E4B70349A6831D61D3477875" ma:contentTypeVersion="7" ma:contentTypeDescription="Create a new document." ma:contentTypeScope="" ma:versionID="605e344080bcb249caec91a673eac2f6">
  <xsd:schema xmlns:xsd="http://www.w3.org/2001/XMLSchema" xmlns:xs="http://www.w3.org/2001/XMLSchema" xmlns:p="http://schemas.microsoft.com/office/2006/metadata/properties" xmlns:ns2="a7b9f573-5b57-48b5-90de-c92c33193f11" xmlns:ns3="8a99e7b2-b2bc-4d84-9f92-ea34df0d6089" targetNamespace="http://schemas.microsoft.com/office/2006/metadata/properties" ma:root="true" ma:fieldsID="be770b67317093dbf6f41cf895abffb9" ns2:_="" ns3:_="">
    <xsd:import namespace="a7b9f573-5b57-48b5-90de-c92c33193f11"/>
    <xsd:import namespace="8a99e7b2-b2bc-4d84-9f92-ea34df0d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9f573-5b57-48b5-90de-c92c33193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e7b2-b2bc-4d84-9f92-ea34df0d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36E0E-F1D4-401B-A1ED-B3835B7BD5F4}"/>
</file>

<file path=customXml/itemProps2.xml><?xml version="1.0" encoding="utf-8"?>
<ds:datastoreItem xmlns:ds="http://schemas.openxmlformats.org/officeDocument/2006/customXml" ds:itemID="{454E7647-26D8-4463-BD2F-198078687E92}"/>
</file>

<file path=customXml/itemProps3.xml><?xml version="1.0" encoding="utf-8"?>
<ds:datastoreItem xmlns:ds="http://schemas.openxmlformats.org/officeDocument/2006/customXml" ds:itemID="{796C58D5-68CA-4633-992B-F56D6E07D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Mullinger</dc:creator>
  <cp:keywords/>
  <dc:description/>
  <cp:lastModifiedBy>A Mullinger</cp:lastModifiedBy>
  <cp:revision>60</cp:revision>
  <dcterms:created xsi:type="dcterms:W3CDTF">2020-09-06T11:09:00Z</dcterms:created>
  <dcterms:modified xsi:type="dcterms:W3CDTF">2022-03-01T09:46:00Z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0x01010003C21D79E4B70349A6831D61D3477875</vt:lpwstr>
  </property>
</Properties>
</file>