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7"/>
        <w:tblW w:w="15388" w:type="dxa"/>
        <w:tblLook w:val="04A0" w:firstRow="1" w:lastRow="0" w:firstColumn="1" w:lastColumn="0" w:noHBand="0" w:noVBand="1"/>
      </w:tblPr>
      <w:tblGrid>
        <w:gridCol w:w="1277"/>
        <w:gridCol w:w="486"/>
        <w:gridCol w:w="2744"/>
        <w:gridCol w:w="3755"/>
        <w:gridCol w:w="1604"/>
        <w:gridCol w:w="1815"/>
        <w:gridCol w:w="1800"/>
        <w:gridCol w:w="1907"/>
      </w:tblGrid>
      <w:tr w:rsidR="00297330" w:rsidTr="35ADFCD5" w14:paraId="7E306883" w14:textId="77777777">
        <w:tc>
          <w:tcPr>
            <w:tcW w:w="1763" w:type="dxa"/>
            <w:gridSpan w:val="2"/>
            <w:shd w:val="clear" w:color="auto" w:fill="D9D9D9" w:themeFill="background1" w:themeFillShade="D9"/>
            <w:tcMar/>
          </w:tcPr>
          <w:p w:rsidR="00297330" w:rsidP="00911104" w:rsidRDefault="00297330" w14:paraId="690C608B" w14:textId="77777777">
            <w:pPr>
              <w:jc w:val="center"/>
              <w:rPr>
                <w:b/>
                <w:sz w:val="36"/>
              </w:rPr>
            </w:pPr>
          </w:p>
        </w:tc>
        <w:tc>
          <w:tcPr>
            <w:tcW w:w="13625" w:type="dxa"/>
            <w:gridSpan w:val="6"/>
            <w:shd w:val="clear" w:color="auto" w:fill="D9D9D9" w:themeFill="background1" w:themeFillShade="D9"/>
            <w:tcMar/>
          </w:tcPr>
          <w:p w:rsidR="00297330" w:rsidP="707CDE72" w:rsidRDefault="009E5CCB" w14:paraId="061F69F4" w14:textId="653EE1A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Drama</w:t>
            </w:r>
            <w:r w:rsidRPr="707CDE72" w:rsidR="00297330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Year 9</w:t>
            </w:r>
            <w:r w:rsidRPr="707CDE72" w:rsidR="00297330">
              <w:rPr>
                <w:b/>
                <w:bCs/>
                <w:sz w:val="36"/>
                <w:szCs w:val="36"/>
              </w:rPr>
              <w:t xml:space="preserve"> CURRICULUM MAP – 202</w:t>
            </w:r>
            <w:r>
              <w:rPr>
                <w:b/>
                <w:bCs/>
                <w:sz w:val="36"/>
                <w:szCs w:val="36"/>
              </w:rPr>
              <w:t>2-2023</w:t>
            </w:r>
          </w:p>
        </w:tc>
      </w:tr>
      <w:tr w:rsidR="00414DCF" w:rsidTr="35ADFCD5" w14:paraId="64A97FC5" w14:textId="77777777">
        <w:tc>
          <w:tcPr>
            <w:tcW w:w="1277" w:type="dxa"/>
            <w:shd w:val="clear" w:color="auto" w:fill="DEEAF6" w:themeFill="accent1" w:themeFillTint="33"/>
            <w:tcMar/>
          </w:tcPr>
          <w:p w:rsidRPr="0022174F" w:rsidR="00297330" w:rsidP="35ADFCD5" w:rsidRDefault="00297330" w14:paraId="4AB8F320" w14:textId="16743B9C">
            <w:pPr>
              <w:rPr>
                <w:b w:val="1"/>
                <w:bCs w:val="1"/>
                <w:sz w:val="20"/>
                <w:szCs w:val="20"/>
              </w:rPr>
            </w:pPr>
            <w:r w:rsidRPr="35ADFCD5" w:rsidR="16B269B4">
              <w:rPr>
                <w:b w:val="1"/>
                <w:bCs w:val="1"/>
                <w:sz w:val="20"/>
                <w:szCs w:val="20"/>
              </w:rPr>
              <w:t>YEAR 9</w:t>
            </w:r>
          </w:p>
          <w:p w:rsidRPr="0022174F" w:rsidR="00297330" w:rsidP="35ADFCD5" w:rsidRDefault="00297330" w14:paraId="0D2759AE" w14:textId="06AD5CCD">
            <w:pPr>
              <w:pStyle w:val="Normal"/>
              <w:jc w:val="both"/>
              <w:rPr>
                <w:b w:val="1"/>
                <w:bCs w:val="1"/>
                <w:i w:val="1"/>
                <w:iCs w:val="1"/>
                <w:sz w:val="14"/>
                <w:szCs w:val="14"/>
              </w:rPr>
            </w:pPr>
          </w:p>
        </w:tc>
        <w:tc>
          <w:tcPr>
            <w:tcW w:w="3230" w:type="dxa"/>
            <w:gridSpan w:val="2"/>
            <w:shd w:val="clear" w:color="auto" w:fill="DEEAF6" w:themeFill="accent1" w:themeFillTint="33"/>
            <w:tcMar/>
          </w:tcPr>
          <w:p w:rsidRPr="00E744C1" w:rsidR="00297330" w:rsidP="35ADFCD5" w:rsidRDefault="00297330" w14:paraId="39A82D4C" w14:textId="11D47735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5ADFCD5" w:rsidR="3399B5F6">
              <w:rPr>
                <w:b w:val="1"/>
                <w:bCs w:val="1"/>
                <w:i w:val="1"/>
                <w:iCs w:val="1"/>
                <w:sz w:val="28"/>
                <w:szCs w:val="28"/>
              </w:rPr>
              <w:t>S</w:t>
            </w:r>
            <w:r w:rsidRPr="35ADFCD5" w:rsidR="00297330">
              <w:rPr>
                <w:b w:val="1"/>
                <w:bCs w:val="1"/>
                <w:i w:val="1"/>
                <w:iCs w:val="1"/>
                <w:sz w:val="28"/>
                <w:szCs w:val="28"/>
              </w:rPr>
              <w:t>kills</w:t>
            </w:r>
          </w:p>
        </w:tc>
        <w:tc>
          <w:tcPr>
            <w:tcW w:w="3755" w:type="dxa"/>
            <w:shd w:val="clear" w:color="auto" w:fill="DEEAF6" w:themeFill="accent1" w:themeFillTint="33"/>
            <w:tcMar/>
          </w:tcPr>
          <w:p w:rsidRPr="00E744C1" w:rsidR="00297330" w:rsidP="35ADFCD5" w:rsidRDefault="00297330" w14:paraId="03DE8239" w14:textId="34847ED6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5ADFCD5" w:rsidR="3BC592CD">
              <w:rPr>
                <w:b w:val="1"/>
                <w:bCs w:val="1"/>
                <w:i w:val="1"/>
                <w:iCs w:val="1"/>
                <w:sz w:val="28"/>
                <w:szCs w:val="28"/>
              </w:rPr>
              <w:t>K</w:t>
            </w:r>
            <w:r w:rsidRPr="35ADFCD5" w:rsidR="00297330">
              <w:rPr>
                <w:b w:val="1"/>
                <w:bCs w:val="1"/>
                <w:i w:val="1"/>
                <w:iCs w:val="1"/>
                <w:sz w:val="28"/>
                <w:szCs w:val="28"/>
              </w:rPr>
              <w:t>nowledge</w:t>
            </w:r>
          </w:p>
        </w:tc>
        <w:tc>
          <w:tcPr>
            <w:tcW w:w="1604" w:type="dxa"/>
            <w:shd w:val="clear" w:color="auto" w:fill="DEEAF6" w:themeFill="accent1" w:themeFillTint="33"/>
            <w:tcMar/>
          </w:tcPr>
          <w:p w:rsidR="00297330" w:rsidP="35ADFCD5" w:rsidRDefault="00297330" w14:paraId="26F8FEC1" w14:textId="77777777">
            <w:pPr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5ADFCD5" w:rsidR="00297330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Cultural </w:t>
            </w:r>
          </w:p>
          <w:p w:rsidR="00297330" w:rsidP="35ADFCD5" w:rsidRDefault="00297330" w14:paraId="0A366E5F" w14:textId="1A43D17D">
            <w:pPr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5ADFCD5" w:rsidR="00297330">
              <w:rPr>
                <w:b w:val="1"/>
                <w:bCs w:val="1"/>
                <w:i w:val="1"/>
                <w:iCs w:val="1"/>
                <w:sz w:val="20"/>
                <w:szCs w:val="20"/>
              </w:rPr>
              <w:t>Links</w:t>
            </w:r>
          </w:p>
        </w:tc>
        <w:tc>
          <w:tcPr>
            <w:tcW w:w="1815" w:type="dxa"/>
            <w:shd w:val="clear" w:color="auto" w:fill="DEEAF6" w:themeFill="accent1" w:themeFillTint="33"/>
            <w:tcMar/>
          </w:tcPr>
          <w:p w:rsidR="00297330" w:rsidP="35ADFCD5" w:rsidRDefault="00297330" w14:paraId="50A00E65" w14:textId="77417981">
            <w:pPr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5ADFCD5" w:rsidR="00297330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Cross curricular </w:t>
            </w:r>
          </w:p>
          <w:p w:rsidR="00297330" w:rsidP="35ADFCD5" w:rsidRDefault="00297330" w14:paraId="3663341C" w14:textId="7BB1640D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5ADFCD5" w:rsidR="03FAFC1E">
              <w:rPr>
                <w:b w:val="1"/>
                <w:bCs w:val="1"/>
                <w:i w:val="1"/>
                <w:iCs w:val="1"/>
                <w:sz w:val="20"/>
                <w:szCs w:val="20"/>
              </w:rPr>
              <w:t>Links</w:t>
            </w:r>
          </w:p>
        </w:tc>
        <w:tc>
          <w:tcPr>
            <w:tcW w:w="1800" w:type="dxa"/>
            <w:shd w:val="clear" w:color="auto" w:fill="DEEAF6" w:themeFill="accent1" w:themeFillTint="33"/>
            <w:tcMar/>
          </w:tcPr>
          <w:p w:rsidR="00297330" w:rsidP="35ADFCD5" w:rsidRDefault="00297330" w14:paraId="6534E5B0" w14:textId="5A382152">
            <w:pPr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5ADFCD5" w:rsidR="00297330">
              <w:rPr>
                <w:b w:val="1"/>
                <w:bCs w:val="1"/>
                <w:i w:val="1"/>
                <w:iCs w:val="1"/>
                <w:sz w:val="20"/>
                <w:szCs w:val="20"/>
              </w:rPr>
              <w:t>Career</w:t>
            </w:r>
          </w:p>
          <w:p w:rsidRPr="005849EC" w:rsidR="00297330" w:rsidP="35ADFCD5" w:rsidRDefault="00297330" w14:paraId="395C6D1A" w14:textId="03E7BF3F">
            <w:pPr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5ADFCD5" w:rsidR="00297330">
              <w:rPr>
                <w:b w:val="1"/>
                <w:bCs w:val="1"/>
                <w:i w:val="1"/>
                <w:iCs w:val="1"/>
                <w:sz w:val="20"/>
                <w:szCs w:val="20"/>
              </w:rPr>
              <w:t>Links</w:t>
            </w:r>
          </w:p>
        </w:tc>
        <w:tc>
          <w:tcPr>
            <w:tcW w:w="1907" w:type="dxa"/>
            <w:shd w:val="clear" w:color="auto" w:fill="DEEAF6" w:themeFill="accent1" w:themeFillTint="33"/>
            <w:tcMar/>
          </w:tcPr>
          <w:p w:rsidR="00297330" w:rsidP="35ADFCD5" w:rsidRDefault="00297330" w14:paraId="29D241F5" w14:textId="77777777">
            <w:pPr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5ADFCD5" w:rsidR="00297330">
              <w:rPr>
                <w:b w:val="1"/>
                <w:bCs w:val="1"/>
                <w:i w:val="1"/>
                <w:iCs w:val="1"/>
                <w:sz w:val="20"/>
                <w:szCs w:val="20"/>
              </w:rPr>
              <w:t>GCSE</w:t>
            </w:r>
          </w:p>
          <w:p w:rsidRPr="005849EC" w:rsidR="00297330" w:rsidP="35ADFCD5" w:rsidRDefault="00297330" w14:paraId="023920BC" w14:textId="15AE3890">
            <w:pPr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5ADFCD5" w:rsidR="7604DC4C">
              <w:rPr>
                <w:b w:val="1"/>
                <w:bCs w:val="1"/>
                <w:i w:val="1"/>
                <w:iCs w:val="1"/>
                <w:sz w:val="20"/>
                <w:szCs w:val="20"/>
              </w:rPr>
              <w:t>L</w:t>
            </w:r>
            <w:r w:rsidRPr="35ADFCD5" w:rsidR="00297330">
              <w:rPr>
                <w:b w:val="1"/>
                <w:bCs w:val="1"/>
                <w:i w:val="1"/>
                <w:iCs w:val="1"/>
                <w:sz w:val="20"/>
                <w:szCs w:val="20"/>
              </w:rPr>
              <w:t>inks</w:t>
            </w:r>
          </w:p>
        </w:tc>
      </w:tr>
      <w:tr w:rsidR="00414DCF" w:rsidTr="35ADFCD5" w14:paraId="002C23AB" w14:textId="77777777">
        <w:tc>
          <w:tcPr>
            <w:tcW w:w="1277" w:type="dxa"/>
            <w:tcMar/>
          </w:tcPr>
          <w:p w:rsidR="00297330" w:rsidP="35ADFCD5" w:rsidRDefault="00297330" w14:paraId="5597A09A" w14:textId="77777777">
            <w:pPr>
              <w:rPr>
                <w:b w:val="1"/>
                <w:bCs w:val="1"/>
                <w:sz w:val="24"/>
                <w:szCs w:val="24"/>
              </w:rPr>
            </w:pPr>
            <w:r w:rsidRPr="35ADFCD5" w:rsidR="00297330">
              <w:rPr>
                <w:b w:val="1"/>
                <w:bCs w:val="1"/>
                <w:sz w:val="24"/>
                <w:szCs w:val="24"/>
              </w:rPr>
              <w:t>Term 1</w:t>
            </w:r>
          </w:p>
          <w:p w:rsidR="2B231640" w:rsidP="35ADFCD5" w:rsidRDefault="008E2EC3" w14:paraId="1605D712" w14:textId="5E0FEF9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35ADFCD5" w:rsidR="008E2EC3">
              <w:rPr>
                <w:sz w:val="24"/>
                <w:szCs w:val="24"/>
              </w:rPr>
              <w:t>Romeo and Juliet</w:t>
            </w:r>
          </w:p>
          <w:p w:rsidR="2C348C84" w:rsidP="2C348C84" w:rsidRDefault="2C348C84" w14:paraId="00E4E29D" w14:textId="5F641473">
            <w:pPr>
              <w:jc w:val="both"/>
            </w:pPr>
          </w:p>
          <w:p w:rsidR="00297330" w:rsidP="00911104" w:rsidRDefault="00297330" w14:paraId="2B4F45C8" w14:textId="77777777"/>
        </w:tc>
        <w:tc>
          <w:tcPr>
            <w:tcW w:w="3230" w:type="dxa"/>
            <w:gridSpan w:val="2"/>
            <w:tcMar/>
          </w:tcPr>
          <w:p w:rsidR="00297330" w:rsidP="1834EE45" w:rsidRDefault="008E2EC3" w14:paraId="6D2C30A7" w14:textId="77777777" w14:noSpellErr="1">
            <w:pPr>
              <w:rPr>
                <w:color w:val="auto"/>
              </w:rPr>
            </w:pPr>
            <w:r w:rsidRPr="35ADFCD5" w:rsidR="008E2EC3">
              <w:rPr>
                <w:color w:val="auto"/>
              </w:rPr>
              <w:t>Stage Combat</w:t>
            </w:r>
          </w:p>
          <w:p w:rsidR="008E2EC3" w:rsidP="1834EE45" w:rsidRDefault="008E2EC3" w14:paraId="77286236" w14:textId="77777777" w14:noSpellErr="1">
            <w:pPr>
              <w:rPr>
                <w:color w:val="auto"/>
              </w:rPr>
            </w:pPr>
            <w:r w:rsidRPr="1834EE45" w:rsidR="008E2EC3">
              <w:rPr>
                <w:color w:val="auto"/>
              </w:rPr>
              <w:t>Improvisation</w:t>
            </w:r>
          </w:p>
          <w:p w:rsidR="008E2EC3" w:rsidP="1834EE45" w:rsidRDefault="008E2EC3" w14:paraId="10A7468E" w14:textId="77777777" w14:noSpellErr="1">
            <w:pPr>
              <w:rPr>
                <w:color w:val="auto"/>
              </w:rPr>
            </w:pPr>
            <w:r w:rsidRPr="1834EE45" w:rsidR="008E2EC3">
              <w:rPr>
                <w:color w:val="auto"/>
              </w:rPr>
              <w:t>Rehearsal</w:t>
            </w:r>
          </w:p>
          <w:p w:rsidR="008E2EC3" w:rsidP="35ADFCD5" w:rsidRDefault="008E2EC3" w14:paraId="37CC3AA8" w14:textId="6395F32E">
            <w:pPr>
              <w:rPr>
                <w:color w:val="auto"/>
              </w:rPr>
            </w:pPr>
            <w:r w:rsidRPr="35ADFCD5" w:rsidR="008E2EC3">
              <w:rPr>
                <w:color w:val="auto"/>
              </w:rPr>
              <w:t>Analysing Scripts</w:t>
            </w:r>
          </w:p>
          <w:p w:rsidR="008E2EC3" w:rsidP="1834EE45" w:rsidRDefault="008E2EC3" w14:paraId="22BE7A27" w14:textId="77777777" w14:noSpellErr="1">
            <w:pPr>
              <w:rPr>
                <w:color w:val="auto"/>
              </w:rPr>
            </w:pPr>
            <w:r w:rsidRPr="0292A736" w:rsidR="008E2EC3">
              <w:rPr>
                <w:color w:val="auto"/>
              </w:rPr>
              <w:t>Use of stage space</w:t>
            </w:r>
          </w:p>
          <w:p w:rsidR="008E2EC3" w:rsidP="1834EE45" w:rsidRDefault="008E2EC3" w14:paraId="68F1028E" w14:textId="53303C27">
            <w:pPr>
              <w:rPr>
                <w:color w:val="auto"/>
              </w:rPr>
            </w:pPr>
            <w:r w:rsidRPr="0292A736" w:rsidR="008E2EC3">
              <w:rPr>
                <w:color w:val="auto"/>
              </w:rPr>
              <w:t>Actor’s toolkit</w:t>
            </w:r>
            <w:r w:rsidRPr="0292A736" w:rsidR="54D9C484">
              <w:rPr>
                <w:color w:val="auto"/>
              </w:rPr>
              <w:t xml:space="preserve"> (vocal and physical skills)</w:t>
            </w:r>
          </w:p>
          <w:p w:rsidR="000F04C4" w:rsidP="1834EE45" w:rsidRDefault="000F04C4" w14:paraId="27664692" w14:textId="77777777" w14:noSpellErr="1">
            <w:pPr>
              <w:rPr>
                <w:color w:val="auto"/>
              </w:rPr>
            </w:pPr>
            <w:r w:rsidRPr="1834EE45" w:rsidR="000F04C4">
              <w:rPr>
                <w:color w:val="auto"/>
              </w:rPr>
              <w:t>Eye contact</w:t>
            </w:r>
          </w:p>
          <w:p w:rsidR="000F04C4" w:rsidP="1834EE45" w:rsidRDefault="000F04C4" w14:paraId="6E895331" w14:textId="77777777" w14:noSpellErr="1">
            <w:pPr>
              <w:rPr>
                <w:color w:val="auto"/>
              </w:rPr>
            </w:pPr>
            <w:r w:rsidRPr="0292A736" w:rsidR="000F04C4">
              <w:rPr>
                <w:color w:val="auto"/>
              </w:rPr>
              <w:t>Slow motion</w:t>
            </w:r>
          </w:p>
          <w:p w:rsidRPr="004241E2" w:rsidR="002F224A" w:rsidP="0292A736" w:rsidRDefault="002F224A" w14:paraId="598255B1" w14:textId="0AA0591C">
            <w:pPr>
              <w:rPr>
                <w:color w:val="auto"/>
              </w:rPr>
            </w:pPr>
            <w:r w:rsidRPr="0292A736" w:rsidR="4CBE2C69">
              <w:rPr>
                <w:color w:val="auto"/>
              </w:rPr>
              <w:t>Status levels</w:t>
            </w:r>
          </w:p>
          <w:p w:rsidRPr="004241E2" w:rsidR="002F224A" w:rsidP="35ADFCD5" w:rsidRDefault="002F224A" w14:paraId="7A9836A7" w14:textId="5DC147F2">
            <w:pPr>
              <w:pStyle w:val="Normal"/>
              <w:rPr>
                <w:color w:val="auto"/>
              </w:rPr>
            </w:pPr>
            <w:r w:rsidRPr="35ADFCD5" w:rsidR="4CBE2C69">
              <w:rPr>
                <w:color w:val="auto"/>
              </w:rPr>
              <w:t>Tension levels</w:t>
            </w:r>
          </w:p>
          <w:p w:rsidRPr="004241E2" w:rsidR="002F224A" w:rsidP="35ADFCD5" w:rsidRDefault="002F224A" w14:paraId="71A210DE" w14:textId="11C9EA06">
            <w:pPr>
              <w:pStyle w:val="Normal"/>
              <w:rPr>
                <w:color w:val="auto"/>
              </w:rPr>
            </w:pPr>
            <w:r w:rsidRPr="35ADFCD5" w:rsidR="723E9B27">
              <w:rPr>
                <w:color w:val="auto"/>
              </w:rPr>
              <w:t>Proxemics</w:t>
            </w:r>
          </w:p>
          <w:p w:rsidRPr="004241E2" w:rsidR="002F224A" w:rsidP="35ADFCD5" w:rsidRDefault="002F224A" w14:paraId="442DC7E6" w14:textId="65F97732">
            <w:pPr>
              <w:pStyle w:val="Normal"/>
              <w:rPr>
                <w:color w:val="auto"/>
              </w:rPr>
            </w:pPr>
            <w:r w:rsidRPr="35ADFCD5" w:rsidR="6921CF26">
              <w:rPr>
                <w:color w:val="auto"/>
              </w:rPr>
              <w:t>Blocking</w:t>
            </w:r>
          </w:p>
          <w:p w:rsidRPr="004241E2" w:rsidR="002F224A" w:rsidP="35ADFCD5" w:rsidRDefault="002F224A" w14:paraId="47EB94C8" w14:textId="4CFFFAE0">
            <w:pPr>
              <w:pStyle w:val="Normal"/>
              <w:rPr>
                <w:color w:val="auto"/>
              </w:rPr>
            </w:pPr>
            <w:r w:rsidRPr="35ADFCD5" w:rsidR="4BA07064">
              <w:rPr>
                <w:color w:val="auto"/>
              </w:rPr>
              <w:t>Transitions</w:t>
            </w:r>
          </w:p>
          <w:p w:rsidRPr="004241E2" w:rsidR="002F224A" w:rsidP="35ADFCD5" w:rsidRDefault="002F224A" w14:paraId="4A07C23F" w14:textId="6895EE29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5ADFCD5" w:rsidR="694C3804">
              <w:rPr>
                <w:b w:val="0"/>
                <w:bCs w:val="0"/>
                <w:color w:val="auto"/>
              </w:rPr>
              <w:t>R</w:t>
            </w:r>
            <w:r w:rsidRPr="35ADFCD5" w:rsidR="723E9B27">
              <w:rPr>
                <w:b w:val="0"/>
                <w:bCs w:val="0"/>
                <w:color w:val="auto"/>
              </w:rPr>
              <w:t>ehears</w:t>
            </w:r>
            <w:r w:rsidRPr="35ADFCD5" w:rsidR="5742A0DD">
              <w:rPr>
                <w:b w:val="0"/>
                <w:bCs w:val="0"/>
                <w:color w:val="auto"/>
              </w:rPr>
              <w:t>al</w:t>
            </w:r>
          </w:p>
          <w:p w:rsidRPr="004241E2" w:rsidR="002F224A" w:rsidP="35ADFCD5" w:rsidRDefault="002F224A" w14:paraId="786AE210" w14:textId="27F81263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5ADFCD5" w:rsidR="6BFC8D6C">
              <w:rPr>
                <w:b w:val="0"/>
                <w:bCs w:val="0"/>
                <w:color w:val="auto"/>
              </w:rPr>
              <w:t>Exploration</w:t>
            </w:r>
          </w:p>
          <w:p w:rsidRPr="004241E2" w:rsidR="002F224A" w:rsidP="35ADFCD5" w:rsidRDefault="002F224A" w14:paraId="7D7732B3" w14:textId="79F7EBD0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5ADFCD5" w:rsidR="3D2C2A25">
              <w:rPr>
                <w:b w:val="0"/>
                <w:bCs w:val="0"/>
                <w:color w:val="auto"/>
              </w:rPr>
              <w:t>R</w:t>
            </w:r>
            <w:r w:rsidRPr="35ADFCD5" w:rsidR="723E9B27">
              <w:rPr>
                <w:b w:val="0"/>
                <w:bCs w:val="0"/>
                <w:color w:val="auto"/>
              </w:rPr>
              <w:t>eflect</w:t>
            </w:r>
            <w:r w:rsidRPr="35ADFCD5" w:rsidR="6E7621BF">
              <w:rPr>
                <w:b w:val="0"/>
                <w:bCs w:val="0"/>
                <w:color w:val="auto"/>
              </w:rPr>
              <w:t>ion</w:t>
            </w:r>
            <w:r w:rsidRPr="35ADFCD5" w:rsidR="723E9B27">
              <w:rPr>
                <w:b w:val="0"/>
                <w:bCs w:val="0"/>
                <w:color w:val="auto"/>
              </w:rPr>
              <w:t xml:space="preserve"> and evaluat</w:t>
            </w:r>
            <w:r w:rsidRPr="35ADFCD5" w:rsidR="4F549C14">
              <w:rPr>
                <w:b w:val="0"/>
                <w:bCs w:val="0"/>
                <w:color w:val="auto"/>
              </w:rPr>
              <w:t>ion</w:t>
            </w:r>
          </w:p>
          <w:p w:rsidRPr="004241E2" w:rsidR="002F224A" w:rsidP="35ADFCD5" w:rsidRDefault="002F224A" w14:paraId="5C74DA4E" w14:textId="0DD09BC4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5ADFCD5" w:rsidR="723E9B27">
              <w:rPr>
                <w:b w:val="0"/>
                <w:bCs w:val="0"/>
                <w:color w:val="auto"/>
              </w:rPr>
              <w:t>How to behave as an audience</w:t>
            </w:r>
          </w:p>
          <w:p w:rsidRPr="004241E2" w:rsidR="002F224A" w:rsidP="0292A736" w:rsidRDefault="002F224A" w14:paraId="4A65E688" w14:textId="0ED43A6A">
            <w:pPr>
              <w:pStyle w:val="Normal"/>
              <w:rPr>
                <w:color w:val="auto"/>
              </w:rPr>
            </w:pPr>
            <w:r w:rsidRPr="35ADFCD5" w:rsidR="3A764562">
              <w:rPr>
                <w:color w:val="auto"/>
              </w:rPr>
              <w:t>Collaboration skills</w:t>
            </w:r>
          </w:p>
        </w:tc>
        <w:tc>
          <w:tcPr>
            <w:tcW w:w="3755" w:type="dxa"/>
            <w:tcMar/>
          </w:tcPr>
          <w:p w:rsidR="00297330" w:rsidP="1834EE45" w:rsidRDefault="00297330" w14:paraId="0F9F740D" w14:textId="15E33187" w14:noSpellErr="1">
            <w:pPr>
              <w:rPr>
                <w:color w:val="auto"/>
              </w:rPr>
            </w:pPr>
            <w:r w:rsidRPr="0292A736" w:rsidR="00297330">
              <w:rPr>
                <w:color w:val="auto"/>
              </w:rPr>
              <w:t xml:space="preserve">Room rules and </w:t>
            </w:r>
            <w:r w:rsidRPr="0292A736" w:rsidR="000F04C4">
              <w:rPr>
                <w:color w:val="auto"/>
              </w:rPr>
              <w:t>expectations of behaviour specific to the Drama studio.</w:t>
            </w:r>
          </w:p>
          <w:p w:rsidR="6FC90DF4" w:rsidP="0292A736" w:rsidRDefault="6FC90DF4" w14:paraId="053717AC" w14:textId="0DF768C0">
            <w:pPr>
              <w:pStyle w:val="Normal"/>
              <w:rPr>
                <w:color w:val="auto"/>
              </w:rPr>
            </w:pPr>
            <w:r w:rsidRPr="0292A736" w:rsidR="6FC90DF4">
              <w:rPr>
                <w:color w:val="auto"/>
              </w:rPr>
              <w:t>Key Words connected to vocal and physical skills.</w:t>
            </w:r>
          </w:p>
          <w:p w:rsidR="00297330" w:rsidP="0292A736" w:rsidRDefault="000F04C4" w14:paraId="50614EFA" w14:textId="0EA30E52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5ADFCD5" w:rsidR="000F04C4">
              <w:rPr>
                <w:b w:val="0"/>
                <w:bCs w:val="0"/>
                <w:color w:val="auto"/>
              </w:rPr>
              <w:t xml:space="preserve">The safety rules </w:t>
            </w:r>
            <w:r w:rsidRPr="35ADFCD5" w:rsidR="30E38059">
              <w:rPr>
                <w:b w:val="0"/>
                <w:bCs w:val="0"/>
                <w:color w:val="auto"/>
              </w:rPr>
              <w:t xml:space="preserve">and key principles </w:t>
            </w:r>
            <w:r w:rsidRPr="35ADFCD5" w:rsidR="000F04C4">
              <w:rPr>
                <w:b w:val="0"/>
                <w:bCs w:val="0"/>
                <w:color w:val="auto"/>
              </w:rPr>
              <w:t>of stage combat</w:t>
            </w:r>
          </w:p>
          <w:p w:rsidR="000F04C4" w:rsidP="0292A736" w:rsidRDefault="000F04C4" w14:paraId="69755323" w14:textId="77777777" w14:noSpellErr="1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0292A736" w:rsidR="000F04C4">
              <w:rPr>
                <w:b w:val="0"/>
                <w:bCs w:val="0"/>
                <w:color w:val="auto"/>
              </w:rPr>
              <w:t>5 key stage combat moves</w:t>
            </w:r>
          </w:p>
          <w:p w:rsidR="000F04C4" w:rsidP="35ADFCD5" w:rsidRDefault="000F04C4" w14:paraId="4DE7533E" w14:textId="5D1F2A17" w14:noSpellErr="1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5ADFCD5" w:rsidR="000F04C4">
              <w:rPr>
                <w:b w:val="0"/>
                <w:bCs w:val="0"/>
                <w:color w:val="auto"/>
              </w:rPr>
              <w:t>What is archaic language and how can we interpret it for a 21</w:t>
            </w:r>
            <w:r w:rsidRPr="35ADFCD5" w:rsidR="000F04C4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35ADFCD5" w:rsidR="000F04C4">
              <w:rPr>
                <w:b w:val="0"/>
                <w:bCs w:val="0"/>
                <w:color w:val="auto"/>
              </w:rPr>
              <w:t xml:space="preserve"> Century audience</w:t>
            </w:r>
            <w:r w:rsidRPr="35ADFCD5" w:rsidR="002F224A">
              <w:rPr>
                <w:b w:val="0"/>
                <w:bCs w:val="0"/>
                <w:color w:val="auto"/>
              </w:rPr>
              <w:t>?</w:t>
            </w:r>
          </w:p>
          <w:p w:rsidR="002F224A" w:rsidP="35ADFCD5" w:rsidRDefault="002F224A" w14:paraId="0F9E8A9A" w14:textId="01D47727" w14:noSpellErr="1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5ADFCD5" w:rsidR="002F224A">
              <w:rPr>
                <w:b w:val="0"/>
                <w:bCs w:val="0"/>
                <w:color w:val="auto"/>
              </w:rPr>
              <w:t>The original performance conditions of Elizabethan theatre.</w:t>
            </w:r>
          </w:p>
          <w:p w:rsidR="002F224A" w:rsidP="35ADFCD5" w:rsidRDefault="002F224A" w14:paraId="2AA44FB4" w14:textId="3B90BCCE" w14:noSpellErr="1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5ADFCD5" w:rsidR="002F224A">
              <w:rPr>
                <w:b w:val="0"/>
                <w:bCs w:val="0"/>
                <w:color w:val="auto"/>
              </w:rPr>
              <w:t>Semiotics – what the audience see and how a director/actor can use semiotics to create meaning.</w:t>
            </w:r>
          </w:p>
          <w:p w:rsidR="009F6348" w:rsidP="35ADFCD5" w:rsidRDefault="009F6348" w14:paraId="06FA6A02" w14:textId="1AD7862D" w14:noSpellErr="1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5ADFCD5" w:rsidR="009F6348">
              <w:rPr>
                <w:b w:val="0"/>
                <w:bCs w:val="0"/>
                <w:color w:val="auto"/>
              </w:rPr>
              <w:t>Stage positions.</w:t>
            </w:r>
          </w:p>
          <w:p w:rsidRPr="00DE3376" w:rsidR="000F04C4" w:rsidP="35ADFCD5" w:rsidRDefault="000F04C4" w14:paraId="7333C759" w14:textId="2AAEE203">
            <w:pPr>
              <w:pStyle w:val="Normal"/>
              <w:spacing w:line="259" w:lineRule="auto"/>
              <w:rPr>
                <w:b w:val="0"/>
                <w:bCs w:val="0"/>
                <w:color w:val="auto"/>
              </w:rPr>
            </w:pPr>
            <w:r w:rsidRPr="35ADFCD5" w:rsidR="169C8956">
              <w:rPr>
                <w:b w:val="0"/>
                <w:bCs w:val="0"/>
                <w:color w:val="auto"/>
              </w:rPr>
              <w:t>Drama vocabulary used to discuss the work of others</w:t>
            </w:r>
            <w:r w:rsidRPr="35ADFCD5" w:rsidR="17031B28">
              <w:rPr>
                <w:b w:val="0"/>
                <w:bCs w:val="0"/>
                <w:color w:val="auto"/>
              </w:rPr>
              <w:t xml:space="preserve"> and direct group work.</w:t>
            </w:r>
          </w:p>
        </w:tc>
        <w:tc>
          <w:tcPr>
            <w:tcW w:w="1604" w:type="dxa"/>
            <w:tcMar/>
          </w:tcPr>
          <w:p w:rsidR="00297330" w:rsidP="1834EE45" w:rsidRDefault="00FA6691" w14:paraId="01D1FFF3" w14:textId="77777777" w14:noSpellErr="1">
            <w:pPr>
              <w:spacing w:line="259" w:lineRule="auto"/>
              <w:rPr>
                <w:color w:val="auto"/>
              </w:rPr>
            </w:pPr>
            <w:r w:rsidRPr="1834EE45" w:rsidR="00FA6691">
              <w:rPr>
                <w:color w:val="auto"/>
              </w:rPr>
              <w:t>Elizabethan Theatre</w:t>
            </w:r>
          </w:p>
          <w:p w:rsidR="00FA6691" w:rsidP="1834EE45" w:rsidRDefault="00FA6691" w14:paraId="147773D3" w14:textId="77777777" w14:noSpellErr="1">
            <w:pPr>
              <w:spacing w:line="259" w:lineRule="auto"/>
              <w:rPr>
                <w:color w:val="auto"/>
              </w:rPr>
            </w:pPr>
            <w:r w:rsidRPr="1834EE45" w:rsidR="00FA6691">
              <w:rPr>
                <w:color w:val="auto"/>
              </w:rPr>
              <w:t>Impact of gang culture</w:t>
            </w:r>
          </w:p>
          <w:p w:rsidR="00FA6691" w:rsidP="1834EE45" w:rsidRDefault="00FA6691" w14:paraId="48D2DD28" w14:textId="44D07291" w14:noSpellErr="1">
            <w:pPr>
              <w:spacing w:line="259" w:lineRule="auto"/>
              <w:rPr>
                <w:color w:val="auto"/>
              </w:rPr>
            </w:pPr>
            <w:r w:rsidRPr="1834EE45" w:rsidR="00FA6691">
              <w:rPr>
                <w:color w:val="auto"/>
              </w:rPr>
              <w:t>Global conflict</w:t>
            </w:r>
          </w:p>
          <w:p w:rsidR="00FA6691" w:rsidP="1834EE45" w:rsidRDefault="00FA6691" w14:paraId="0396B5EA" w14:textId="77777777" w14:noSpellErr="1">
            <w:pPr>
              <w:spacing w:line="259" w:lineRule="auto"/>
              <w:rPr>
                <w:color w:val="auto"/>
              </w:rPr>
            </w:pPr>
            <w:r w:rsidRPr="1834EE45" w:rsidR="00FA6691">
              <w:rPr>
                <w:color w:val="auto"/>
              </w:rPr>
              <w:t>Racial conflict</w:t>
            </w:r>
          </w:p>
          <w:p w:rsidR="00FA6691" w:rsidP="1834EE45" w:rsidRDefault="00FA6691" w14:paraId="12C0DC86" w14:textId="70CBD41B" w14:noSpellErr="1">
            <w:pPr>
              <w:spacing w:line="259" w:lineRule="auto"/>
              <w:rPr>
                <w:color w:val="auto"/>
              </w:rPr>
            </w:pPr>
            <w:r w:rsidRPr="1834EE45" w:rsidR="00FA6691">
              <w:rPr>
                <w:color w:val="auto"/>
              </w:rPr>
              <w:t>Social equality</w:t>
            </w:r>
          </w:p>
          <w:p w:rsidR="0025793B" w:rsidP="1834EE45" w:rsidRDefault="0025793B" w14:paraId="5695110F" w14:textId="201DE6E4" w14:noSpellErr="1">
            <w:pPr>
              <w:spacing w:line="259" w:lineRule="auto"/>
              <w:rPr>
                <w:color w:val="auto"/>
              </w:rPr>
            </w:pPr>
            <w:r w:rsidRPr="1834EE45" w:rsidR="0025793B">
              <w:rPr>
                <w:color w:val="auto"/>
              </w:rPr>
              <w:t>Gender equality</w:t>
            </w:r>
          </w:p>
          <w:p w:rsidR="00FA6691" w:rsidP="1834EE45" w:rsidRDefault="00FA6691" w14:paraId="24739D1E" w14:textId="182E761C" w14:noSpellErr="1">
            <w:pPr>
              <w:spacing w:line="259" w:lineRule="auto"/>
              <w:rPr>
                <w:color w:val="auto"/>
              </w:rPr>
            </w:pPr>
            <w:r w:rsidRPr="1834EE45" w:rsidR="00FA6691">
              <w:rPr>
                <w:color w:val="auto"/>
              </w:rPr>
              <w:t>Similar stories in other cultures.</w:t>
            </w:r>
          </w:p>
        </w:tc>
        <w:tc>
          <w:tcPr>
            <w:tcW w:w="1815" w:type="dxa"/>
            <w:tcMar/>
          </w:tcPr>
          <w:p w:rsidR="0025793B" w:rsidP="35ADFCD5" w:rsidRDefault="0025793B" w14:paraId="0894C134" w14:textId="66DE43B6">
            <w:pPr>
              <w:spacing w:line="259" w:lineRule="auto"/>
              <w:rPr>
                <w:color w:val="auto"/>
              </w:rPr>
            </w:pPr>
            <w:r w:rsidRPr="35ADFCD5" w:rsidR="00FA6691">
              <w:rPr>
                <w:color w:val="auto"/>
              </w:rPr>
              <w:t>E</w:t>
            </w:r>
            <w:r w:rsidRPr="35ADFCD5" w:rsidR="42BC465B">
              <w:rPr>
                <w:color w:val="auto"/>
              </w:rPr>
              <w:t>NGLISH</w:t>
            </w:r>
            <w:r w:rsidRPr="35ADFCD5" w:rsidR="00FA6691">
              <w:rPr>
                <w:color w:val="auto"/>
              </w:rPr>
              <w:t xml:space="preserve"> – </w:t>
            </w:r>
          </w:p>
          <w:p w:rsidR="0025793B" w:rsidP="35ADFCD5" w:rsidRDefault="0025793B" w14:paraId="4384F84C" w14:textId="5C261EEF">
            <w:pPr>
              <w:spacing w:line="259" w:lineRule="auto"/>
              <w:rPr>
                <w:color w:val="auto"/>
              </w:rPr>
            </w:pPr>
            <w:r w:rsidRPr="35ADFCD5" w:rsidR="00FA6691">
              <w:rPr>
                <w:color w:val="auto"/>
              </w:rPr>
              <w:t>Yr</w:t>
            </w:r>
            <w:r w:rsidRPr="35ADFCD5" w:rsidR="00FA6691">
              <w:rPr>
                <w:color w:val="auto"/>
              </w:rPr>
              <w:t xml:space="preserve"> 9 curriculum, students study </w:t>
            </w:r>
          </w:p>
          <w:p w:rsidR="0025793B" w:rsidP="1834EE45" w:rsidRDefault="0025793B" w14:paraId="63FAE926" w14:textId="4FFCF895">
            <w:pPr>
              <w:spacing w:line="259" w:lineRule="auto"/>
              <w:rPr>
                <w:color w:val="auto"/>
              </w:rPr>
            </w:pPr>
            <w:r w:rsidRPr="35ADFCD5" w:rsidR="00FA6691">
              <w:rPr>
                <w:color w:val="auto"/>
              </w:rPr>
              <w:t xml:space="preserve">R &amp;J </w:t>
            </w:r>
          </w:p>
          <w:p w:rsidR="35ADFCD5" w:rsidP="35ADFCD5" w:rsidRDefault="35ADFCD5" w14:paraId="3F1925BD" w14:textId="0D5B3CA9">
            <w:pPr>
              <w:pStyle w:val="Normal"/>
              <w:spacing w:line="259" w:lineRule="auto"/>
              <w:rPr>
                <w:color w:val="auto"/>
              </w:rPr>
            </w:pPr>
          </w:p>
          <w:p w:rsidR="0025793B" w:rsidP="1834EE45" w:rsidRDefault="0025793B" w14:paraId="54F31727" w14:textId="77777777" w14:noSpellErr="1">
            <w:pPr>
              <w:spacing w:line="259" w:lineRule="auto"/>
              <w:rPr>
                <w:color w:val="auto"/>
              </w:rPr>
            </w:pPr>
            <w:r w:rsidRPr="1834EE45" w:rsidR="0025793B">
              <w:rPr>
                <w:color w:val="auto"/>
              </w:rPr>
              <w:t>PSHE – resolving conflicts.</w:t>
            </w:r>
          </w:p>
          <w:p w:rsidR="0025793B" w:rsidP="1834EE45" w:rsidRDefault="0025793B" w14:paraId="0CCDE3E0" w14:textId="77777777" w14:noSpellErr="1">
            <w:pPr>
              <w:spacing w:line="259" w:lineRule="auto"/>
              <w:rPr>
                <w:color w:val="auto"/>
              </w:rPr>
            </w:pPr>
          </w:p>
          <w:p w:rsidR="0025793B" w:rsidP="1834EE45" w:rsidRDefault="0025793B" w14:paraId="03F3FC97" w14:textId="77777777" w14:noSpellErr="1">
            <w:pPr>
              <w:spacing w:line="259" w:lineRule="auto"/>
              <w:rPr>
                <w:color w:val="auto"/>
              </w:rPr>
            </w:pPr>
            <w:r w:rsidRPr="1834EE45" w:rsidR="0025793B">
              <w:rPr>
                <w:color w:val="auto"/>
              </w:rPr>
              <w:t>SOCIAL development</w:t>
            </w:r>
          </w:p>
          <w:p w:rsidR="0025793B" w:rsidP="1834EE45" w:rsidRDefault="0025793B" w14:paraId="10DD8DC7" w14:textId="5FD5314A">
            <w:pPr>
              <w:spacing w:line="259" w:lineRule="auto"/>
              <w:rPr>
                <w:color w:val="auto"/>
              </w:rPr>
            </w:pPr>
            <w:r w:rsidRPr="35ADFCD5" w:rsidR="0025793B">
              <w:rPr>
                <w:color w:val="auto"/>
              </w:rPr>
              <w:t>Students working in pairs</w:t>
            </w:r>
            <w:r w:rsidRPr="35ADFCD5" w:rsidR="6F2BC720">
              <w:rPr>
                <w:color w:val="auto"/>
              </w:rPr>
              <w:t>/groups</w:t>
            </w:r>
            <w:r w:rsidRPr="35ADFCD5" w:rsidR="0025793B">
              <w:rPr>
                <w:color w:val="auto"/>
              </w:rPr>
              <w:t>.</w:t>
            </w:r>
          </w:p>
          <w:p w:rsidR="0025793B" w:rsidP="1834EE45" w:rsidRDefault="0025793B" w14:paraId="7D057DBC" w14:textId="370D07C9">
            <w:pPr>
              <w:spacing w:line="259" w:lineRule="auto"/>
              <w:rPr>
                <w:color w:val="auto"/>
              </w:rPr>
            </w:pPr>
            <w:r w:rsidRPr="35ADFCD5" w:rsidR="0025793B">
              <w:rPr>
                <w:color w:val="auto"/>
              </w:rPr>
              <w:t xml:space="preserve">Emphasis on </w:t>
            </w:r>
            <w:r w:rsidRPr="35ADFCD5" w:rsidR="1F85E719">
              <w:rPr>
                <w:color w:val="auto"/>
              </w:rPr>
              <w:t>collaboration</w:t>
            </w:r>
            <w:r w:rsidRPr="35ADFCD5" w:rsidR="0025793B">
              <w:rPr>
                <w:color w:val="auto"/>
              </w:rPr>
              <w:t xml:space="preserve"> skills.</w:t>
            </w:r>
          </w:p>
          <w:p w:rsidR="0025793B" w:rsidP="1834EE45" w:rsidRDefault="0025793B" w14:paraId="356293DB" w14:textId="3352FB83" w14:noSpellErr="1">
            <w:pPr>
              <w:spacing w:line="259" w:lineRule="auto"/>
              <w:rPr>
                <w:color w:val="auto"/>
              </w:rPr>
            </w:pPr>
            <w:r w:rsidRPr="1834EE45" w:rsidR="0025793B">
              <w:rPr>
                <w:color w:val="auto"/>
              </w:rPr>
              <w:t>Understanding confidence and how to improve it.</w:t>
            </w:r>
          </w:p>
        </w:tc>
        <w:tc>
          <w:tcPr>
            <w:tcW w:w="1800" w:type="dxa"/>
            <w:tcMar/>
          </w:tcPr>
          <w:p w:rsidRPr="0025793B" w:rsidR="57FC71EE" w:rsidP="1834EE45" w:rsidRDefault="57FC71EE" w14:paraId="29E7CABE" w14:textId="391E17D5">
            <w:pPr>
              <w:spacing w:line="259" w:lineRule="auto"/>
              <w:rPr>
                <w:color w:val="auto"/>
              </w:rPr>
            </w:pPr>
            <w:r w:rsidRPr="35ADFCD5" w:rsidR="0025793B">
              <w:rPr>
                <w:color w:val="auto"/>
              </w:rPr>
              <w:t>Director</w:t>
            </w:r>
          </w:p>
          <w:p w:rsidRPr="0025793B" w:rsidR="0025793B" w:rsidP="1834EE45" w:rsidRDefault="0025793B" w14:paraId="7D954656" w14:textId="0EAE4228" w14:noSpellErr="1">
            <w:pPr>
              <w:spacing w:line="259" w:lineRule="auto"/>
              <w:rPr>
                <w:color w:val="auto"/>
              </w:rPr>
            </w:pPr>
            <w:r w:rsidRPr="1834EE45" w:rsidR="0025793B">
              <w:rPr>
                <w:color w:val="auto"/>
              </w:rPr>
              <w:t>Choreographer</w:t>
            </w:r>
          </w:p>
          <w:p w:rsidRPr="0025793B" w:rsidR="0025793B" w:rsidP="1834EE45" w:rsidRDefault="0025793B" w14:paraId="4E2CA21E" w14:textId="475C7492" w14:noSpellErr="1">
            <w:pPr>
              <w:spacing w:line="259" w:lineRule="auto"/>
              <w:rPr>
                <w:color w:val="auto"/>
              </w:rPr>
            </w:pPr>
            <w:r w:rsidRPr="1834EE45" w:rsidR="0025793B">
              <w:rPr>
                <w:color w:val="auto"/>
              </w:rPr>
              <w:t>Actor</w:t>
            </w:r>
          </w:p>
          <w:p w:rsidR="0025793B" w:rsidP="1834EE45" w:rsidRDefault="0025793B" w14:paraId="40F0EA44" w14:textId="57ABE0D8" w14:noSpellErr="1">
            <w:pPr>
              <w:spacing w:line="259" w:lineRule="auto"/>
              <w:rPr>
                <w:color w:val="auto"/>
              </w:rPr>
            </w:pPr>
            <w:r w:rsidRPr="1834EE45" w:rsidR="0025793B">
              <w:rPr>
                <w:color w:val="auto"/>
              </w:rPr>
              <w:t>Writer</w:t>
            </w:r>
          </w:p>
          <w:p w:rsidRPr="0025793B" w:rsidR="00D03DFD" w:rsidP="1834EE45" w:rsidRDefault="00D03DFD" w14:paraId="77DDA51E" w14:textId="0E8375B2" w14:noSpellErr="1">
            <w:pPr>
              <w:spacing w:line="259" w:lineRule="auto"/>
              <w:rPr>
                <w:color w:val="auto"/>
              </w:rPr>
            </w:pPr>
            <w:r w:rsidRPr="1834EE45" w:rsidR="00D03DFD">
              <w:rPr>
                <w:color w:val="auto"/>
              </w:rPr>
              <w:t>Designer</w:t>
            </w:r>
          </w:p>
          <w:p w:rsidR="0025793B" w:rsidP="1834EE45" w:rsidRDefault="0025793B" w14:paraId="7C5C7C1A" w14:textId="77777777" w14:noSpellErr="1">
            <w:pPr>
              <w:spacing w:line="259" w:lineRule="auto"/>
              <w:rPr>
                <w:color w:val="auto"/>
              </w:rPr>
            </w:pPr>
          </w:p>
          <w:p w:rsidR="707CDE72" w:rsidP="1834EE45" w:rsidRDefault="707CDE72" w14:paraId="21783A78" w14:textId="5D9DE124" w14:noSpellErr="1">
            <w:pPr>
              <w:rPr>
                <w:color w:val="auto"/>
              </w:rPr>
            </w:pPr>
          </w:p>
          <w:p w:rsidR="707CDE72" w:rsidP="1834EE45" w:rsidRDefault="707CDE72" w14:paraId="10604B5A" w14:textId="66261D21" w14:noSpellErr="1">
            <w:pPr>
              <w:rPr>
                <w:b w:val="1"/>
                <w:bCs w:val="1"/>
                <w:color w:val="auto"/>
              </w:rPr>
            </w:pPr>
          </w:p>
          <w:p w:rsidR="57FC71EE" w:rsidP="1834EE45" w:rsidRDefault="57FC71EE" w14:paraId="48539017" w14:noSpellErr="1" w14:textId="10A3D935">
            <w:pPr>
              <w:pStyle w:val="Normal"/>
              <w:rPr>
                <w:b w:val="1"/>
                <w:bCs w:val="1"/>
                <w:i w:val="1"/>
                <w:iCs w:val="1"/>
                <w:color w:val="auto" w:themeColor="accent2"/>
              </w:rPr>
            </w:pPr>
          </w:p>
          <w:p w:rsidRPr="00297330" w:rsidR="00297330" w:rsidP="1834EE45" w:rsidRDefault="00297330" w14:paraId="48B26375" w14:textId="67167962" w14:noSpellErr="1">
            <w:pPr>
              <w:rPr>
                <w:color w:val="auto"/>
              </w:rPr>
            </w:pPr>
          </w:p>
          <w:p w:rsidRPr="00297330" w:rsidR="00297330" w:rsidP="1834EE45" w:rsidRDefault="00297330" w14:paraId="025F3E13" w14:textId="70046716" w14:noSpellErr="1">
            <w:pPr>
              <w:rPr>
                <w:b w:val="1"/>
                <w:bCs w:val="1"/>
                <w:color w:val="auto"/>
              </w:rPr>
            </w:pPr>
          </w:p>
        </w:tc>
        <w:tc>
          <w:tcPr>
            <w:tcW w:w="1907" w:type="dxa"/>
            <w:tcMar/>
          </w:tcPr>
          <w:p w:rsidR="7E39DF81" w:rsidP="1834EE45" w:rsidRDefault="00D03DFD" w14:paraId="133E5F23" w14:textId="76CA909D">
            <w:pPr>
              <w:rPr>
                <w:color w:val="auto"/>
              </w:rPr>
            </w:pPr>
            <w:r w:rsidRPr="35ADFCD5" w:rsidR="00D03DFD">
              <w:rPr>
                <w:color w:val="auto"/>
              </w:rPr>
              <w:t>Character</w:t>
            </w:r>
            <w:r w:rsidRPr="35ADFCD5" w:rsidR="00D03DFD">
              <w:rPr>
                <w:color w:val="auto"/>
              </w:rPr>
              <w:t>sation</w:t>
            </w:r>
          </w:p>
          <w:p w:rsidR="00D03DFD" w:rsidP="1834EE45" w:rsidRDefault="00D03DFD" w14:paraId="28396BCE" w14:textId="26C1A8B4" w14:noSpellErr="1">
            <w:pPr>
              <w:rPr>
                <w:color w:val="auto"/>
              </w:rPr>
            </w:pPr>
            <w:r w:rsidRPr="1834EE45" w:rsidR="00D03DFD">
              <w:rPr>
                <w:color w:val="auto"/>
              </w:rPr>
              <w:t>Dramatic Conventions</w:t>
            </w:r>
          </w:p>
          <w:p w:rsidR="00D03DFD" w:rsidP="1834EE45" w:rsidRDefault="00D03DFD" w14:paraId="6E71CE1D" w14:textId="4862CED7" w14:noSpellErr="1">
            <w:pPr>
              <w:rPr>
                <w:color w:val="auto"/>
              </w:rPr>
            </w:pPr>
            <w:r w:rsidRPr="1834EE45" w:rsidR="00D03DFD">
              <w:rPr>
                <w:color w:val="auto"/>
              </w:rPr>
              <w:t>Physical Skills</w:t>
            </w:r>
          </w:p>
          <w:p w:rsidR="00D03DFD" w:rsidP="1834EE45" w:rsidRDefault="00D03DFD" w14:paraId="11A5ED0B" w14:textId="5A64F365" w14:noSpellErr="1">
            <w:pPr>
              <w:rPr>
                <w:color w:val="auto"/>
              </w:rPr>
            </w:pPr>
            <w:r w:rsidRPr="35ADFCD5" w:rsidR="00D03DFD">
              <w:rPr>
                <w:color w:val="auto"/>
              </w:rPr>
              <w:t>Vocal Skills</w:t>
            </w:r>
          </w:p>
          <w:p w:rsidR="25723240" w:rsidP="35ADFCD5" w:rsidRDefault="25723240" w14:paraId="23BB3F06" w14:textId="3DD7E34E">
            <w:pPr>
              <w:pStyle w:val="Normal"/>
              <w:rPr>
                <w:color w:val="auto"/>
              </w:rPr>
            </w:pPr>
            <w:r w:rsidRPr="35ADFCD5" w:rsidR="25723240">
              <w:rPr>
                <w:color w:val="auto"/>
              </w:rPr>
              <w:t>Collaboration</w:t>
            </w:r>
          </w:p>
          <w:p w:rsidR="00D03DFD" w:rsidP="1834EE45" w:rsidRDefault="00D03DFD" w14:paraId="6DDA48B3" w14:textId="77777777" w14:noSpellErr="1">
            <w:pPr>
              <w:rPr>
                <w:color w:val="auto"/>
              </w:rPr>
            </w:pPr>
          </w:p>
          <w:p w:rsidR="731B2389" w:rsidP="1834EE45" w:rsidRDefault="731B2389" w14:paraId="348CEAEF" w14:textId="4F8D14A3" w14:noSpellErr="1">
            <w:pPr>
              <w:rPr>
                <w:color w:val="auto"/>
              </w:rPr>
            </w:pPr>
          </w:p>
          <w:p w:rsidR="00297330" w:rsidP="1834EE45" w:rsidRDefault="00297330" w14:paraId="63AD0881" w14:textId="4C389393" w14:noSpellErr="1">
            <w:pPr>
              <w:rPr>
                <w:color w:val="auto"/>
              </w:rPr>
            </w:pPr>
          </w:p>
        </w:tc>
      </w:tr>
      <w:tr w:rsidR="00414DCF" w:rsidTr="35ADFCD5" w14:paraId="7E7907EA" w14:textId="77777777">
        <w:trPr>
          <w:trHeight w:val="5862"/>
        </w:trPr>
        <w:tc>
          <w:tcPr>
            <w:tcW w:w="1277" w:type="dxa"/>
            <w:tcMar/>
          </w:tcPr>
          <w:p w:rsidRPr="00911104" w:rsidR="00297330" w:rsidP="35ADFCD5" w:rsidRDefault="00297330" w14:paraId="3DAAF125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32"/>
                <w:szCs w:val="32"/>
              </w:rPr>
            </w:pPr>
            <w:r w:rsidRPr="35ADFCD5" w:rsidR="002973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32"/>
                <w:szCs w:val="32"/>
              </w:rPr>
              <w:t>Term 2</w:t>
            </w:r>
          </w:p>
          <w:p w:rsidR="00297330" w:rsidP="35ADFCD5" w:rsidRDefault="00D03DFD" w14:paraId="29B48E95" w14:textId="383DFE60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D03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Curious Incident of the Dog in the</w:t>
            </w:r>
            <w:r w:rsidRPr="35ADFCD5" w:rsidR="009B1F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 </w:t>
            </w:r>
            <w:proofErr w:type="spellStart"/>
            <w:r w:rsidRPr="35ADFCD5" w:rsidR="3AFBD6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Nighttime</w:t>
            </w:r>
            <w:proofErr w:type="spellEnd"/>
            <w:r>
              <w:tab/>
            </w:r>
          </w:p>
        </w:tc>
        <w:tc>
          <w:tcPr>
            <w:tcW w:w="3230" w:type="dxa"/>
            <w:gridSpan w:val="2"/>
            <w:tcMar/>
          </w:tcPr>
          <w:p w:rsidR="00D03DFD" w:rsidP="35ADFCD5" w:rsidRDefault="00D03DFD" w14:paraId="2B1EAB57" w14:textId="5CBD41F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D03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Physical Theatre</w:t>
            </w:r>
            <w:r w:rsidRPr="35ADFCD5" w:rsidR="4C24A2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:</w:t>
            </w:r>
          </w:p>
          <w:p w:rsidR="4C24A286" w:rsidP="35ADFCD5" w:rsidRDefault="4C24A286" w14:paraId="6FFE4740" w14:textId="74AC01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4C24A2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-Flying</w:t>
            </w:r>
          </w:p>
          <w:p w:rsidR="4C24A286" w:rsidP="35ADFCD5" w:rsidRDefault="4C24A286" w14:paraId="72BE3ED6" w14:textId="4442EA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4C24A2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-Universes of touch</w:t>
            </w:r>
          </w:p>
          <w:p w:rsidR="4C24A286" w:rsidP="35ADFCD5" w:rsidRDefault="4C24A286" w14:paraId="050712FB" w14:textId="30313A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4C24A2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-use of body to create objects, locations, </w:t>
            </w:r>
            <w:r w:rsidRPr="35ADFCD5" w:rsidR="4C24A2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mood</w:t>
            </w:r>
            <w:r w:rsidRPr="35ADFCD5" w:rsidR="4C24A2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 and atmosphere</w:t>
            </w:r>
          </w:p>
          <w:p w:rsidR="00D03DFD" w:rsidP="35ADFCD5" w:rsidRDefault="00D03DFD" w14:paraId="38D96651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D03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Improvisation</w:t>
            </w:r>
          </w:p>
          <w:p w:rsidR="00D03DFD" w:rsidP="35ADFCD5" w:rsidRDefault="00D03DFD" w14:paraId="073710E3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D03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Rehearsal</w:t>
            </w:r>
          </w:p>
          <w:p w:rsidR="00D03DFD" w:rsidP="35ADFCD5" w:rsidRDefault="00D03DFD" w14:paraId="668F97AC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D03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Analysing Scripts</w:t>
            </w:r>
          </w:p>
          <w:p w:rsidR="00D03DFD" w:rsidP="35ADFCD5" w:rsidRDefault="00D03DFD" w14:paraId="2DBA9F11" w14:textId="19C8198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D03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Developing character</w:t>
            </w:r>
            <w:r w:rsidRPr="35ADFCD5" w:rsidR="0AC987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isation</w:t>
            </w:r>
          </w:p>
          <w:p w:rsidR="0AC987B8" w:rsidP="35ADFCD5" w:rsidRDefault="0AC987B8" w14:paraId="345E6669" w14:textId="24F0D3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AC987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Given Circumstances </w:t>
            </w:r>
          </w:p>
          <w:p w:rsidR="0AC987B8" w:rsidP="35ADFCD5" w:rsidRDefault="0AC987B8" w14:paraId="11237C57" w14:textId="40CB14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AC987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Objectives</w:t>
            </w:r>
          </w:p>
          <w:p w:rsidR="0AC987B8" w:rsidP="35ADFCD5" w:rsidRDefault="0AC987B8" w14:paraId="720D5886" w14:textId="18C50A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AC987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Actions</w:t>
            </w:r>
          </w:p>
          <w:p w:rsidR="00D03DFD" w:rsidP="35ADFCD5" w:rsidRDefault="00D03DFD" w14:paraId="6B751322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D03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Use of stage space</w:t>
            </w:r>
            <w:r w:rsidRPr="35ADFCD5" w:rsidR="009F63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 - Proxemics</w:t>
            </w:r>
          </w:p>
          <w:p w:rsidR="00D03DFD" w:rsidP="35ADFCD5" w:rsidRDefault="00D03DFD" w14:paraId="6566EE86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D03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Use of tension levels</w:t>
            </w:r>
          </w:p>
          <w:p w:rsidRPr="008A6225" w:rsidR="00297330" w:rsidP="35ADFCD5" w:rsidRDefault="00297330" w14:paraId="6180E555" w14:textId="3DC031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2A9D85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Use of vocal </w:t>
            </w:r>
            <w:r w:rsidRPr="35ADFCD5" w:rsidR="2E4DE6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and physical </w:t>
            </w:r>
            <w:r w:rsidRPr="35ADFCD5" w:rsidR="2A9D85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skills to communicate character.</w:t>
            </w:r>
          </w:p>
          <w:p w:rsidRPr="008A6225" w:rsidR="00297330" w:rsidP="35ADFCD5" w:rsidRDefault="00297330" w14:paraId="2DC1C0AB" w14:textId="715444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1D460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Collaboration</w:t>
            </w:r>
          </w:p>
          <w:p w:rsidRPr="008A6225" w:rsidR="00297330" w:rsidP="35ADFCD5" w:rsidRDefault="00297330" w14:paraId="595BD960" w14:textId="446EB2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3F7811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Lighting techniques – wash, spot, fade, use of colour.</w:t>
            </w:r>
          </w:p>
        </w:tc>
        <w:tc>
          <w:tcPr>
            <w:tcW w:w="3755" w:type="dxa"/>
            <w:tcMar/>
          </w:tcPr>
          <w:p w:rsidR="00297330" w:rsidP="35ADFCD5" w:rsidRDefault="0009102E" w14:paraId="026C623C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0910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Multi-rolling</w:t>
            </w:r>
          </w:p>
          <w:p w:rsidR="0009102E" w:rsidP="35ADFCD5" w:rsidRDefault="0009102E" w14:paraId="0716E556" w14:textId="686CFF9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0910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Frantic Assembl</w:t>
            </w:r>
            <w:r w:rsidRPr="35ADFCD5" w:rsidR="169DE8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y </w:t>
            </w:r>
          </w:p>
          <w:p w:rsidR="0009102E" w:rsidP="35ADFCD5" w:rsidRDefault="0009102E" w14:paraId="21B9B115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0910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How to use proxemics to communicate relationships.</w:t>
            </w:r>
          </w:p>
          <w:p w:rsidR="0009102E" w:rsidP="35ADFCD5" w:rsidRDefault="0009102E" w14:paraId="6B786883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0910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Stereotypes</w:t>
            </w:r>
          </w:p>
          <w:p w:rsidR="0009102E" w:rsidP="35ADFCD5" w:rsidRDefault="0009102E" w14:paraId="7C9F5734" w14:textId="1198C39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23955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C</w:t>
            </w:r>
            <w:r w:rsidRPr="35ADFCD5" w:rsidR="000910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horus</w:t>
            </w:r>
          </w:p>
          <w:p w:rsidR="0009102E" w:rsidP="35ADFCD5" w:rsidRDefault="0009102E" w14:paraId="0564A013" w14:textId="7191DC0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000910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The role of narrator.</w:t>
            </w:r>
          </w:p>
          <w:p w:rsidR="0009102E" w:rsidP="35ADFCD5" w:rsidRDefault="0009102E" w14:paraId="7BC88914" w14:textId="7B4638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37ED49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T</w:t>
            </w: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heatre company</w:t>
            </w:r>
            <w:r w:rsidRPr="35ADFCD5" w:rsidR="3D073B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/practitioner</w:t>
            </w:r>
          </w:p>
          <w:p w:rsidR="0009102E" w:rsidP="35ADFCD5" w:rsidRDefault="0009102E" w14:paraId="43B16CC6" w14:textId="21FBD8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The impact of slow motion.</w:t>
            </w:r>
          </w:p>
          <w:p w:rsidR="0009102E" w:rsidP="35ADFCD5" w:rsidRDefault="0009102E" w14:paraId="106345A9" w14:textId="21FBD8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The impact of narration.</w:t>
            </w:r>
          </w:p>
          <w:p w:rsidR="0009102E" w:rsidP="35ADFCD5" w:rsidRDefault="0009102E" w14:paraId="59F5BD72" w14:textId="20FA04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2751C0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A</w:t>
            </w: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bstract design</w:t>
            </w:r>
          </w:p>
          <w:p w:rsidR="0009102E" w:rsidP="35ADFCD5" w:rsidRDefault="0009102E" w14:paraId="2D095F0C" w14:textId="21FBD8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Composite sets.</w:t>
            </w:r>
          </w:p>
          <w:p w:rsidR="0009102E" w:rsidP="35ADFCD5" w:rsidRDefault="0009102E" w14:paraId="73635F54" w14:textId="5028F8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In the round v Proscenium Arch</w:t>
            </w:r>
          </w:p>
          <w:p w:rsidR="0009102E" w:rsidP="35ADFCD5" w:rsidRDefault="0009102E" w14:paraId="39A3C24D" w14:textId="7408010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73B8C0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S</w:t>
            </w:r>
            <w:r w:rsidRPr="35ADFCD5" w:rsidR="2A7CE9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ubtext </w:t>
            </w:r>
          </w:p>
          <w:p w:rsidR="0009102E" w:rsidP="35ADFCD5" w:rsidRDefault="0009102E" w14:paraId="169A160A" w14:textId="4996165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6D382C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Characterisation</w:t>
            </w:r>
          </w:p>
          <w:p w:rsidR="0009102E" w:rsidP="35ADFCD5" w:rsidRDefault="0009102E" w14:paraId="4BD8151A" w14:textId="025314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47B59A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Artistic Vision</w:t>
            </w:r>
          </w:p>
          <w:p w:rsidR="0009102E" w:rsidP="35ADFCD5" w:rsidRDefault="0009102E" w14:paraId="422B994D" w14:textId="75C2F9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25311A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Stage Lighting – basic principles.</w:t>
            </w:r>
          </w:p>
          <w:p w:rsidR="0009102E" w:rsidP="35ADFCD5" w:rsidRDefault="0009102E" w14:paraId="48C9149E" w14:textId="09C1D2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25311A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Semiotics</w:t>
            </w:r>
          </w:p>
          <w:p w:rsidR="0009102E" w:rsidP="35ADFCD5" w:rsidRDefault="0009102E" w14:paraId="3553AE1C" w14:textId="29C16F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</w:p>
        </w:tc>
        <w:tc>
          <w:tcPr>
            <w:tcW w:w="1604" w:type="dxa"/>
            <w:tcMar/>
          </w:tcPr>
          <w:p w:rsidR="1D0194E8" w:rsidP="35ADFCD5" w:rsidRDefault="1D0194E8" w14:paraId="61536C71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Exploring new environments.</w:t>
            </w:r>
          </w:p>
          <w:p w:rsidR="1D0194E8" w:rsidP="35ADFCD5" w:rsidRDefault="1D0194E8" w14:paraId="6E1FB2D3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Responding</w:t>
            </w: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 to situations that feel difficult to deal with</w:t>
            </w: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.  </w:t>
            </w:r>
          </w:p>
          <w:p w:rsidR="00297330" w:rsidP="35ADFCD5" w:rsidRDefault="00297330" w14:paraId="664B3A37" w14:textId="32425B6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</w:p>
        </w:tc>
        <w:tc>
          <w:tcPr>
            <w:tcW w:w="1815" w:type="dxa"/>
            <w:tcMar/>
          </w:tcPr>
          <w:p w:rsidR="00297330" w:rsidP="35ADFCD5" w:rsidRDefault="30814860" w14:paraId="3D38F5C0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308148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ENGLISH -</w:t>
            </w:r>
          </w:p>
          <w:p w:rsidR="00297330" w:rsidP="35ADFCD5" w:rsidRDefault="30814860" w14:paraId="39467D24" w14:textId="441E4D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F</w:t>
            </w:r>
            <w:r w:rsidRPr="35ADFCD5" w:rsidR="7F831F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rom page to stage.</w:t>
            </w:r>
          </w:p>
          <w:p w:rsidR="3A77A413" w:rsidP="35ADFCD5" w:rsidRDefault="3A77A413" w14:paraId="7BED6126" w14:textId="05297D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3A77A4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Speaking skills – use of voice to communicate tension/mood/</w:t>
            </w:r>
          </w:p>
          <w:p w:rsidR="3A77A413" w:rsidP="35ADFCD5" w:rsidRDefault="3A77A413" w14:paraId="44DC2CB3" w14:textId="79AE63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3A77A4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character.</w:t>
            </w:r>
          </w:p>
          <w:p w:rsidR="00297330" w:rsidP="35ADFCD5" w:rsidRDefault="30814860" w14:paraId="3484C813" w14:textId="21FBD8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</w:p>
          <w:p w:rsidR="00297330" w:rsidP="35ADFCD5" w:rsidRDefault="30814860" w14:paraId="51815C38" w14:textId="21FBD8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 xml:space="preserve">PSHE - </w:t>
            </w:r>
          </w:p>
          <w:p w:rsidR="00297330" w:rsidP="35ADFCD5" w:rsidRDefault="30814860" w14:paraId="215D7515" w14:textId="612EDB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5ADFCD5" w:rsidR="5E741A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Dealing with social disabilities and family break ups.</w:t>
            </w:r>
          </w:p>
        </w:tc>
        <w:tc>
          <w:tcPr>
            <w:tcW w:w="1800" w:type="dxa"/>
            <w:tcMar/>
          </w:tcPr>
          <w:p w:rsidR="00297330" w:rsidP="35ADFCD5" w:rsidRDefault="75D91F40" w14:paraId="10E7E5B3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  <w:t>Playwright</w:t>
            </w:r>
          </w:p>
          <w:p w:rsidR="00297330" w:rsidP="35ADFCD5" w:rsidRDefault="75D91F40" w14:paraId="4FFF0D3E" w14:textId="21FBD8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  <w:t>Theatre Company Director</w:t>
            </w:r>
          </w:p>
          <w:p w:rsidR="00297330" w:rsidP="35ADFCD5" w:rsidRDefault="75D91F40" w14:paraId="27266C16" w14:textId="21FBD8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  <w:t>Designer</w:t>
            </w:r>
          </w:p>
          <w:p w:rsidR="00297330" w:rsidP="35ADFCD5" w:rsidRDefault="75D91F40" w14:paraId="478A441D" w14:textId="21FBD8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  <w:t>Choreographer</w:t>
            </w:r>
          </w:p>
          <w:p w:rsidR="00297330" w:rsidP="35ADFCD5" w:rsidRDefault="75D91F40" w14:paraId="37AF30A8" w14:textId="4EB190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  <w:t>Actor</w:t>
            </w:r>
          </w:p>
          <w:p w:rsidR="00297330" w:rsidP="35ADFCD5" w:rsidRDefault="75D91F40" w14:paraId="6F054C36" w14:textId="382639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</w:pPr>
            <w:r w:rsidRPr="35ADFCD5" w:rsidR="12EC28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</w:rPr>
              <w:t>Drama Practitioner</w:t>
            </w:r>
          </w:p>
        </w:tc>
        <w:tc>
          <w:tcPr>
            <w:tcW w:w="1907" w:type="dxa"/>
            <w:tcMar/>
          </w:tcPr>
          <w:p w:rsidR="731B2389" w:rsidP="35ADFCD5" w:rsidRDefault="731B2389" w14:paraId="45F9F26B" w14:textId="21FBD80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Abstract Theatre</w:t>
            </w:r>
          </w:p>
          <w:p w:rsidR="1834EE45" w:rsidP="35ADFCD5" w:rsidRDefault="1834EE45" w14:paraId="20700573" w14:textId="4FE92A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1834EE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Physical Theatre</w:t>
            </w:r>
          </w:p>
          <w:p w:rsidR="6ABEA8C1" w:rsidP="35ADFCD5" w:rsidRDefault="6ABEA8C1" w14:paraId="5E7B2540" w14:textId="1595CD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6ABEA8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Artistic Vision</w:t>
            </w:r>
          </w:p>
          <w:p w:rsidR="6ABEA8C1" w:rsidP="35ADFCD5" w:rsidRDefault="6ABEA8C1" w14:paraId="016A3BC7" w14:textId="1ED27E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6ABEA8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Characterisation</w:t>
            </w:r>
          </w:p>
          <w:p w:rsidR="6ABEA8C1" w:rsidP="35ADFCD5" w:rsidRDefault="6ABEA8C1" w14:paraId="24F40221" w14:textId="6F0700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6ABEA8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Stage Style</w:t>
            </w:r>
          </w:p>
          <w:p w:rsidR="6ABEA8C1" w:rsidP="35ADFCD5" w:rsidRDefault="6ABEA8C1" w14:paraId="07AEE3FD" w14:textId="221226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  <w:r w:rsidRPr="35ADFCD5" w:rsidR="6ABEA8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  <w:t>Performance Style</w:t>
            </w:r>
          </w:p>
          <w:p w:rsidR="731B2389" w:rsidP="35ADFCD5" w:rsidRDefault="731B2389" w14:paraId="14016ACC" w14:textId="67C4BD2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</w:p>
          <w:p w:rsidR="00297330" w:rsidP="35ADFCD5" w:rsidRDefault="00297330" w14:paraId="75CB77F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</w:p>
          <w:p w:rsidR="00297330" w:rsidP="35ADFCD5" w:rsidRDefault="00297330" w14:paraId="19C6E62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</w:rPr>
            </w:pPr>
          </w:p>
        </w:tc>
      </w:tr>
      <w:tr w:rsidR="00414DCF" w:rsidTr="35ADFCD5" w14:paraId="768D636E" w14:textId="77777777">
        <w:trPr>
          <w:trHeight w:val="4673"/>
        </w:trPr>
        <w:tc>
          <w:tcPr>
            <w:tcW w:w="1277" w:type="dxa"/>
            <w:tcMar/>
          </w:tcPr>
          <w:p w:rsidRPr="004A4A10" w:rsidR="00297330" w:rsidP="35ADFCD5" w:rsidRDefault="00297330" w14:paraId="7987A85C" w14:textId="3BE3B810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5ADFCD5" w:rsidR="00297330">
              <w:rPr>
                <w:b w:val="0"/>
                <w:bCs w:val="0"/>
                <w:color w:val="auto"/>
                <w:sz w:val="22"/>
                <w:szCs w:val="22"/>
              </w:rPr>
              <w:t xml:space="preserve">Term 3 </w:t>
            </w:r>
            <w:r w:rsidRPr="35ADFCD5" w:rsidR="009B1F40">
              <w:rPr>
                <w:b w:val="0"/>
                <w:bCs w:val="0"/>
                <w:color w:val="auto"/>
                <w:sz w:val="22"/>
                <w:szCs w:val="22"/>
              </w:rPr>
              <w:t xml:space="preserve">Devising </w:t>
            </w:r>
            <w:r w:rsidRPr="35ADFCD5" w:rsidR="07AC0913">
              <w:rPr>
                <w:b w:val="0"/>
                <w:bCs w:val="0"/>
                <w:color w:val="auto"/>
                <w:sz w:val="22"/>
                <w:szCs w:val="22"/>
              </w:rPr>
              <w:t>Drama</w:t>
            </w:r>
          </w:p>
        </w:tc>
        <w:tc>
          <w:tcPr>
            <w:tcW w:w="3230" w:type="dxa"/>
            <w:gridSpan w:val="2"/>
            <w:tcMar/>
          </w:tcPr>
          <w:p w:rsidR="00297330" w:rsidP="35ADFCD5" w:rsidRDefault="009B1F40" w14:paraId="5AB14F1B" w14:textId="4FE92AC7">
            <w:pP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009B1F40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Researching a stimulus.</w:t>
            </w:r>
          </w:p>
          <w:p w:rsidR="009B1F40" w:rsidP="35ADFCD5" w:rsidRDefault="009B1F40" w14:paraId="7AF05288" w14:textId="4FE92AC7">
            <w:pP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009B1F40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Responding to a stimulus.</w:t>
            </w:r>
          </w:p>
          <w:p w:rsidR="00AF22EB" w:rsidP="35ADFCD5" w:rsidRDefault="00AF22EB" w14:paraId="7C45BDDF" w14:textId="4FE92AC7">
            <w:pP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00AF22EB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Developing initial ideas.</w:t>
            </w:r>
          </w:p>
          <w:p w:rsidR="00AF22EB" w:rsidP="35ADFCD5" w:rsidRDefault="00AF22EB" w14:paraId="18266E66" w14:textId="4FE92AC7">
            <w:pP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00AF22EB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Creating an artistic vision.</w:t>
            </w:r>
          </w:p>
          <w:p w:rsidR="00AF22EB" w:rsidP="35ADFCD5" w:rsidRDefault="00AF22EB" w14:paraId="3A734F0D" w14:textId="4FE92AC7">
            <w:pP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00AF22EB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Interrupted monologues.</w:t>
            </w:r>
          </w:p>
          <w:p w:rsidR="00AF22EB" w:rsidP="35ADFCD5" w:rsidRDefault="00AF22EB" w14:paraId="7E6BA87C" w14:textId="4FE92AC7">
            <w:pP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00AF22EB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Writing in role.</w:t>
            </w:r>
          </w:p>
          <w:p w:rsidR="00AF22EB" w:rsidP="35ADFCD5" w:rsidRDefault="00AF22EB" w14:paraId="37DA3463" w14:textId="4E4F323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720E9BFB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Marking a moment</w:t>
            </w:r>
          </w:p>
          <w:p w:rsidR="00AF22EB" w:rsidP="35ADFCD5" w:rsidRDefault="00AF22EB" w14:paraId="7FAE6141" w14:textId="571473B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720E9BFB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Transitions</w:t>
            </w:r>
          </w:p>
          <w:p w:rsidR="00AF22EB" w:rsidP="35ADFCD5" w:rsidRDefault="00AF22EB" w14:paraId="22AB2EDB" w14:textId="09DB02A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720E9BFB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Exploration </w:t>
            </w:r>
          </w:p>
          <w:p w:rsidR="00AF22EB" w:rsidP="35ADFCD5" w:rsidRDefault="00AF22EB" w14:paraId="4A08BEC4" w14:textId="7C4D8DE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0D342D2B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E</w:t>
            </w:r>
            <w:r w:rsidRPr="35ADFCD5" w:rsidR="720E9BFB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xperimentation</w:t>
            </w:r>
          </w:p>
          <w:p w:rsidR="00AF22EB" w:rsidP="35ADFCD5" w:rsidRDefault="00AF22EB" w14:paraId="42F8B765" w14:textId="00D8B4A8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35ADFCD5" w:rsidR="5D6F6975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Characterisation</w:t>
            </w:r>
            <w:proofErr w:type="spellEnd"/>
          </w:p>
          <w:p w:rsidR="00AF22EB" w:rsidP="35ADFCD5" w:rsidRDefault="00AF22EB" w14:paraId="5AE0A541" w14:textId="40BB182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5D6F6975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Direct Address</w:t>
            </w:r>
          </w:p>
          <w:p w:rsidR="00AF22EB" w:rsidP="35ADFCD5" w:rsidRDefault="00AF22EB" w14:paraId="5A76D690" w14:textId="35AEF08C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5D6F6975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Proxemics</w:t>
            </w:r>
          </w:p>
          <w:p w:rsidR="00AF22EB" w:rsidP="35ADFCD5" w:rsidRDefault="00AF22EB" w14:paraId="59069B81" w14:textId="415DBF5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6C026DA1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Story boarding</w:t>
            </w:r>
          </w:p>
          <w:p w:rsidR="00AF22EB" w:rsidP="35ADFCD5" w:rsidRDefault="00AF22EB" w14:paraId="2168A00C" w14:textId="5390BF61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3FF890FA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Evaluation and analysis</w:t>
            </w:r>
          </w:p>
        </w:tc>
        <w:tc>
          <w:tcPr>
            <w:tcW w:w="3755" w:type="dxa"/>
            <w:tcMar/>
          </w:tcPr>
          <w:p w:rsidR="00297330" w:rsidP="35ADFCD5" w:rsidRDefault="00297330" w14:paraId="0AA229CF" w14:textId="10BFF144">
            <w:pP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5D6F6975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Non-naturalistic theatre – </w:t>
            </w:r>
          </w:p>
          <w:p w:rsidR="00297330" w:rsidP="35ADFCD5" w:rsidRDefault="00297330" w14:paraId="0A0F9AFF" w14:textId="5E2A1660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3A162CB8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Episodic structure</w:t>
            </w:r>
          </w:p>
          <w:p w:rsidR="00297330" w:rsidP="35ADFCD5" w:rsidRDefault="00297330" w14:paraId="0AC2FE21" w14:textId="036649C9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3A162CB8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Direct Address</w:t>
            </w:r>
          </w:p>
          <w:p w:rsidR="00297330" w:rsidP="35ADFCD5" w:rsidRDefault="00297330" w14:paraId="5E4CE6C6" w14:textId="678179C2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3A162CB8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Placards/Titles</w:t>
            </w:r>
          </w:p>
          <w:p w:rsidR="00297330" w:rsidP="35ADFCD5" w:rsidRDefault="00297330" w14:paraId="1859FA36" w14:textId="63E6699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35ADFCD5" w:rsidR="3A162CB8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Gestus</w:t>
            </w:r>
            <w:proofErr w:type="spellEnd"/>
          </w:p>
          <w:p w:rsidR="00297330" w:rsidP="35ADFCD5" w:rsidRDefault="00297330" w14:paraId="62310F10" w14:textId="68E8A48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35ADFCD5" w:rsidR="3A162CB8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Spass</w:t>
            </w:r>
            <w:proofErr w:type="spellEnd"/>
          </w:p>
          <w:p w:rsidR="00297330" w:rsidP="35ADFCD5" w:rsidRDefault="00297330" w14:paraId="1F513336" w14:textId="6DE77551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5ADFCD5" w:rsidR="3A162CB8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Political Theatre</w:t>
            </w:r>
          </w:p>
        </w:tc>
        <w:tc>
          <w:tcPr>
            <w:tcW w:w="1604" w:type="dxa"/>
            <w:tcMar/>
          </w:tcPr>
          <w:p w:rsidR="00297330" w:rsidP="35ADFCD5" w:rsidRDefault="00297330" w14:paraId="51BE8A31" w14:textId="15E47CE4">
            <w:pPr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35ADFCD5" w:rsidR="41F8CD5B">
              <w:rPr>
                <w:b w:val="0"/>
                <w:bCs w:val="0"/>
                <w:color w:val="auto"/>
                <w:sz w:val="22"/>
                <w:szCs w:val="22"/>
              </w:rPr>
              <w:t>Stimulus choices represent a range of cultures</w:t>
            </w:r>
          </w:p>
          <w:p w:rsidR="00297330" w:rsidP="35ADFCD5" w:rsidRDefault="00297330" w14:paraId="097D6681" w14:textId="7503C83C">
            <w:pPr>
              <w:pStyle w:val="Normal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297330" w:rsidP="35ADFCD5" w:rsidRDefault="00297330" w14:paraId="092666B4" w14:textId="58555F62">
            <w:pPr>
              <w:pStyle w:val="Normal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tcMar/>
          </w:tcPr>
          <w:p w:rsidR="00297330" w:rsidP="35ADFCD5" w:rsidRDefault="2A9EE41E" w14:paraId="4E9AA75A" w14:textId="571CBBB9">
            <w:pPr>
              <w:pStyle w:val="Normal"/>
              <w:spacing w:line="259" w:lineRule="auto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35ADFCD5" w:rsidR="2A9EE41E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35ADFCD5" w:rsidR="63E08620">
              <w:rPr>
                <w:b w:val="0"/>
                <w:bCs w:val="0"/>
                <w:color w:val="auto"/>
                <w:sz w:val="22"/>
                <w:szCs w:val="22"/>
              </w:rPr>
              <w:t xml:space="preserve">Stimuli taken from a range of </w:t>
            </w:r>
            <w:proofErr w:type="spellStart"/>
            <w:r w:rsidRPr="35ADFCD5" w:rsidR="63E08620">
              <w:rPr>
                <w:b w:val="0"/>
                <w:bCs w:val="0"/>
                <w:color w:val="auto"/>
                <w:sz w:val="22"/>
                <w:szCs w:val="22"/>
              </w:rPr>
              <w:t>curriulum</w:t>
            </w:r>
            <w:proofErr w:type="spellEnd"/>
            <w:r w:rsidRPr="35ADFCD5" w:rsidR="63E08620">
              <w:rPr>
                <w:b w:val="0"/>
                <w:bCs w:val="0"/>
                <w:color w:val="auto"/>
                <w:sz w:val="22"/>
                <w:szCs w:val="22"/>
              </w:rPr>
              <w:t xml:space="preserve"> subjects such as Science, Art, Music, History, Literature and Geography, PSHE</w:t>
            </w:r>
          </w:p>
          <w:p w:rsidR="00297330" w:rsidP="35ADFCD5" w:rsidRDefault="2A9EE41E" w14:paraId="46BC3021" w14:textId="6509D014">
            <w:pPr>
              <w:pStyle w:val="Normal"/>
              <w:spacing w:line="259" w:lineRule="auto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Mar/>
          </w:tcPr>
          <w:p w:rsidR="5C7D4286" w:rsidP="35ADFCD5" w:rsidRDefault="5C7D4286" w14:paraId="6B9396B3" w14:textId="722C7D3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35ADFCD5" w:rsidR="63E086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Director</w:t>
            </w:r>
          </w:p>
          <w:p w:rsidR="5C7D4286" w:rsidP="35ADFCD5" w:rsidRDefault="5C7D4286" w14:paraId="6587B996" w14:textId="21FBD8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35ADFCD5" w:rsidR="63E086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Designer</w:t>
            </w:r>
          </w:p>
          <w:p w:rsidR="5C7D4286" w:rsidP="35ADFCD5" w:rsidRDefault="5C7D4286" w14:paraId="37F4F5B8" w14:textId="21FBD8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35ADFCD5" w:rsidR="63E086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Choreographer</w:t>
            </w:r>
          </w:p>
          <w:p w:rsidR="5C7D4286" w:rsidP="35ADFCD5" w:rsidRDefault="5C7D4286" w14:paraId="093ABFFB" w14:textId="4EB190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35ADFCD5" w:rsidR="63E086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Actor</w:t>
            </w:r>
          </w:p>
          <w:p w:rsidR="5C7D4286" w:rsidP="35ADFCD5" w:rsidRDefault="5C7D4286" w14:paraId="11E312F3" w14:textId="382639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35ADFCD5" w:rsidR="63E086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Drama Practitioner</w:t>
            </w:r>
          </w:p>
          <w:p w:rsidR="5C7D4286" w:rsidP="35ADFCD5" w:rsidRDefault="5C7D4286" w14:paraId="178031B0" w14:textId="69348F4A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5C7D4286" w:rsidP="35ADFCD5" w:rsidRDefault="5C7D4286" w14:paraId="5EDED3C4" w14:textId="0BC53D51" w14:noSpellErr="1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5C7D4286" w:rsidP="35ADFCD5" w:rsidRDefault="5C7D4286" w14:paraId="0CDC521D" w14:textId="57BEC789" w14:noSpellErr="1">
            <w:pPr>
              <w:rPr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</w:p>
          <w:p w:rsidR="00297330" w:rsidP="35ADFCD5" w:rsidRDefault="00297330" w14:paraId="213EB0D4" w14:textId="4FE92AC7" w14:noSpellErr="1">
            <w:pPr>
              <w:pStyle w:val="Normal"/>
              <w:rPr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</w:p>
        </w:tc>
        <w:tc>
          <w:tcPr>
            <w:tcW w:w="1907" w:type="dxa"/>
            <w:tcMar/>
          </w:tcPr>
          <w:p w:rsidR="00297330" w:rsidP="35ADFCD5" w:rsidRDefault="00297330" w14:paraId="5C996682" w14:textId="360335A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5ADFCD5" w:rsidR="63E08620">
              <w:rPr>
                <w:b w:val="0"/>
                <w:bCs w:val="0"/>
                <w:color w:val="auto"/>
                <w:sz w:val="22"/>
                <w:szCs w:val="22"/>
              </w:rPr>
              <w:t>Devising Drama NEA</w:t>
            </w:r>
          </w:p>
          <w:p w:rsidR="00297330" w:rsidP="35ADFCD5" w:rsidRDefault="00297330" w14:paraId="4EF13EF7" w14:textId="45B6C8D6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35ADFCD5" w:rsidR="63E08620">
              <w:rPr>
                <w:b w:val="0"/>
                <w:bCs w:val="0"/>
                <w:color w:val="auto"/>
                <w:sz w:val="22"/>
                <w:szCs w:val="22"/>
              </w:rPr>
              <w:t>Devising conventions.</w:t>
            </w:r>
          </w:p>
          <w:p w:rsidR="00297330" w:rsidP="35ADFCD5" w:rsidRDefault="00297330" w14:paraId="1F4D60F5" w14:textId="3A02F730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35ADFCD5" w:rsidR="63E08620">
              <w:rPr>
                <w:b w:val="0"/>
                <w:bCs w:val="0"/>
                <w:color w:val="auto"/>
                <w:sz w:val="22"/>
                <w:szCs w:val="22"/>
              </w:rPr>
              <w:t>Drama Styles.</w:t>
            </w:r>
          </w:p>
        </w:tc>
      </w:tr>
    </w:tbl>
    <w:p w:rsidR="00E744C1" w:rsidP="68E4FB0C" w:rsidRDefault="00E744C1" w14:paraId="2D38EB5B" w14:textId="77777777" w14:noSpellErr="1">
      <w:pPr>
        <w:rPr>
          <w:b w:val="1"/>
          <w:bCs w:val="1"/>
          <w:color w:val="FF0000"/>
          <w:sz w:val="36"/>
          <w:szCs w:val="36"/>
        </w:rPr>
      </w:pPr>
    </w:p>
    <w:p w:rsidR="00971396" w:rsidP="332B6613" w:rsidRDefault="00971396" w14:paraId="1226E31D" w14:textId="1E7D3D92">
      <w:pPr>
        <w:rPr>
          <w:b/>
          <w:bCs/>
          <w:sz w:val="36"/>
          <w:szCs w:val="36"/>
        </w:rPr>
      </w:pPr>
    </w:p>
    <w:sectPr w:rsidR="00971396" w:rsidSect="009111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qQpmPcPK8YyqRS" id="5of+4zOQ"/>
  </int:Manifest>
  <int:Observations>
    <int:Content id="5of+4zOQ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96"/>
    <w:rsid w:val="000609E7"/>
    <w:rsid w:val="00077B9D"/>
    <w:rsid w:val="0009102E"/>
    <w:rsid w:val="000A5368"/>
    <w:rsid w:val="000C442C"/>
    <w:rsid w:val="000F04C4"/>
    <w:rsid w:val="00102B5F"/>
    <w:rsid w:val="00105001"/>
    <w:rsid w:val="0010561D"/>
    <w:rsid w:val="001960AD"/>
    <w:rsid w:val="001B3751"/>
    <w:rsid w:val="001D704B"/>
    <w:rsid w:val="001E2B10"/>
    <w:rsid w:val="002022BD"/>
    <w:rsid w:val="0022174F"/>
    <w:rsid w:val="0023132A"/>
    <w:rsid w:val="002320EA"/>
    <w:rsid w:val="0025793B"/>
    <w:rsid w:val="002877F7"/>
    <w:rsid w:val="00297330"/>
    <w:rsid w:val="002C34D0"/>
    <w:rsid w:val="002E0C56"/>
    <w:rsid w:val="002F224A"/>
    <w:rsid w:val="00337C72"/>
    <w:rsid w:val="003708D8"/>
    <w:rsid w:val="003E55A3"/>
    <w:rsid w:val="003E59AE"/>
    <w:rsid w:val="00414DCF"/>
    <w:rsid w:val="00416735"/>
    <w:rsid w:val="004241E2"/>
    <w:rsid w:val="00436E4F"/>
    <w:rsid w:val="004730D8"/>
    <w:rsid w:val="004A4A10"/>
    <w:rsid w:val="004F37FF"/>
    <w:rsid w:val="00524559"/>
    <w:rsid w:val="00525D9C"/>
    <w:rsid w:val="00546AC5"/>
    <w:rsid w:val="00580B7A"/>
    <w:rsid w:val="005849EC"/>
    <w:rsid w:val="006027D7"/>
    <w:rsid w:val="0061716D"/>
    <w:rsid w:val="00633645"/>
    <w:rsid w:val="006967EB"/>
    <w:rsid w:val="006F19BB"/>
    <w:rsid w:val="006F3665"/>
    <w:rsid w:val="00712FA0"/>
    <w:rsid w:val="0073569B"/>
    <w:rsid w:val="00754E3C"/>
    <w:rsid w:val="00773958"/>
    <w:rsid w:val="007754E2"/>
    <w:rsid w:val="007854A2"/>
    <w:rsid w:val="007E5029"/>
    <w:rsid w:val="007E536D"/>
    <w:rsid w:val="008320A9"/>
    <w:rsid w:val="00833C38"/>
    <w:rsid w:val="008601B5"/>
    <w:rsid w:val="0088410D"/>
    <w:rsid w:val="00892CEC"/>
    <w:rsid w:val="008A6225"/>
    <w:rsid w:val="008C619E"/>
    <w:rsid w:val="008D16CE"/>
    <w:rsid w:val="008E2EC3"/>
    <w:rsid w:val="00911104"/>
    <w:rsid w:val="00916B9C"/>
    <w:rsid w:val="00971396"/>
    <w:rsid w:val="009A6272"/>
    <w:rsid w:val="009B1F40"/>
    <w:rsid w:val="009D5908"/>
    <w:rsid w:val="009E4C19"/>
    <w:rsid w:val="009E5CCB"/>
    <w:rsid w:val="009F6348"/>
    <w:rsid w:val="00A12614"/>
    <w:rsid w:val="00A233DE"/>
    <w:rsid w:val="00A2E9CA"/>
    <w:rsid w:val="00AF18B3"/>
    <w:rsid w:val="00AF22EB"/>
    <w:rsid w:val="00B14C7E"/>
    <w:rsid w:val="00B23B14"/>
    <w:rsid w:val="00B261A3"/>
    <w:rsid w:val="00B56FE9"/>
    <w:rsid w:val="00B978FB"/>
    <w:rsid w:val="00BD5AE6"/>
    <w:rsid w:val="00BE6A5B"/>
    <w:rsid w:val="00C12EEC"/>
    <w:rsid w:val="00C24F9C"/>
    <w:rsid w:val="00C3269B"/>
    <w:rsid w:val="00C421B7"/>
    <w:rsid w:val="00C47A0A"/>
    <w:rsid w:val="00D02E8A"/>
    <w:rsid w:val="00D03DFD"/>
    <w:rsid w:val="00D779BD"/>
    <w:rsid w:val="00D7FE6B"/>
    <w:rsid w:val="00D81EA3"/>
    <w:rsid w:val="00DB30B5"/>
    <w:rsid w:val="00DE3376"/>
    <w:rsid w:val="00E5319D"/>
    <w:rsid w:val="00E744C1"/>
    <w:rsid w:val="00EC7A83"/>
    <w:rsid w:val="00F34A17"/>
    <w:rsid w:val="00F466AC"/>
    <w:rsid w:val="00F4760C"/>
    <w:rsid w:val="00F6273A"/>
    <w:rsid w:val="00F96C16"/>
    <w:rsid w:val="00FA6691"/>
    <w:rsid w:val="00FE16D7"/>
    <w:rsid w:val="01145F30"/>
    <w:rsid w:val="011CBC94"/>
    <w:rsid w:val="015DCA5F"/>
    <w:rsid w:val="01D46060"/>
    <w:rsid w:val="01DDC3AD"/>
    <w:rsid w:val="01E1AC30"/>
    <w:rsid w:val="02395546"/>
    <w:rsid w:val="023D5D23"/>
    <w:rsid w:val="024CB3BC"/>
    <w:rsid w:val="02604A6B"/>
    <w:rsid w:val="0292A736"/>
    <w:rsid w:val="02E90C27"/>
    <w:rsid w:val="0321F6FD"/>
    <w:rsid w:val="034F3E54"/>
    <w:rsid w:val="03A995B4"/>
    <w:rsid w:val="03C18588"/>
    <w:rsid w:val="03FAFC1E"/>
    <w:rsid w:val="0403AFFF"/>
    <w:rsid w:val="0438463A"/>
    <w:rsid w:val="04D2537B"/>
    <w:rsid w:val="04EC03EF"/>
    <w:rsid w:val="04F4E082"/>
    <w:rsid w:val="04FC7B37"/>
    <w:rsid w:val="0547238E"/>
    <w:rsid w:val="054DA0E3"/>
    <w:rsid w:val="05536E2B"/>
    <w:rsid w:val="065520DD"/>
    <w:rsid w:val="068780E2"/>
    <w:rsid w:val="06A2C7CC"/>
    <w:rsid w:val="06E6B57C"/>
    <w:rsid w:val="06ECAD5F"/>
    <w:rsid w:val="072E0623"/>
    <w:rsid w:val="073B50C1"/>
    <w:rsid w:val="07A9EB86"/>
    <w:rsid w:val="07AC0913"/>
    <w:rsid w:val="0804BFD4"/>
    <w:rsid w:val="081C6B3D"/>
    <w:rsid w:val="083676A2"/>
    <w:rsid w:val="088B39EC"/>
    <w:rsid w:val="089C02A8"/>
    <w:rsid w:val="08A7A679"/>
    <w:rsid w:val="08C8B6A8"/>
    <w:rsid w:val="0902B08F"/>
    <w:rsid w:val="097454F3"/>
    <w:rsid w:val="0998BB94"/>
    <w:rsid w:val="09B87416"/>
    <w:rsid w:val="0A102AC3"/>
    <w:rsid w:val="0A359D7C"/>
    <w:rsid w:val="0A6B3107"/>
    <w:rsid w:val="0A6F7006"/>
    <w:rsid w:val="0A7B1388"/>
    <w:rsid w:val="0AC987B8"/>
    <w:rsid w:val="0ACBFE1E"/>
    <w:rsid w:val="0B4916B4"/>
    <w:rsid w:val="0B4A6F43"/>
    <w:rsid w:val="0C47CF3E"/>
    <w:rsid w:val="0C99D7DB"/>
    <w:rsid w:val="0C9F4D4C"/>
    <w:rsid w:val="0CE655B7"/>
    <w:rsid w:val="0CE80BBA"/>
    <w:rsid w:val="0CF4C5E5"/>
    <w:rsid w:val="0CF6F11E"/>
    <w:rsid w:val="0D342D2B"/>
    <w:rsid w:val="0D3C7529"/>
    <w:rsid w:val="0D6BD52D"/>
    <w:rsid w:val="0DA18336"/>
    <w:rsid w:val="0DA710C8"/>
    <w:rsid w:val="0DB00EE5"/>
    <w:rsid w:val="0DBD58AA"/>
    <w:rsid w:val="0DBF75FE"/>
    <w:rsid w:val="0EF297A1"/>
    <w:rsid w:val="0EFBD95A"/>
    <w:rsid w:val="0F320AF9"/>
    <w:rsid w:val="0F4662A6"/>
    <w:rsid w:val="0F8810A7"/>
    <w:rsid w:val="1003817D"/>
    <w:rsid w:val="100399AB"/>
    <w:rsid w:val="1007FD18"/>
    <w:rsid w:val="105A0B91"/>
    <w:rsid w:val="10A609CA"/>
    <w:rsid w:val="10E3E814"/>
    <w:rsid w:val="10F43CA0"/>
    <w:rsid w:val="110962B4"/>
    <w:rsid w:val="1182BF90"/>
    <w:rsid w:val="11C08510"/>
    <w:rsid w:val="11F1CE7B"/>
    <w:rsid w:val="122483E9"/>
    <w:rsid w:val="12331F3E"/>
    <w:rsid w:val="12513597"/>
    <w:rsid w:val="12906A78"/>
    <w:rsid w:val="12D28FB9"/>
    <w:rsid w:val="12EC288F"/>
    <w:rsid w:val="13054EBA"/>
    <w:rsid w:val="1316EAA3"/>
    <w:rsid w:val="137111E0"/>
    <w:rsid w:val="13EA5920"/>
    <w:rsid w:val="13FBAABD"/>
    <w:rsid w:val="140B694F"/>
    <w:rsid w:val="14231F5E"/>
    <w:rsid w:val="1436BCFA"/>
    <w:rsid w:val="14E32219"/>
    <w:rsid w:val="14FD6FAB"/>
    <w:rsid w:val="15685B6F"/>
    <w:rsid w:val="157C3400"/>
    <w:rsid w:val="15B61258"/>
    <w:rsid w:val="160029C4"/>
    <w:rsid w:val="1610C648"/>
    <w:rsid w:val="165734A4"/>
    <w:rsid w:val="165E163F"/>
    <w:rsid w:val="1663618F"/>
    <w:rsid w:val="1688817F"/>
    <w:rsid w:val="169C8956"/>
    <w:rsid w:val="169DE807"/>
    <w:rsid w:val="16B269B4"/>
    <w:rsid w:val="16D7A810"/>
    <w:rsid w:val="17031B28"/>
    <w:rsid w:val="17122969"/>
    <w:rsid w:val="1758B93E"/>
    <w:rsid w:val="179C7FB9"/>
    <w:rsid w:val="17E86CA4"/>
    <w:rsid w:val="1834EE45"/>
    <w:rsid w:val="1836CD04"/>
    <w:rsid w:val="18651D76"/>
    <w:rsid w:val="189D1FA5"/>
    <w:rsid w:val="18FDB6AC"/>
    <w:rsid w:val="19180C47"/>
    <w:rsid w:val="196A614A"/>
    <w:rsid w:val="19AA0B90"/>
    <w:rsid w:val="19CB57A3"/>
    <w:rsid w:val="19D92B93"/>
    <w:rsid w:val="1A668058"/>
    <w:rsid w:val="1A79EF1A"/>
    <w:rsid w:val="1AF958A6"/>
    <w:rsid w:val="1B2227B8"/>
    <w:rsid w:val="1B479815"/>
    <w:rsid w:val="1B57F7F6"/>
    <w:rsid w:val="1B672804"/>
    <w:rsid w:val="1B9AA2CC"/>
    <w:rsid w:val="1BC81181"/>
    <w:rsid w:val="1BC8C40D"/>
    <w:rsid w:val="1BCE41E4"/>
    <w:rsid w:val="1C4D3279"/>
    <w:rsid w:val="1CDAD20B"/>
    <w:rsid w:val="1CF394F7"/>
    <w:rsid w:val="1D0194E8"/>
    <w:rsid w:val="1D0AF96B"/>
    <w:rsid w:val="1D388E99"/>
    <w:rsid w:val="1D51D86C"/>
    <w:rsid w:val="1DAF7B38"/>
    <w:rsid w:val="1DBB67DA"/>
    <w:rsid w:val="1E7B62A3"/>
    <w:rsid w:val="1EA01403"/>
    <w:rsid w:val="1EA86957"/>
    <w:rsid w:val="1EB4D6D2"/>
    <w:rsid w:val="1ECBEB01"/>
    <w:rsid w:val="1EE9DE94"/>
    <w:rsid w:val="1F0EEAEF"/>
    <w:rsid w:val="1F4633B7"/>
    <w:rsid w:val="1F7AB98A"/>
    <w:rsid w:val="1F7ECA5F"/>
    <w:rsid w:val="1F85E719"/>
    <w:rsid w:val="1F926922"/>
    <w:rsid w:val="1FCCE21E"/>
    <w:rsid w:val="1FDA562C"/>
    <w:rsid w:val="2000EC16"/>
    <w:rsid w:val="207A20C1"/>
    <w:rsid w:val="209060AD"/>
    <w:rsid w:val="20A189B3"/>
    <w:rsid w:val="20D16F12"/>
    <w:rsid w:val="21371E7F"/>
    <w:rsid w:val="214F2ECB"/>
    <w:rsid w:val="215065DA"/>
    <w:rsid w:val="2189487B"/>
    <w:rsid w:val="21C1E478"/>
    <w:rsid w:val="21D31445"/>
    <w:rsid w:val="21E4212C"/>
    <w:rsid w:val="220BFFBC"/>
    <w:rsid w:val="222F5A71"/>
    <w:rsid w:val="226333CC"/>
    <w:rsid w:val="22B66B21"/>
    <w:rsid w:val="22FDCB30"/>
    <w:rsid w:val="2311047A"/>
    <w:rsid w:val="2314A77D"/>
    <w:rsid w:val="233B92CC"/>
    <w:rsid w:val="2351B535"/>
    <w:rsid w:val="23621982"/>
    <w:rsid w:val="2362A1A1"/>
    <w:rsid w:val="23666615"/>
    <w:rsid w:val="24A56C06"/>
    <w:rsid w:val="24C15B6A"/>
    <w:rsid w:val="25311AA8"/>
    <w:rsid w:val="254010C2"/>
    <w:rsid w:val="25723240"/>
    <w:rsid w:val="25A43AD1"/>
    <w:rsid w:val="25CC2C9B"/>
    <w:rsid w:val="267D3D17"/>
    <w:rsid w:val="273D5AA3"/>
    <w:rsid w:val="2749ACA4"/>
    <w:rsid w:val="2751C05E"/>
    <w:rsid w:val="27C9B913"/>
    <w:rsid w:val="27DC869E"/>
    <w:rsid w:val="280609AE"/>
    <w:rsid w:val="28072581"/>
    <w:rsid w:val="281C9E06"/>
    <w:rsid w:val="289237A4"/>
    <w:rsid w:val="28A0F54A"/>
    <w:rsid w:val="28B555B9"/>
    <w:rsid w:val="28DB1A26"/>
    <w:rsid w:val="2925ACA5"/>
    <w:rsid w:val="29623DF8"/>
    <w:rsid w:val="298370B7"/>
    <w:rsid w:val="29D32A3E"/>
    <w:rsid w:val="29E74EE1"/>
    <w:rsid w:val="2A06C203"/>
    <w:rsid w:val="2A21E25A"/>
    <w:rsid w:val="2A2E40C5"/>
    <w:rsid w:val="2A654BA3"/>
    <w:rsid w:val="2A7CE9F5"/>
    <w:rsid w:val="2A9D85E2"/>
    <w:rsid w:val="2A9EE41E"/>
    <w:rsid w:val="2AC6696B"/>
    <w:rsid w:val="2AE033F7"/>
    <w:rsid w:val="2AFB8DC5"/>
    <w:rsid w:val="2B18BE6E"/>
    <w:rsid w:val="2B231640"/>
    <w:rsid w:val="2B4055D6"/>
    <w:rsid w:val="2B543EC8"/>
    <w:rsid w:val="2B72E702"/>
    <w:rsid w:val="2BEC2736"/>
    <w:rsid w:val="2BFA53F8"/>
    <w:rsid w:val="2C2198DA"/>
    <w:rsid w:val="2C2B2B31"/>
    <w:rsid w:val="2C348C84"/>
    <w:rsid w:val="2CA0F569"/>
    <w:rsid w:val="2CEC8D4E"/>
    <w:rsid w:val="2CF1E2AF"/>
    <w:rsid w:val="2CFC7BB1"/>
    <w:rsid w:val="2D1BDFC5"/>
    <w:rsid w:val="2D2D5735"/>
    <w:rsid w:val="2D6C1F83"/>
    <w:rsid w:val="2DCE4887"/>
    <w:rsid w:val="2DD94BDD"/>
    <w:rsid w:val="2DF3B6C5"/>
    <w:rsid w:val="2E4DE6A9"/>
    <w:rsid w:val="2E7C4BD7"/>
    <w:rsid w:val="2E7DD2EE"/>
    <w:rsid w:val="2E82D607"/>
    <w:rsid w:val="2EA64D48"/>
    <w:rsid w:val="2EA918BC"/>
    <w:rsid w:val="2EA918BC"/>
    <w:rsid w:val="2EDF8C32"/>
    <w:rsid w:val="2EE0EAD6"/>
    <w:rsid w:val="2EF8CE08"/>
    <w:rsid w:val="2F07A37E"/>
    <w:rsid w:val="2F07EFE4"/>
    <w:rsid w:val="2F09B561"/>
    <w:rsid w:val="2F0B5F50"/>
    <w:rsid w:val="2F0C5FBA"/>
    <w:rsid w:val="2F12680C"/>
    <w:rsid w:val="2F2CC1A6"/>
    <w:rsid w:val="30814860"/>
    <w:rsid w:val="308162D8"/>
    <w:rsid w:val="30E38059"/>
    <w:rsid w:val="30EED54A"/>
    <w:rsid w:val="31057A82"/>
    <w:rsid w:val="3135BB9B"/>
    <w:rsid w:val="3153E5A6"/>
    <w:rsid w:val="317ABC9D"/>
    <w:rsid w:val="317B3F42"/>
    <w:rsid w:val="3188C4D9"/>
    <w:rsid w:val="319CA0D2"/>
    <w:rsid w:val="31AD57DF"/>
    <w:rsid w:val="3245C70F"/>
    <w:rsid w:val="326EE40C"/>
    <w:rsid w:val="328358A5"/>
    <w:rsid w:val="32B55881"/>
    <w:rsid w:val="32EA6B33"/>
    <w:rsid w:val="330F4119"/>
    <w:rsid w:val="330F8310"/>
    <w:rsid w:val="3316DFE1"/>
    <w:rsid w:val="332B6613"/>
    <w:rsid w:val="337F53A1"/>
    <w:rsid w:val="3399B5F6"/>
    <w:rsid w:val="33F313DC"/>
    <w:rsid w:val="34043701"/>
    <w:rsid w:val="343CEBFC"/>
    <w:rsid w:val="343D83EA"/>
    <w:rsid w:val="345B975D"/>
    <w:rsid w:val="3498AEEA"/>
    <w:rsid w:val="34E4E063"/>
    <w:rsid w:val="34F928D0"/>
    <w:rsid w:val="352210DD"/>
    <w:rsid w:val="352A5886"/>
    <w:rsid w:val="3561B0D3"/>
    <w:rsid w:val="35ADFCD5"/>
    <w:rsid w:val="35BCED0C"/>
    <w:rsid w:val="3625AACD"/>
    <w:rsid w:val="36B7293C"/>
    <w:rsid w:val="36CAB265"/>
    <w:rsid w:val="36DECA43"/>
    <w:rsid w:val="37B706E2"/>
    <w:rsid w:val="37DBF80D"/>
    <w:rsid w:val="37ED497D"/>
    <w:rsid w:val="380C3179"/>
    <w:rsid w:val="38282B51"/>
    <w:rsid w:val="382E1903"/>
    <w:rsid w:val="3835C1C0"/>
    <w:rsid w:val="386D6FB1"/>
    <w:rsid w:val="388F6BD1"/>
    <w:rsid w:val="38C42167"/>
    <w:rsid w:val="38D8D700"/>
    <w:rsid w:val="38DAA799"/>
    <w:rsid w:val="3909CBD8"/>
    <w:rsid w:val="3952D743"/>
    <w:rsid w:val="39642926"/>
    <w:rsid w:val="397D6D52"/>
    <w:rsid w:val="39854973"/>
    <w:rsid w:val="39A180E2"/>
    <w:rsid w:val="39B01042"/>
    <w:rsid w:val="39EEA377"/>
    <w:rsid w:val="3A162CB8"/>
    <w:rsid w:val="3A38AAFC"/>
    <w:rsid w:val="3A5B3E48"/>
    <w:rsid w:val="3A764562"/>
    <w:rsid w:val="3A7694AE"/>
    <w:rsid w:val="3A77A413"/>
    <w:rsid w:val="3A9815F3"/>
    <w:rsid w:val="3ABCD318"/>
    <w:rsid w:val="3AE633AB"/>
    <w:rsid w:val="3AEEA7A4"/>
    <w:rsid w:val="3AFBD635"/>
    <w:rsid w:val="3B055A8F"/>
    <w:rsid w:val="3B06AEB8"/>
    <w:rsid w:val="3B1BD477"/>
    <w:rsid w:val="3B2119D4"/>
    <w:rsid w:val="3B999A0A"/>
    <w:rsid w:val="3BB7C9FA"/>
    <w:rsid w:val="3BC592CD"/>
    <w:rsid w:val="3BD5B077"/>
    <w:rsid w:val="3BE747CD"/>
    <w:rsid w:val="3C345D1D"/>
    <w:rsid w:val="3C493E00"/>
    <w:rsid w:val="3CBB15E1"/>
    <w:rsid w:val="3CDEC4B3"/>
    <w:rsid w:val="3CEB1258"/>
    <w:rsid w:val="3D073B1B"/>
    <w:rsid w:val="3D2C2A25"/>
    <w:rsid w:val="3D356A6B"/>
    <w:rsid w:val="3D476C6C"/>
    <w:rsid w:val="3D539A5B"/>
    <w:rsid w:val="3D604367"/>
    <w:rsid w:val="3DA16282"/>
    <w:rsid w:val="3DB57AEB"/>
    <w:rsid w:val="3DE7E1B5"/>
    <w:rsid w:val="3E18C8AD"/>
    <w:rsid w:val="3E264866"/>
    <w:rsid w:val="3E7B3EE8"/>
    <w:rsid w:val="3E841072"/>
    <w:rsid w:val="3ECF320B"/>
    <w:rsid w:val="3EE35FF6"/>
    <w:rsid w:val="3EEEEF42"/>
    <w:rsid w:val="3F48EC00"/>
    <w:rsid w:val="3F5F4A22"/>
    <w:rsid w:val="3F7811AB"/>
    <w:rsid w:val="3F85059B"/>
    <w:rsid w:val="3F9616FD"/>
    <w:rsid w:val="3F98C637"/>
    <w:rsid w:val="3FC29FDF"/>
    <w:rsid w:val="3FDB629A"/>
    <w:rsid w:val="3FECD411"/>
    <w:rsid w:val="3FF890FA"/>
    <w:rsid w:val="3FFCA295"/>
    <w:rsid w:val="403B1A0A"/>
    <w:rsid w:val="4074A1B5"/>
    <w:rsid w:val="410CE69A"/>
    <w:rsid w:val="411A68EA"/>
    <w:rsid w:val="4155752F"/>
    <w:rsid w:val="41A64FAA"/>
    <w:rsid w:val="41D0F191"/>
    <w:rsid w:val="41D4FB49"/>
    <w:rsid w:val="41E197FE"/>
    <w:rsid w:val="41EFB331"/>
    <w:rsid w:val="41F8CD5B"/>
    <w:rsid w:val="4219B2F1"/>
    <w:rsid w:val="42700B01"/>
    <w:rsid w:val="4286E55F"/>
    <w:rsid w:val="4287A6CC"/>
    <w:rsid w:val="42BC465B"/>
    <w:rsid w:val="42E831F5"/>
    <w:rsid w:val="4324A4C2"/>
    <w:rsid w:val="43304F06"/>
    <w:rsid w:val="435A53DC"/>
    <w:rsid w:val="4372BACC"/>
    <w:rsid w:val="437D61FD"/>
    <w:rsid w:val="43C2DBDF"/>
    <w:rsid w:val="4420C69E"/>
    <w:rsid w:val="4423772D"/>
    <w:rsid w:val="446C375A"/>
    <w:rsid w:val="44FB1C6B"/>
    <w:rsid w:val="4504CAEE"/>
    <w:rsid w:val="450FE766"/>
    <w:rsid w:val="456CDF06"/>
    <w:rsid w:val="45C079FC"/>
    <w:rsid w:val="45E590FA"/>
    <w:rsid w:val="4673B92E"/>
    <w:rsid w:val="4676B425"/>
    <w:rsid w:val="467C55D0"/>
    <w:rsid w:val="468A6183"/>
    <w:rsid w:val="470F12E2"/>
    <w:rsid w:val="478309B9"/>
    <w:rsid w:val="47B59A5B"/>
    <w:rsid w:val="47B8A683"/>
    <w:rsid w:val="48268B73"/>
    <w:rsid w:val="487676E6"/>
    <w:rsid w:val="48964D02"/>
    <w:rsid w:val="493FC50B"/>
    <w:rsid w:val="49993D84"/>
    <w:rsid w:val="49A33852"/>
    <w:rsid w:val="4A2727CC"/>
    <w:rsid w:val="4A8E5428"/>
    <w:rsid w:val="4AD8A5A6"/>
    <w:rsid w:val="4B7C3809"/>
    <w:rsid w:val="4B8EC0A3"/>
    <w:rsid w:val="4BA07064"/>
    <w:rsid w:val="4BA27379"/>
    <w:rsid w:val="4BB8CFB5"/>
    <w:rsid w:val="4C026FEF"/>
    <w:rsid w:val="4C2174D0"/>
    <w:rsid w:val="4C24A286"/>
    <w:rsid w:val="4C2D4E8F"/>
    <w:rsid w:val="4C2E8912"/>
    <w:rsid w:val="4C469CAF"/>
    <w:rsid w:val="4C4C275E"/>
    <w:rsid w:val="4C54482F"/>
    <w:rsid w:val="4C567ADC"/>
    <w:rsid w:val="4C5EBA12"/>
    <w:rsid w:val="4C660E68"/>
    <w:rsid w:val="4CBE2C69"/>
    <w:rsid w:val="4D0E1BD6"/>
    <w:rsid w:val="4D69E7F2"/>
    <w:rsid w:val="4D9E4050"/>
    <w:rsid w:val="4DBF3988"/>
    <w:rsid w:val="4DD244F5"/>
    <w:rsid w:val="4DE07E0F"/>
    <w:rsid w:val="4E12E213"/>
    <w:rsid w:val="4E16E632"/>
    <w:rsid w:val="4E7301AD"/>
    <w:rsid w:val="4E948DDA"/>
    <w:rsid w:val="4EA9EC37"/>
    <w:rsid w:val="4EAB2308"/>
    <w:rsid w:val="4F31C0FE"/>
    <w:rsid w:val="4F549C14"/>
    <w:rsid w:val="4F8A0F2F"/>
    <w:rsid w:val="4F8EFFD3"/>
    <w:rsid w:val="4F986255"/>
    <w:rsid w:val="50432F49"/>
    <w:rsid w:val="50807D47"/>
    <w:rsid w:val="50B7155B"/>
    <w:rsid w:val="50CD4C96"/>
    <w:rsid w:val="50E4521D"/>
    <w:rsid w:val="50F4EA8C"/>
    <w:rsid w:val="5142EC23"/>
    <w:rsid w:val="514EC9E2"/>
    <w:rsid w:val="51775301"/>
    <w:rsid w:val="51AED054"/>
    <w:rsid w:val="520D6D83"/>
    <w:rsid w:val="522554F8"/>
    <w:rsid w:val="524F576E"/>
    <w:rsid w:val="52578EFA"/>
    <w:rsid w:val="52DEBC84"/>
    <w:rsid w:val="5345E08D"/>
    <w:rsid w:val="539A9537"/>
    <w:rsid w:val="540B2B8F"/>
    <w:rsid w:val="547A8CE5"/>
    <w:rsid w:val="5489D3E0"/>
    <w:rsid w:val="5493B542"/>
    <w:rsid w:val="549DAE2C"/>
    <w:rsid w:val="54C5F246"/>
    <w:rsid w:val="54C91AD4"/>
    <w:rsid w:val="54CBBACC"/>
    <w:rsid w:val="54D9C484"/>
    <w:rsid w:val="551A648C"/>
    <w:rsid w:val="5568DD49"/>
    <w:rsid w:val="556B3302"/>
    <w:rsid w:val="559366C4"/>
    <w:rsid w:val="55977D57"/>
    <w:rsid w:val="55DB3ECC"/>
    <w:rsid w:val="55F7BD46"/>
    <w:rsid w:val="55F950B3"/>
    <w:rsid w:val="560EC813"/>
    <w:rsid w:val="561682C8"/>
    <w:rsid w:val="56670438"/>
    <w:rsid w:val="56720F32"/>
    <w:rsid w:val="56F5C62B"/>
    <w:rsid w:val="56F9C955"/>
    <w:rsid w:val="5724A6A5"/>
    <w:rsid w:val="5742A0DD"/>
    <w:rsid w:val="57A5C11F"/>
    <w:rsid w:val="57A7573F"/>
    <w:rsid w:val="57B22DA7"/>
    <w:rsid w:val="57CCCFE8"/>
    <w:rsid w:val="57FC71EE"/>
    <w:rsid w:val="5839F33C"/>
    <w:rsid w:val="58930762"/>
    <w:rsid w:val="58D5B8B8"/>
    <w:rsid w:val="5977C58E"/>
    <w:rsid w:val="59FCE0EA"/>
    <w:rsid w:val="5A3177C2"/>
    <w:rsid w:val="5A3177C2"/>
    <w:rsid w:val="5A31EFAF"/>
    <w:rsid w:val="5A44990C"/>
    <w:rsid w:val="5A4C2559"/>
    <w:rsid w:val="5A8A6B2B"/>
    <w:rsid w:val="5ABD7F3D"/>
    <w:rsid w:val="5ADD61E1"/>
    <w:rsid w:val="5AE41567"/>
    <w:rsid w:val="5B841C75"/>
    <w:rsid w:val="5BAAA784"/>
    <w:rsid w:val="5BBFA742"/>
    <w:rsid w:val="5C7D4286"/>
    <w:rsid w:val="5C905CAD"/>
    <w:rsid w:val="5C920553"/>
    <w:rsid w:val="5C95EFA7"/>
    <w:rsid w:val="5CA03E6D"/>
    <w:rsid w:val="5CA04156"/>
    <w:rsid w:val="5CAF1C10"/>
    <w:rsid w:val="5CBB52D8"/>
    <w:rsid w:val="5CBEAD1F"/>
    <w:rsid w:val="5CDFC207"/>
    <w:rsid w:val="5D1E8605"/>
    <w:rsid w:val="5D1FECD6"/>
    <w:rsid w:val="5D6F6975"/>
    <w:rsid w:val="5D8E8C38"/>
    <w:rsid w:val="5D9AF051"/>
    <w:rsid w:val="5DAB7D29"/>
    <w:rsid w:val="5DE9533F"/>
    <w:rsid w:val="5DF1AABD"/>
    <w:rsid w:val="5E1623A2"/>
    <w:rsid w:val="5E741AE6"/>
    <w:rsid w:val="5EAB1F8F"/>
    <w:rsid w:val="5EBBBD37"/>
    <w:rsid w:val="5F300F88"/>
    <w:rsid w:val="5F45CC7A"/>
    <w:rsid w:val="5FA1E644"/>
    <w:rsid w:val="5FB509C5"/>
    <w:rsid w:val="5FD2195E"/>
    <w:rsid w:val="600D7D05"/>
    <w:rsid w:val="605DCC8E"/>
    <w:rsid w:val="60D0E877"/>
    <w:rsid w:val="60E99BE9"/>
    <w:rsid w:val="614A6701"/>
    <w:rsid w:val="614C4062"/>
    <w:rsid w:val="622A1BC8"/>
    <w:rsid w:val="629370F0"/>
    <w:rsid w:val="62B1F0CA"/>
    <w:rsid w:val="62DEE1BE"/>
    <w:rsid w:val="62EB73B6"/>
    <w:rsid w:val="62F15ED1"/>
    <w:rsid w:val="62F4E04E"/>
    <w:rsid w:val="630F82DA"/>
    <w:rsid w:val="637113F3"/>
    <w:rsid w:val="638BD867"/>
    <w:rsid w:val="638FF316"/>
    <w:rsid w:val="63A66EB7"/>
    <w:rsid w:val="63D816C0"/>
    <w:rsid w:val="63E08620"/>
    <w:rsid w:val="64584121"/>
    <w:rsid w:val="645A7BBF"/>
    <w:rsid w:val="6465B45D"/>
    <w:rsid w:val="6477144B"/>
    <w:rsid w:val="647E097F"/>
    <w:rsid w:val="64887AE8"/>
    <w:rsid w:val="6490B0AF"/>
    <w:rsid w:val="64BD6EE7"/>
    <w:rsid w:val="64C095B0"/>
    <w:rsid w:val="64EABF78"/>
    <w:rsid w:val="64F5F081"/>
    <w:rsid w:val="6527A8C8"/>
    <w:rsid w:val="654D9040"/>
    <w:rsid w:val="65B8992B"/>
    <w:rsid w:val="661091EE"/>
    <w:rsid w:val="662C8110"/>
    <w:rsid w:val="6640AADC"/>
    <w:rsid w:val="665BE16F"/>
    <w:rsid w:val="666AE5ED"/>
    <w:rsid w:val="666D7BF0"/>
    <w:rsid w:val="6680CF57"/>
    <w:rsid w:val="66AA50CC"/>
    <w:rsid w:val="66C5684B"/>
    <w:rsid w:val="672F9911"/>
    <w:rsid w:val="6737EDCE"/>
    <w:rsid w:val="675DFC43"/>
    <w:rsid w:val="678010D2"/>
    <w:rsid w:val="679A1010"/>
    <w:rsid w:val="67A8E547"/>
    <w:rsid w:val="6806C487"/>
    <w:rsid w:val="6812B406"/>
    <w:rsid w:val="6814DC81"/>
    <w:rsid w:val="682D4C7A"/>
    <w:rsid w:val="6870169E"/>
    <w:rsid w:val="6892EEF1"/>
    <w:rsid w:val="68E4FB0C"/>
    <w:rsid w:val="690AA253"/>
    <w:rsid w:val="6921CF26"/>
    <w:rsid w:val="694953FE"/>
    <w:rsid w:val="694C3804"/>
    <w:rsid w:val="695801BD"/>
    <w:rsid w:val="6989CDDF"/>
    <w:rsid w:val="69939224"/>
    <w:rsid w:val="6A157956"/>
    <w:rsid w:val="6A35DC50"/>
    <w:rsid w:val="6A4E838A"/>
    <w:rsid w:val="6A698400"/>
    <w:rsid w:val="6A9B462C"/>
    <w:rsid w:val="6ABEA8C1"/>
    <w:rsid w:val="6AC6DCBB"/>
    <w:rsid w:val="6AD8FB2C"/>
    <w:rsid w:val="6B666DB8"/>
    <w:rsid w:val="6BB22DB7"/>
    <w:rsid w:val="6BCA8FB3"/>
    <w:rsid w:val="6BD12031"/>
    <w:rsid w:val="6BFC8D6C"/>
    <w:rsid w:val="6C026DA1"/>
    <w:rsid w:val="6C0B2725"/>
    <w:rsid w:val="6C629F33"/>
    <w:rsid w:val="6CA50E29"/>
    <w:rsid w:val="6D382C7D"/>
    <w:rsid w:val="6D4D37B7"/>
    <w:rsid w:val="6D4DB4FD"/>
    <w:rsid w:val="6D89493D"/>
    <w:rsid w:val="6DA6C8B6"/>
    <w:rsid w:val="6DAF6B7F"/>
    <w:rsid w:val="6DBD33CC"/>
    <w:rsid w:val="6DBFA8BE"/>
    <w:rsid w:val="6DE600FC"/>
    <w:rsid w:val="6E09D954"/>
    <w:rsid w:val="6E377129"/>
    <w:rsid w:val="6E7621BF"/>
    <w:rsid w:val="6E8B71A8"/>
    <w:rsid w:val="6F023075"/>
    <w:rsid w:val="6F08C0F3"/>
    <w:rsid w:val="6F2BC720"/>
    <w:rsid w:val="6F41965D"/>
    <w:rsid w:val="6FBF5B04"/>
    <w:rsid w:val="6FC09F51"/>
    <w:rsid w:val="6FC90DF4"/>
    <w:rsid w:val="6FD3418A"/>
    <w:rsid w:val="6FF2EC78"/>
    <w:rsid w:val="70145E36"/>
    <w:rsid w:val="707CDE72"/>
    <w:rsid w:val="7084D879"/>
    <w:rsid w:val="70926671"/>
    <w:rsid w:val="709E00D6"/>
    <w:rsid w:val="70D98D59"/>
    <w:rsid w:val="70E70C41"/>
    <w:rsid w:val="71005614"/>
    <w:rsid w:val="712DAF27"/>
    <w:rsid w:val="71F7CBFA"/>
    <w:rsid w:val="720AE00B"/>
    <w:rsid w:val="720E9BFB"/>
    <w:rsid w:val="72273958"/>
    <w:rsid w:val="723E9B27"/>
    <w:rsid w:val="725A9AF7"/>
    <w:rsid w:val="7273B4DF"/>
    <w:rsid w:val="72786815"/>
    <w:rsid w:val="727A68A9"/>
    <w:rsid w:val="7282DCA2"/>
    <w:rsid w:val="731B2389"/>
    <w:rsid w:val="739B6EF0"/>
    <w:rsid w:val="73B8C0F0"/>
    <w:rsid w:val="73CD6A6C"/>
    <w:rsid w:val="73DD68E7"/>
    <w:rsid w:val="73E32BFA"/>
    <w:rsid w:val="73F36DF4"/>
    <w:rsid w:val="73F63FD9"/>
    <w:rsid w:val="73F66B58"/>
    <w:rsid w:val="7416390A"/>
    <w:rsid w:val="741792B8"/>
    <w:rsid w:val="744B1379"/>
    <w:rsid w:val="74B46788"/>
    <w:rsid w:val="751B6DD1"/>
    <w:rsid w:val="751D1380"/>
    <w:rsid w:val="7524C98A"/>
    <w:rsid w:val="755C3A26"/>
    <w:rsid w:val="75816F0F"/>
    <w:rsid w:val="75C463A6"/>
    <w:rsid w:val="75D91F40"/>
    <w:rsid w:val="7603D643"/>
    <w:rsid w:val="7604DC4C"/>
    <w:rsid w:val="7634C6FA"/>
    <w:rsid w:val="7678AA23"/>
    <w:rsid w:val="771D3F70"/>
    <w:rsid w:val="7738058A"/>
    <w:rsid w:val="77B02DD1"/>
    <w:rsid w:val="77B43789"/>
    <w:rsid w:val="77C52B12"/>
    <w:rsid w:val="77E7DCF0"/>
    <w:rsid w:val="78090301"/>
    <w:rsid w:val="781F701B"/>
    <w:rsid w:val="78A399C6"/>
    <w:rsid w:val="78C022F8"/>
    <w:rsid w:val="78F9F9FC"/>
    <w:rsid w:val="7947CBD2"/>
    <w:rsid w:val="7953DC85"/>
    <w:rsid w:val="7973C8A8"/>
    <w:rsid w:val="797A891A"/>
    <w:rsid w:val="7983E82F"/>
    <w:rsid w:val="79BB407C"/>
    <w:rsid w:val="79F56B85"/>
    <w:rsid w:val="7A306126"/>
    <w:rsid w:val="7A467B6C"/>
    <w:rsid w:val="7A515EB5"/>
    <w:rsid w:val="7AA51DAB"/>
    <w:rsid w:val="7AA53D9D"/>
    <w:rsid w:val="7AAA7B12"/>
    <w:rsid w:val="7AAB5BA7"/>
    <w:rsid w:val="7AB6D584"/>
    <w:rsid w:val="7AB943D2"/>
    <w:rsid w:val="7AC07430"/>
    <w:rsid w:val="7B1FB890"/>
    <w:rsid w:val="7B5710DD"/>
    <w:rsid w:val="7B68C3E5"/>
    <w:rsid w:val="7BBF93FD"/>
    <w:rsid w:val="7BCE1B9E"/>
    <w:rsid w:val="7C017D3D"/>
    <w:rsid w:val="7C017D3D"/>
    <w:rsid w:val="7C122866"/>
    <w:rsid w:val="7C735F2D"/>
    <w:rsid w:val="7C84C142"/>
    <w:rsid w:val="7CA3E8B4"/>
    <w:rsid w:val="7CB24B05"/>
    <w:rsid w:val="7CC31F79"/>
    <w:rsid w:val="7CD42A4D"/>
    <w:rsid w:val="7CE8F914"/>
    <w:rsid w:val="7CF03C0E"/>
    <w:rsid w:val="7D0BBE9D"/>
    <w:rsid w:val="7D2D3C26"/>
    <w:rsid w:val="7D3A55DB"/>
    <w:rsid w:val="7D9D4D9E"/>
    <w:rsid w:val="7DDCBE6D"/>
    <w:rsid w:val="7E2C8E32"/>
    <w:rsid w:val="7E39DF81"/>
    <w:rsid w:val="7E7F27F7"/>
    <w:rsid w:val="7EA21003"/>
    <w:rsid w:val="7EA811E9"/>
    <w:rsid w:val="7EB8D1CC"/>
    <w:rsid w:val="7F7FA648"/>
    <w:rsid w:val="7F831FA8"/>
    <w:rsid w:val="7F97F527"/>
    <w:rsid w:val="7F998B2E"/>
    <w:rsid w:val="7F9CD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C810"/>
  <w15:chartTrackingRefBased/>
  <w15:docId w15:val="{F2C12C59-BD5A-42D5-843B-68091599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A9"/>
    <w:pPr>
      <w:ind w:left="720"/>
      <w:contextualSpacing/>
    </w:pPr>
  </w:style>
  <w:style w:type="table" w:styleId="TableGrid">
    <w:name w:val="Table Grid"/>
    <w:basedOn w:val="TableNormal"/>
    <w:uiPriority w:val="39"/>
    <w:rsid w:val="00E744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microsoft.com/office/2019/09/relationships/intelligence" Target="intelligence.xml" Id="R411faf4e82e44d10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1D79E4B70349A6831D61D3477875" ma:contentTypeVersion="7" ma:contentTypeDescription="Create a new document." ma:contentTypeScope="" ma:versionID="605e344080bcb249caec91a673eac2f6">
  <xsd:schema xmlns:xsd="http://www.w3.org/2001/XMLSchema" xmlns:xs="http://www.w3.org/2001/XMLSchema" xmlns:p="http://schemas.microsoft.com/office/2006/metadata/properties" xmlns:ns2="a7b9f573-5b57-48b5-90de-c92c33193f11" xmlns:ns3="8a99e7b2-b2bc-4d84-9f92-ea34df0d6089" targetNamespace="http://schemas.microsoft.com/office/2006/metadata/properties" ma:root="true" ma:fieldsID="be770b67317093dbf6f41cf895abffb9" ns2:_="" ns3:_="">
    <xsd:import namespace="a7b9f573-5b57-48b5-90de-c92c33193f11"/>
    <xsd:import namespace="8a99e7b2-b2bc-4d84-9f92-ea34df0d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f573-5b57-48b5-90de-c92c33193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e7b2-b2bc-4d84-9f92-ea34df0d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99e7b2-b2bc-4d84-9f92-ea34df0d6089">
      <UserInfo>
        <DisplayName>N Wilkes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D5EA6B-9466-4F23-B3B2-B1636A1E9670}"/>
</file>

<file path=customXml/itemProps2.xml><?xml version="1.0" encoding="utf-8"?>
<ds:datastoreItem xmlns:ds="http://schemas.openxmlformats.org/officeDocument/2006/customXml" ds:itemID="{ECF642BF-D994-42AD-95A6-5C5E75E47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429C-9561-4A80-8C4B-1F8D7FF624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King's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Parkinson</dc:creator>
  <cp:keywords/>
  <dc:description/>
  <cp:lastModifiedBy>S Musgrave</cp:lastModifiedBy>
  <cp:revision>8</cp:revision>
  <cp:lastPrinted>2020-08-19T20:06:00Z</cp:lastPrinted>
  <dcterms:created xsi:type="dcterms:W3CDTF">2022-06-23T19:28:00Z</dcterms:created>
  <dcterms:modified xsi:type="dcterms:W3CDTF">2023-01-05T22:15:12Z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0x01010003C21D79E4B70349A6831D61D3477875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Order">
    <vt:r8>111200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TemplateUrl">
    <vt:lpwstr/>
  </property>
</Properties>
</file>