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87"/>
        <w:tblW w:w="15388" w:type="dxa"/>
        <w:tblLook w:val="04A0" w:firstRow="1" w:lastRow="0" w:firstColumn="1" w:lastColumn="0" w:noHBand="0" w:noVBand="1"/>
      </w:tblPr>
      <w:tblGrid>
        <w:gridCol w:w="1320"/>
        <w:gridCol w:w="345"/>
        <w:gridCol w:w="2572"/>
        <w:gridCol w:w="4137"/>
        <w:gridCol w:w="1620"/>
        <w:gridCol w:w="1830"/>
        <w:gridCol w:w="1935"/>
        <w:gridCol w:w="1629"/>
      </w:tblGrid>
      <w:tr w:rsidR="00297330" w:rsidTr="25C9BEE1" w14:paraId="7E306883" w14:textId="77777777">
        <w:tc>
          <w:tcPr>
            <w:tcW w:w="1665" w:type="dxa"/>
            <w:gridSpan w:val="2"/>
            <w:shd w:val="clear" w:color="auto" w:fill="D9D9D9" w:themeFill="background1" w:themeFillShade="D9"/>
            <w:tcMar/>
          </w:tcPr>
          <w:p w:rsidR="00297330" w:rsidP="00911104" w:rsidRDefault="00297330" w14:paraId="690C608B" w14:textId="77777777">
            <w:pPr>
              <w:jc w:val="center"/>
              <w:rPr>
                <w:b/>
                <w:sz w:val="36"/>
              </w:rPr>
            </w:pPr>
          </w:p>
        </w:tc>
        <w:tc>
          <w:tcPr>
            <w:tcW w:w="13723" w:type="dxa"/>
            <w:gridSpan w:val="6"/>
            <w:shd w:val="clear" w:color="auto" w:fill="D9D9D9" w:themeFill="background1" w:themeFillShade="D9"/>
            <w:tcMar/>
          </w:tcPr>
          <w:p w:rsidR="00297330" w:rsidP="707CDE72" w:rsidRDefault="00297330" w14:paraId="061F69F4" w14:textId="4813020D">
            <w:pPr>
              <w:jc w:val="center"/>
              <w:rPr>
                <w:b/>
                <w:bCs/>
                <w:sz w:val="36"/>
                <w:szCs w:val="36"/>
              </w:rPr>
            </w:pPr>
            <w:r w:rsidRPr="35EEBB5E">
              <w:rPr>
                <w:b/>
                <w:bCs/>
                <w:sz w:val="36"/>
                <w:szCs w:val="36"/>
              </w:rPr>
              <w:t>ART AND DESIGN KS3 CURRICULUM MAP – 2021</w:t>
            </w:r>
            <w:r w:rsidRPr="35EEBB5E" w:rsidR="6DBD33CC">
              <w:rPr>
                <w:b/>
                <w:bCs/>
                <w:sz w:val="36"/>
                <w:szCs w:val="36"/>
              </w:rPr>
              <w:t xml:space="preserve"> – </w:t>
            </w:r>
            <w:r w:rsidRPr="35EEBB5E">
              <w:rPr>
                <w:b/>
                <w:bCs/>
                <w:sz w:val="36"/>
                <w:szCs w:val="36"/>
              </w:rPr>
              <w:t>2022</w:t>
            </w:r>
          </w:p>
        </w:tc>
      </w:tr>
      <w:tr w:rsidR="00414DCF" w:rsidTr="25C9BEE1" w14:paraId="1129D6EF" w14:textId="77777777">
        <w:tc>
          <w:tcPr>
            <w:tcW w:w="1320" w:type="dxa"/>
            <w:shd w:val="clear" w:color="auto" w:fill="DEEAF6" w:themeFill="accent1" w:themeFillTint="33"/>
            <w:tcMar/>
          </w:tcPr>
          <w:p w:rsidRPr="00B23B14" w:rsidR="00297330" w:rsidP="2C348C84" w:rsidRDefault="00297330" w14:paraId="2226769B" w14:textId="77777777">
            <w:pPr>
              <w:rPr>
                <w:b/>
                <w:bCs/>
                <w:sz w:val="32"/>
                <w:szCs w:val="32"/>
              </w:rPr>
            </w:pPr>
            <w:r w:rsidRPr="2C348C84">
              <w:rPr>
                <w:b/>
                <w:bCs/>
                <w:sz w:val="32"/>
                <w:szCs w:val="32"/>
              </w:rPr>
              <w:t>YEAR 7</w:t>
            </w:r>
          </w:p>
        </w:tc>
        <w:tc>
          <w:tcPr>
            <w:tcW w:w="2917" w:type="dxa"/>
            <w:gridSpan w:val="2"/>
            <w:shd w:val="clear" w:color="auto" w:fill="DEEAF6" w:themeFill="accent1" w:themeFillTint="33"/>
            <w:tcMar/>
          </w:tcPr>
          <w:p w:rsidR="00297330" w:rsidP="2C348C84" w:rsidRDefault="00297330" w14:paraId="38A0EC74" w14:textId="494A976D">
            <w:pPr>
              <w:rPr>
                <w:b/>
                <w:bCs/>
                <w:sz w:val="36"/>
                <w:szCs w:val="36"/>
              </w:rPr>
            </w:pPr>
          </w:p>
        </w:tc>
        <w:tc>
          <w:tcPr>
            <w:tcW w:w="4137" w:type="dxa"/>
            <w:shd w:val="clear" w:color="auto" w:fill="DEEAF6" w:themeFill="accent1" w:themeFillTint="33"/>
            <w:tcMar/>
          </w:tcPr>
          <w:p w:rsidR="00297330" w:rsidP="2C348C84" w:rsidRDefault="00297330" w14:paraId="109BF74F" w14:textId="18106ECE">
            <w:pPr>
              <w:rPr>
                <w:b/>
                <w:bCs/>
                <w:sz w:val="36"/>
                <w:szCs w:val="36"/>
              </w:rPr>
            </w:pPr>
          </w:p>
        </w:tc>
        <w:tc>
          <w:tcPr>
            <w:tcW w:w="1620" w:type="dxa"/>
            <w:shd w:val="clear" w:color="auto" w:fill="DEEAF6" w:themeFill="accent1" w:themeFillTint="33"/>
            <w:tcMar/>
          </w:tcPr>
          <w:p w:rsidR="00297330" w:rsidP="2C348C84" w:rsidRDefault="00297330" w14:paraId="34AFE02E" w14:textId="0EFC71C2">
            <w:pPr>
              <w:rPr>
                <w:b/>
                <w:bCs/>
                <w:sz w:val="36"/>
                <w:szCs w:val="36"/>
              </w:rPr>
            </w:pPr>
          </w:p>
        </w:tc>
        <w:tc>
          <w:tcPr>
            <w:tcW w:w="5394" w:type="dxa"/>
            <w:gridSpan w:val="3"/>
            <w:shd w:val="clear" w:color="auto" w:fill="DEEAF6" w:themeFill="accent1" w:themeFillTint="33"/>
            <w:tcMar/>
          </w:tcPr>
          <w:p w:rsidR="00297330" w:rsidP="00911104" w:rsidRDefault="00297330" w14:paraId="4A6B4B05" w14:textId="1AE0948F">
            <w:pPr>
              <w:rPr>
                <w:b/>
                <w:sz w:val="36"/>
              </w:rPr>
            </w:pPr>
          </w:p>
        </w:tc>
      </w:tr>
      <w:tr w:rsidR="00414DCF" w:rsidTr="25C9BEE1" w14:paraId="64A97FC5" w14:textId="77777777">
        <w:tc>
          <w:tcPr>
            <w:tcW w:w="1320" w:type="dxa"/>
            <w:shd w:val="clear" w:color="auto" w:fill="DEEAF6" w:themeFill="accent1" w:themeFillTint="33"/>
            <w:tcMar/>
          </w:tcPr>
          <w:p w:rsidRPr="0022174F" w:rsidR="00297330" w:rsidP="00911104" w:rsidRDefault="00297330" w14:paraId="0D2759AE" w14:textId="77777777">
            <w:pPr>
              <w:jc w:val="both"/>
              <w:rPr>
                <w:b/>
                <w:i/>
              </w:rPr>
            </w:pPr>
          </w:p>
        </w:tc>
        <w:tc>
          <w:tcPr>
            <w:tcW w:w="2917" w:type="dxa"/>
            <w:gridSpan w:val="2"/>
            <w:shd w:val="clear" w:color="auto" w:fill="DEEAF6" w:themeFill="accent1" w:themeFillTint="33"/>
            <w:tcMar/>
          </w:tcPr>
          <w:p w:rsidRPr="00E744C1" w:rsidR="00297330" w:rsidP="00911104" w:rsidRDefault="00297330" w14:paraId="39A82D4C" w14:textId="77777777">
            <w:pPr>
              <w:jc w:val="center"/>
              <w:rPr>
                <w:b/>
                <w:sz w:val="44"/>
                <w:szCs w:val="44"/>
              </w:rPr>
            </w:pPr>
            <w:r w:rsidRPr="00E744C1">
              <w:rPr>
                <w:b/>
                <w:i/>
                <w:sz w:val="44"/>
                <w:szCs w:val="44"/>
              </w:rPr>
              <w:t>skills</w:t>
            </w:r>
          </w:p>
        </w:tc>
        <w:tc>
          <w:tcPr>
            <w:tcW w:w="4137" w:type="dxa"/>
            <w:shd w:val="clear" w:color="auto" w:fill="DEEAF6" w:themeFill="accent1" w:themeFillTint="33"/>
            <w:tcMar/>
          </w:tcPr>
          <w:p w:rsidRPr="00E744C1" w:rsidR="00297330" w:rsidP="00911104" w:rsidRDefault="00297330" w14:paraId="03DE8239" w14:textId="77777777">
            <w:pPr>
              <w:jc w:val="center"/>
              <w:rPr>
                <w:b/>
                <w:sz w:val="44"/>
                <w:szCs w:val="44"/>
              </w:rPr>
            </w:pPr>
            <w:r w:rsidRPr="00E744C1">
              <w:rPr>
                <w:b/>
                <w:i/>
                <w:sz w:val="44"/>
                <w:szCs w:val="44"/>
              </w:rPr>
              <w:t>knowledge</w:t>
            </w:r>
          </w:p>
        </w:tc>
        <w:tc>
          <w:tcPr>
            <w:tcW w:w="1620" w:type="dxa"/>
            <w:shd w:val="clear" w:color="auto" w:fill="DEEAF6" w:themeFill="accent1" w:themeFillTint="33"/>
            <w:tcMar/>
          </w:tcPr>
          <w:p w:rsidR="00297330" w:rsidP="00911104" w:rsidRDefault="00297330" w14:paraId="26F8FEC1" w14:textId="77777777">
            <w:pPr>
              <w:jc w:val="center"/>
              <w:rPr>
                <w:b/>
                <w:i/>
                <w:sz w:val="32"/>
                <w:szCs w:val="32"/>
              </w:rPr>
            </w:pPr>
            <w:r>
              <w:rPr>
                <w:b/>
                <w:i/>
                <w:sz w:val="32"/>
                <w:szCs w:val="32"/>
              </w:rPr>
              <w:t xml:space="preserve">Cultural </w:t>
            </w:r>
          </w:p>
          <w:p w:rsidR="00297330" w:rsidP="00911104" w:rsidRDefault="00297330" w14:paraId="0A366E5F" w14:textId="1A43D17D">
            <w:pPr>
              <w:jc w:val="center"/>
              <w:rPr>
                <w:b/>
                <w:i/>
                <w:sz w:val="32"/>
                <w:szCs w:val="32"/>
              </w:rPr>
            </w:pPr>
            <w:r>
              <w:rPr>
                <w:b/>
                <w:i/>
                <w:sz w:val="32"/>
                <w:szCs w:val="32"/>
              </w:rPr>
              <w:t>Links</w:t>
            </w:r>
          </w:p>
        </w:tc>
        <w:tc>
          <w:tcPr>
            <w:tcW w:w="1830" w:type="dxa"/>
            <w:shd w:val="clear" w:color="auto" w:fill="DEEAF6" w:themeFill="accent1" w:themeFillTint="33"/>
            <w:tcMar/>
          </w:tcPr>
          <w:p w:rsidR="00297330" w:rsidP="00911104" w:rsidRDefault="00297330" w14:paraId="3663341C" w14:textId="3A5A240F">
            <w:pPr>
              <w:jc w:val="center"/>
              <w:rPr>
                <w:b/>
                <w:i/>
                <w:sz w:val="32"/>
                <w:szCs w:val="32"/>
              </w:rPr>
            </w:pPr>
            <w:r>
              <w:rPr>
                <w:b/>
                <w:i/>
                <w:sz w:val="32"/>
                <w:szCs w:val="32"/>
              </w:rPr>
              <w:t>Cross curricular Links</w:t>
            </w:r>
          </w:p>
        </w:tc>
        <w:tc>
          <w:tcPr>
            <w:tcW w:w="1935" w:type="dxa"/>
            <w:shd w:val="clear" w:color="auto" w:fill="DEEAF6" w:themeFill="accent1" w:themeFillTint="33"/>
            <w:tcMar/>
          </w:tcPr>
          <w:p w:rsidR="00297330" w:rsidP="00911104" w:rsidRDefault="00297330" w14:paraId="6534E5B0" w14:textId="5A382152">
            <w:pPr>
              <w:jc w:val="center"/>
              <w:rPr>
                <w:b/>
                <w:i/>
                <w:sz w:val="32"/>
                <w:szCs w:val="32"/>
              </w:rPr>
            </w:pPr>
            <w:r>
              <w:rPr>
                <w:b/>
                <w:i/>
                <w:sz w:val="32"/>
                <w:szCs w:val="32"/>
              </w:rPr>
              <w:t>Career</w:t>
            </w:r>
          </w:p>
          <w:p w:rsidR="00297330" w:rsidP="00911104" w:rsidRDefault="00297330" w14:paraId="2395F2D7" w14:textId="5C30B375">
            <w:pPr>
              <w:jc w:val="center"/>
              <w:rPr>
                <w:b/>
                <w:i/>
                <w:sz w:val="32"/>
                <w:szCs w:val="32"/>
              </w:rPr>
            </w:pPr>
            <w:r>
              <w:rPr>
                <w:b/>
                <w:i/>
                <w:sz w:val="32"/>
                <w:szCs w:val="32"/>
              </w:rPr>
              <w:t>Links</w:t>
            </w:r>
          </w:p>
          <w:p w:rsidRPr="005849EC" w:rsidR="00297330" w:rsidP="00911104" w:rsidRDefault="00297330" w14:paraId="395C6D1A" w14:textId="2BCE4767">
            <w:pPr>
              <w:jc w:val="center"/>
              <w:rPr>
                <w:b/>
                <w:i/>
                <w:sz w:val="32"/>
                <w:szCs w:val="32"/>
              </w:rPr>
            </w:pPr>
          </w:p>
        </w:tc>
        <w:tc>
          <w:tcPr>
            <w:tcW w:w="1629" w:type="dxa"/>
            <w:shd w:val="clear" w:color="auto" w:fill="DEEAF6" w:themeFill="accent1" w:themeFillTint="33"/>
            <w:tcMar/>
          </w:tcPr>
          <w:p w:rsidR="00297330" w:rsidP="00911104" w:rsidRDefault="00297330" w14:paraId="29D241F5" w14:textId="77777777">
            <w:pPr>
              <w:jc w:val="center"/>
              <w:rPr>
                <w:b/>
                <w:i/>
                <w:sz w:val="32"/>
                <w:szCs w:val="32"/>
              </w:rPr>
            </w:pPr>
            <w:r w:rsidRPr="005849EC">
              <w:rPr>
                <w:b/>
                <w:i/>
                <w:sz w:val="32"/>
                <w:szCs w:val="32"/>
              </w:rPr>
              <w:t>GCSE</w:t>
            </w:r>
          </w:p>
          <w:p w:rsidRPr="005849EC" w:rsidR="00297330" w:rsidP="00911104" w:rsidRDefault="00297330" w14:paraId="023920BC" w14:textId="77777777">
            <w:pPr>
              <w:jc w:val="center"/>
              <w:rPr>
                <w:b/>
                <w:i/>
                <w:sz w:val="32"/>
                <w:szCs w:val="32"/>
              </w:rPr>
            </w:pPr>
            <w:r>
              <w:rPr>
                <w:b/>
                <w:i/>
                <w:sz w:val="32"/>
                <w:szCs w:val="32"/>
              </w:rPr>
              <w:t>links</w:t>
            </w:r>
          </w:p>
        </w:tc>
      </w:tr>
      <w:tr w:rsidR="011CBC94" w:rsidTr="25C9BEE1" w14:paraId="143B82E6" w14:textId="77777777">
        <w:tc>
          <w:tcPr>
            <w:tcW w:w="15388" w:type="dxa"/>
            <w:gridSpan w:val="8"/>
            <w:tcMar/>
          </w:tcPr>
          <w:p w:rsidR="3FECD411" w:rsidP="011CBC94" w:rsidRDefault="3FECD411" w14:paraId="218CB228" w14:textId="5C6F319A">
            <w:pPr>
              <w:rPr>
                <w:b/>
                <w:bCs/>
                <w:sz w:val="28"/>
                <w:szCs w:val="28"/>
              </w:rPr>
            </w:pPr>
            <w:r w:rsidRPr="011CBC94">
              <w:rPr>
                <w:b/>
                <w:bCs/>
                <w:sz w:val="28"/>
                <w:szCs w:val="28"/>
              </w:rPr>
              <w:t xml:space="preserve">First Lesson </w:t>
            </w:r>
            <w:r w:rsidRPr="011CBC94" w:rsidR="58930762">
              <w:rPr>
                <w:b/>
                <w:bCs/>
                <w:sz w:val="28"/>
                <w:szCs w:val="28"/>
              </w:rPr>
              <w:t xml:space="preserve"> year 7</w:t>
            </w:r>
            <w:r w:rsidRPr="011CBC94">
              <w:rPr>
                <w:b/>
                <w:bCs/>
                <w:sz w:val="28"/>
                <w:szCs w:val="28"/>
              </w:rPr>
              <w:t>– What is Art?</w:t>
            </w:r>
          </w:p>
        </w:tc>
      </w:tr>
      <w:tr w:rsidR="00414DCF" w:rsidTr="25C9BEE1" w14:paraId="002C23AB" w14:textId="77777777">
        <w:tc>
          <w:tcPr>
            <w:tcW w:w="1320" w:type="dxa"/>
            <w:tcMar/>
          </w:tcPr>
          <w:p w:rsidR="00297330" w:rsidP="00911104" w:rsidRDefault="00297330" w14:paraId="5597A09A" w14:textId="77777777">
            <w:pPr>
              <w:rPr>
                <w:b/>
                <w:sz w:val="32"/>
                <w:szCs w:val="32"/>
              </w:rPr>
            </w:pPr>
            <w:r w:rsidRPr="731B2389">
              <w:rPr>
                <w:b/>
                <w:bCs/>
                <w:sz w:val="32"/>
                <w:szCs w:val="32"/>
              </w:rPr>
              <w:t>Term 1</w:t>
            </w:r>
          </w:p>
          <w:p w:rsidR="2B231640" w:rsidP="731B2389" w:rsidRDefault="2B231640" w14:paraId="1605D712" w14:textId="00FBE8E4">
            <w:pPr>
              <w:spacing w:line="259" w:lineRule="auto"/>
              <w:jc w:val="both"/>
            </w:pPr>
            <w:r>
              <w:t xml:space="preserve">Intro to art and drawing </w:t>
            </w:r>
          </w:p>
          <w:p w:rsidR="2C348C84" w:rsidP="2C348C84" w:rsidRDefault="2C348C84" w14:paraId="00E4E29D" w14:textId="5F641473">
            <w:pPr>
              <w:jc w:val="both"/>
            </w:pPr>
          </w:p>
          <w:p w:rsidR="00297330" w:rsidP="00911104" w:rsidRDefault="00297330" w14:paraId="2B4F45C8" w14:textId="77777777"/>
        </w:tc>
        <w:tc>
          <w:tcPr>
            <w:tcW w:w="2917" w:type="dxa"/>
            <w:gridSpan w:val="2"/>
            <w:tcMar/>
          </w:tcPr>
          <w:p w:rsidR="00297330" w:rsidP="089C02A8" w:rsidRDefault="0CE655B7" w14:paraId="41DCE10B" w14:textId="081E33F0">
            <w:pPr>
              <w:rPr>
                <w:color w:val="00B0F0"/>
                <w:highlight w:val="green"/>
              </w:rPr>
            </w:pPr>
            <w:r w:rsidRPr="731B2389">
              <w:rPr>
                <w:b/>
                <w:bCs/>
                <w:color w:val="00B0F0"/>
              </w:rPr>
              <w:t xml:space="preserve">Drawing </w:t>
            </w:r>
            <w:r w:rsidRPr="731B2389">
              <w:rPr>
                <w:color w:val="00B0F0"/>
              </w:rPr>
              <w:t>techniques: Non dominant hand, continuous line, and others to challenge drawing comfort zone.</w:t>
            </w:r>
          </w:p>
          <w:p w:rsidR="00297330" w:rsidP="089C02A8" w:rsidRDefault="233B92CC" w14:paraId="28DD9CD9" w14:textId="4EF246DF">
            <w:pPr>
              <w:rPr>
                <w:color w:val="00B0F0"/>
              </w:rPr>
            </w:pPr>
            <w:r w:rsidRPr="731B2389">
              <w:rPr>
                <w:color w:val="00B0F0"/>
              </w:rPr>
              <w:t>Understanding composition and alternatives to title layout/design.</w:t>
            </w:r>
          </w:p>
          <w:p w:rsidR="00297330" w:rsidP="089C02A8" w:rsidRDefault="7738058A" w14:paraId="6FA805A8" w14:textId="5BF3926B">
            <w:pPr>
              <w:rPr>
                <w:color w:val="00B0F0"/>
              </w:rPr>
            </w:pPr>
            <w:r w:rsidRPr="089C02A8">
              <w:rPr>
                <w:color w:val="00B0F0"/>
              </w:rPr>
              <w:t xml:space="preserve">A range of mark making </w:t>
            </w:r>
            <w:r w:rsidRPr="089C02A8" w:rsidR="081C6B3D">
              <w:rPr>
                <w:color w:val="00B0F0"/>
              </w:rPr>
              <w:t>techniques</w:t>
            </w:r>
            <w:r w:rsidRPr="089C02A8">
              <w:rPr>
                <w:color w:val="00B0F0"/>
              </w:rPr>
              <w:t xml:space="preserve"> and creation of own mark making tool.</w:t>
            </w:r>
          </w:p>
          <w:p w:rsidR="00297330" w:rsidP="089C02A8" w:rsidRDefault="7738058A" w14:paraId="27ED105E" w14:textId="2A1DCB0C">
            <w:pPr>
              <w:rPr>
                <w:color w:val="00B0F0"/>
              </w:rPr>
            </w:pPr>
            <w:r w:rsidRPr="089C02A8">
              <w:rPr>
                <w:color w:val="00B0F0"/>
              </w:rPr>
              <w:t xml:space="preserve">Observational and compositional drawing </w:t>
            </w:r>
            <w:r w:rsidRPr="089C02A8" w:rsidR="04D2537B">
              <w:rPr>
                <w:color w:val="00B0F0"/>
              </w:rPr>
              <w:t>techniques</w:t>
            </w:r>
          </w:p>
          <w:p w:rsidR="00297330" w:rsidP="089C02A8" w:rsidRDefault="38DAA799" w14:paraId="1B34D590" w14:textId="1039BAE7">
            <w:pPr>
              <w:rPr>
                <w:color w:val="00B0F0"/>
              </w:rPr>
            </w:pPr>
            <w:r w:rsidRPr="0E85B7FA">
              <w:rPr>
                <w:color w:val="00B0F0"/>
              </w:rPr>
              <w:t xml:space="preserve">Use of </w:t>
            </w:r>
            <w:bookmarkStart w:name="_Int_zycRLptD" w:id="0"/>
            <w:r w:rsidRPr="0E85B7FA">
              <w:rPr>
                <w:color w:val="00B0F0"/>
              </w:rPr>
              <w:t>varied materials</w:t>
            </w:r>
            <w:bookmarkEnd w:id="0"/>
            <w:r w:rsidRPr="0E85B7FA" w:rsidR="319CA0D2">
              <w:rPr>
                <w:color w:val="00B0F0"/>
              </w:rPr>
              <w:t xml:space="preserve"> (</w:t>
            </w:r>
            <w:r w:rsidRPr="0E85B7FA" w:rsidR="524F576E">
              <w:rPr>
                <w:color w:val="00B0F0"/>
              </w:rPr>
              <w:t>e.g.,</w:t>
            </w:r>
            <w:r w:rsidRPr="0E85B7FA" w:rsidR="289237A4">
              <w:rPr>
                <w:color w:val="00B0F0"/>
              </w:rPr>
              <w:t xml:space="preserve"> </w:t>
            </w:r>
            <w:r w:rsidRPr="0E85B7FA" w:rsidR="64EABF78">
              <w:rPr>
                <w:color w:val="00B0F0"/>
              </w:rPr>
              <w:t>Indian</w:t>
            </w:r>
            <w:r w:rsidRPr="0E85B7FA" w:rsidR="319CA0D2">
              <w:rPr>
                <w:color w:val="00B0F0"/>
              </w:rPr>
              <w:t xml:space="preserve"> ink)</w:t>
            </w:r>
            <w:r w:rsidRPr="0E85B7FA" w:rsidR="1BC81181">
              <w:rPr>
                <w:color w:val="00B0F0"/>
              </w:rPr>
              <w:t xml:space="preserve"> and u</w:t>
            </w:r>
            <w:r w:rsidRPr="0E85B7FA" w:rsidR="00297330">
              <w:rPr>
                <w:color w:val="00B0F0"/>
              </w:rPr>
              <w:t xml:space="preserve">sing pencils, </w:t>
            </w:r>
            <w:bookmarkStart w:name="_Int_2o4UzsF9" w:id="1"/>
            <w:r w:rsidRPr="0E85B7FA" w:rsidR="00297330">
              <w:rPr>
                <w:color w:val="00B0F0"/>
              </w:rPr>
              <w:t>pens,</w:t>
            </w:r>
            <w:bookmarkEnd w:id="1"/>
            <w:r w:rsidRPr="0E85B7FA" w:rsidR="00297330">
              <w:rPr>
                <w:color w:val="00B0F0"/>
              </w:rPr>
              <w:t xml:space="preserve"> and paint </w:t>
            </w:r>
            <w:r w:rsidRPr="0E85B7FA" w:rsidR="54C5F246">
              <w:rPr>
                <w:color w:val="00B0F0"/>
              </w:rPr>
              <w:t>brushes.</w:t>
            </w:r>
          </w:p>
          <w:p w:rsidRPr="00DE3376" w:rsidR="00297330" w:rsidP="731B2389" w:rsidRDefault="00297330" w14:paraId="40276B8B" w14:textId="3E45BB72">
            <w:pPr>
              <w:rPr>
                <w:color w:val="00B0F0"/>
              </w:rPr>
            </w:pPr>
            <w:r w:rsidRPr="731B2389">
              <w:rPr>
                <w:color w:val="00B0F0"/>
              </w:rPr>
              <w:t>Creating tonal variation</w:t>
            </w:r>
            <w:r w:rsidRPr="731B2389" w:rsidR="2EF8CE08">
              <w:rPr>
                <w:color w:val="00B0F0"/>
              </w:rPr>
              <w:t>s/</w:t>
            </w:r>
            <w:r w:rsidRPr="731B2389">
              <w:rPr>
                <w:color w:val="00B0F0"/>
              </w:rPr>
              <w:t>Blending tone smoothly</w:t>
            </w:r>
            <w:r w:rsidRPr="731B2389" w:rsidR="4B8EC0A3">
              <w:rPr>
                <w:color w:val="00B0F0"/>
              </w:rPr>
              <w:t xml:space="preserve"> using watercolours (washes and thicker for detail)</w:t>
            </w:r>
          </w:p>
          <w:p w:rsidR="38282B51" w:rsidP="089C02A8" w:rsidRDefault="38282B51" w14:paraId="79C55C36" w14:textId="14947EA1">
            <w:pPr>
              <w:rPr>
                <w:color w:val="00B0F0"/>
              </w:rPr>
            </w:pPr>
            <w:r w:rsidRPr="089C02A8">
              <w:rPr>
                <w:color w:val="00B0F0"/>
              </w:rPr>
              <w:t>Using a range of materials and processes to create a variety of backgrounds.</w:t>
            </w:r>
          </w:p>
          <w:p w:rsidRPr="004241E2" w:rsidR="00297330" w:rsidP="731B2389" w:rsidRDefault="3245C70F" w14:paraId="1B94B6AC" w14:textId="38FDCC45">
            <w:pPr>
              <w:rPr>
                <w:color w:val="00B0F0"/>
              </w:rPr>
            </w:pPr>
            <w:r w:rsidRPr="35EEBB5E">
              <w:rPr>
                <w:color w:val="00B0F0"/>
              </w:rPr>
              <w:t>Colour mixing</w:t>
            </w:r>
            <w:r w:rsidRPr="35EEBB5E" w:rsidR="4DE07E0F">
              <w:rPr>
                <w:color w:val="00B0F0"/>
              </w:rPr>
              <w:t xml:space="preserve">, making </w:t>
            </w:r>
            <w:r w:rsidRPr="35EEBB5E">
              <w:rPr>
                <w:color w:val="00B0F0"/>
              </w:rPr>
              <w:t xml:space="preserve">and paint use/ the relevance of the primary colours. </w:t>
            </w:r>
          </w:p>
          <w:p w:rsidRPr="004241E2" w:rsidR="00297330" w:rsidP="35EEBB5E" w:rsidRDefault="00297330" w14:paraId="53DF4476" w14:textId="178E9515">
            <w:pPr>
              <w:rPr>
                <w:color w:val="00B0F0"/>
              </w:rPr>
            </w:pPr>
          </w:p>
          <w:p w:rsidRPr="004241E2" w:rsidR="00297330" w:rsidP="35EEBB5E" w:rsidRDefault="3B06AEB8" w14:paraId="6789E604" w14:textId="45E11AA0">
            <w:pPr>
              <w:rPr>
                <w:color w:val="00B050"/>
              </w:rPr>
            </w:pPr>
            <w:r w:rsidRPr="35EEBB5E">
              <w:rPr>
                <w:color w:val="00B050"/>
              </w:rPr>
              <w:lastRenderedPageBreak/>
              <w:t>Design – ideas, how to present and how to develop</w:t>
            </w:r>
            <w:r w:rsidRPr="35EEBB5E" w:rsidR="4DD244F5">
              <w:rPr>
                <w:color w:val="00B050"/>
              </w:rPr>
              <w:t xml:space="preserve"> presentation/research skills linked to artist study.</w:t>
            </w:r>
          </w:p>
          <w:p w:rsidRPr="004241E2" w:rsidR="00297330" w:rsidP="35EEBB5E" w:rsidRDefault="48268B73" w14:paraId="4A65E688" w14:textId="5F7DFDCE">
            <w:pPr>
              <w:rPr>
                <w:color w:val="00B050"/>
              </w:rPr>
            </w:pPr>
            <w:r w:rsidRPr="0E85B7FA">
              <w:rPr>
                <w:color w:val="00B050"/>
              </w:rPr>
              <w:t>Strategy –</w:t>
            </w:r>
            <w:r w:rsidRPr="0E85B7FA">
              <w:rPr>
                <w:color w:val="7030A0"/>
              </w:rPr>
              <w:t xml:space="preserve"> walk into the image writing</w:t>
            </w:r>
            <w:r w:rsidRPr="0E85B7FA">
              <w:rPr>
                <w:color w:val="00B050"/>
              </w:rPr>
              <w:t xml:space="preserve"> about art</w:t>
            </w:r>
          </w:p>
        </w:tc>
        <w:tc>
          <w:tcPr>
            <w:tcW w:w="4137" w:type="dxa"/>
            <w:tcMar/>
          </w:tcPr>
          <w:p w:rsidR="00297330" w:rsidP="089C02A8" w:rsidRDefault="03C18588" w14:paraId="0EA65462" w14:textId="1B71DBFB">
            <w:pPr>
              <w:rPr>
                <w:color w:val="00B0F0"/>
              </w:rPr>
            </w:pPr>
            <w:r w:rsidRPr="731B2389">
              <w:rPr>
                <w:color w:val="00B0F0"/>
              </w:rPr>
              <w:lastRenderedPageBreak/>
              <w:t>What is drawing?  Why do we draw?</w:t>
            </w:r>
            <w:r w:rsidRPr="731B2389" w:rsidR="5A8A6B2B">
              <w:rPr>
                <w:color w:val="00B0F0"/>
              </w:rPr>
              <w:t xml:space="preserve">  Questions – What constitutes </w:t>
            </w:r>
            <w:r w:rsidRPr="731B2389" w:rsidR="5A8A6B2B">
              <w:rPr>
                <w:i/>
                <w:iCs/>
                <w:color w:val="00B0F0"/>
              </w:rPr>
              <w:t>a</w:t>
            </w:r>
            <w:r w:rsidRPr="731B2389" w:rsidR="5A8A6B2B">
              <w:rPr>
                <w:color w:val="00B0F0"/>
              </w:rPr>
              <w:t xml:space="preserve"> drawing?</w:t>
            </w:r>
          </w:p>
          <w:p w:rsidR="00297330" w:rsidP="089C02A8" w:rsidRDefault="28A0F54A" w14:paraId="5E599B57" w14:textId="719FC6A6">
            <w:pPr>
              <w:rPr>
                <w:color w:val="00B0F0"/>
              </w:rPr>
            </w:pPr>
            <w:r w:rsidRPr="089C02A8">
              <w:rPr>
                <w:color w:val="00B0F0"/>
              </w:rPr>
              <w:t>Mark-making – differences and variations.  Understanding and knowledge of mark-making tools.</w:t>
            </w:r>
          </w:p>
          <w:p w:rsidR="00297330" w:rsidP="089C02A8" w:rsidRDefault="79F56B85" w14:paraId="06339912" w14:textId="5880D7FE">
            <w:pPr>
              <w:rPr>
                <w:color w:val="00B0F0"/>
              </w:rPr>
            </w:pPr>
            <w:r w:rsidRPr="089C02A8">
              <w:rPr>
                <w:color w:val="00B0F0"/>
              </w:rPr>
              <w:t>Knowledge of how to compose a still life observational drawing.</w:t>
            </w:r>
          </w:p>
          <w:p w:rsidR="00297330" w:rsidP="089C02A8" w:rsidRDefault="00297330" w14:paraId="4249C1D4" w14:textId="269DA368">
            <w:pPr>
              <w:rPr>
                <w:color w:val="00B0F0"/>
              </w:rPr>
            </w:pPr>
            <w:r w:rsidRPr="62F15ED1">
              <w:rPr>
                <w:color w:val="00B0F0"/>
              </w:rPr>
              <w:t xml:space="preserve">Know what tone </w:t>
            </w:r>
            <w:r w:rsidRPr="62F15ED1" w:rsidR="00DB30B5">
              <w:rPr>
                <w:color w:val="00B0F0"/>
              </w:rPr>
              <w:t>is.</w:t>
            </w:r>
          </w:p>
          <w:p w:rsidR="00297330" w:rsidP="089C02A8" w:rsidRDefault="00297330" w14:paraId="229DB45D" w14:textId="77777777">
            <w:pPr>
              <w:rPr>
                <w:color w:val="00B0F0"/>
              </w:rPr>
            </w:pPr>
            <w:r w:rsidRPr="089C02A8">
              <w:rPr>
                <w:color w:val="00B0F0"/>
              </w:rPr>
              <w:t>Knowledge of pencils (hard/black)</w:t>
            </w:r>
          </w:p>
          <w:p w:rsidR="00297330" w:rsidP="089C02A8" w:rsidRDefault="00297330" w14:paraId="040AC678" w14:textId="60209525">
            <w:pPr>
              <w:rPr>
                <w:color w:val="00B0F0"/>
              </w:rPr>
            </w:pPr>
            <w:r w:rsidRPr="2C348C84">
              <w:rPr>
                <w:color w:val="00B0F0"/>
              </w:rPr>
              <w:t xml:space="preserve">Know how to use ‘hatching’ </w:t>
            </w:r>
            <w:r w:rsidRPr="2C348C84" w:rsidR="62DEE1BE">
              <w:rPr>
                <w:color w:val="00B0F0"/>
              </w:rPr>
              <w:t>cross-hatching.</w:t>
            </w:r>
          </w:p>
          <w:p w:rsidR="00297330" w:rsidP="089C02A8" w:rsidRDefault="3E18C8AD" w14:paraId="1ABBD461" w14:textId="18F1AD7C">
            <w:pPr>
              <w:rPr>
                <w:color w:val="00B0F0"/>
              </w:rPr>
            </w:pPr>
            <w:r w:rsidRPr="2C348C84">
              <w:rPr>
                <w:color w:val="00B0F0"/>
              </w:rPr>
              <w:t xml:space="preserve">Shape and Form – using contour lines to see and understand how to draw 3D </w:t>
            </w:r>
            <w:r w:rsidRPr="2C348C84" w:rsidR="67A8E547">
              <w:rPr>
                <w:color w:val="00B0F0"/>
              </w:rPr>
              <w:t>objects.</w:t>
            </w:r>
          </w:p>
          <w:p w:rsidR="00297330" w:rsidP="089C02A8" w:rsidRDefault="3E18C8AD" w14:paraId="7D3ACD01" w14:textId="48110A45">
            <w:pPr>
              <w:rPr>
                <w:color w:val="00B0F0"/>
              </w:rPr>
            </w:pPr>
            <w:r w:rsidRPr="731B2389">
              <w:rPr>
                <w:color w:val="00B0F0"/>
              </w:rPr>
              <w:t xml:space="preserve">Able to identify Andy Goldsworthy’s work and methods. </w:t>
            </w:r>
          </w:p>
          <w:p w:rsidR="00297330" w:rsidP="089C02A8" w:rsidRDefault="3E18C8AD" w14:paraId="171D1F2A" w14:textId="31024525">
            <w:pPr>
              <w:rPr>
                <w:color w:val="00B0F0"/>
              </w:rPr>
            </w:pPr>
            <w:r w:rsidRPr="089C02A8">
              <w:rPr>
                <w:color w:val="00B0F0"/>
              </w:rPr>
              <w:t>Knowledge of Aboriginal art, symbolism and culture and be able to make connections to contemporary art</w:t>
            </w:r>
          </w:p>
          <w:p w:rsidR="00297330" w:rsidP="089C02A8" w:rsidRDefault="2F0B5F50" w14:paraId="6688947E" w14:textId="1D468BA1">
            <w:pPr>
              <w:rPr>
                <w:color w:val="00B0F0"/>
              </w:rPr>
            </w:pPr>
            <w:r w:rsidRPr="731B2389">
              <w:rPr>
                <w:color w:val="00B0F0"/>
              </w:rPr>
              <w:t>Group work/working with others to create large scale communal work.</w:t>
            </w:r>
          </w:p>
          <w:p w:rsidR="00297330" w:rsidP="731B2389" w:rsidRDefault="00297330" w14:paraId="4C0C9AFE" w14:textId="0932534C">
            <w:pPr>
              <w:spacing w:line="259" w:lineRule="auto"/>
              <w:rPr>
                <w:color w:val="00B0F0"/>
              </w:rPr>
            </w:pPr>
            <w:r w:rsidRPr="731B2389">
              <w:rPr>
                <w:color w:val="00B0F0"/>
              </w:rPr>
              <w:t>Introduc</w:t>
            </w:r>
            <w:r w:rsidRPr="731B2389" w:rsidR="614C4062">
              <w:rPr>
                <w:color w:val="00B0F0"/>
              </w:rPr>
              <w:t>tion</w:t>
            </w:r>
            <w:r w:rsidRPr="731B2389">
              <w:rPr>
                <w:color w:val="00B0F0"/>
              </w:rPr>
              <w:t xml:space="preserve"> to Primary colours</w:t>
            </w:r>
            <w:r w:rsidRPr="731B2389" w:rsidR="5A44990C">
              <w:rPr>
                <w:color w:val="00B0F0"/>
              </w:rPr>
              <w:t xml:space="preserve"> and mixing brown</w:t>
            </w:r>
          </w:p>
          <w:p w:rsidR="00297330" w:rsidP="089C02A8" w:rsidRDefault="00297330" w14:paraId="0F9F740D" w14:textId="77777777">
            <w:pPr>
              <w:rPr>
                <w:color w:val="00B0F0"/>
              </w:rPr>
            </w:pPr>
            <w:r w:rsidRPr="731B2389">
              <w:rPr>
                <w:color w:val="00B0F0"/>
              </w:rPr>
              <w:t>Room rules and layout, where things are kept/put away</w:t>
            </w:r>
          </w:p>
          <w:p w:rsidRPr="00DE3376" w:rsidR="00297330" w:rsidP="731B2389" w:rsidRDefault="00297330" w14:paraId="24E6D98E" w14:textId="185CC8B3">
            <w:pPr>
              <w:rPr>
                <w:color w:val="00B0F0"/>
              </w:rPr>
            </w:pPr>
          </w:p>
          <w:p w:rsidRPr="00DE3376" w:rsidR="00297330" w:rsidP="35EEBB5E" w:rsidRDefault="73F36DF4" w14:paraId="42833D08" w14:textId="1429C710">
            <w:pPr>
              <w:rPr>
                <w:color w:val="7030A0"/>
              </w:rPr>
            </w:pPr>
            <w:r w:rsidRPr="35EEBB5E">
              <w:rPr>
                <w:color w:val="7030A0"/>
              </w:rPr>
              <w:t>Annotation – how to and why?</w:t>
            </w:r>
          </w:p>
          <w:p w:rsidRPr="00DE3376" w:rsidR="00297330" w:rsidP="35EEBB5E" w:rsidRDefault="73F36DF4" w14:paraId="4F1C2103" w14:textId="0AAAE071">
            <w:pPr>
              <w:rPr>
                <w:color w:val="7030A0"/>
              </w:rPr>
            </w:pPr>
            <w:r w:rsidRPr="35EEBB5E">
              <w:rPr>
                <w:color w:val="7030A0"/>
              </w:rPr>
              <w:t>Know how to complete artist study.</w:t>
            </w:r>
          </w:p>
          <w:p w:rsidRPr="00DE3376" w:rsidR="00297330" w:rsidP="35EEBB5E" w:rsidRDefault="73F36DF4" w14:paraId="7333C759" w14:textId="5CF06C41">
            <w:pPr>
              <w:spacing w:line="259" w:lineRule="auto"/>
              <w:rPr>
                <w:b/>
                <w:bCs/>
                <w:color w:val="7030A0"/>
              </w:rPr>
            </w:pPr>
            <w:r w:rsidRPr="35EEBB5E">
              <w:rPr>
                <w:color w:val="7030A0"/>
              </w:rPr>
              <w:lastRenderedPageBreak/>
              <w:t xml:space="preserve">Application, meaning and use of formal elements - </w:t>
            </w:r>
            <w:r w:rsidRPr="35EEBB5E">
              <w:rPr>
                <w:b/>
                <w:bCs/>
                <w:color w:val="7030A0"/>
              </w:rPr>
              <w:t>line, tone, form, shape and pattern.</w:t>
            </w:r>
          </w:p>
        </w:tc>
        <w:tc>
          <w:tcPr>
            <w:tcW w:w="1620" w:type="dxa"/>
            <w:tcMar/>
          </w:tcPr>
          <w:p w:rsidR="00297330" w:rsidP="2C348C84" w:rsidRDefault="0DB00EE5" w14:paraId="04C9CB17" w14:textId="23C1D6E1">
            <w:pPr>
              <w:spacing w:line="259" w:lineRule="auto"/>
              <w:rPr>
                <w:color w:val="00B0F0"/>
              </w:rPr>
            </w:pPr>
            <w:r w:rsidRPr="2C348C84">
              <w:rPr>
                <w:color w:val="00B0F0"/>
              </w:rPr>
              <w:lastRenderedPageBreak/>
              <w:t xml:space="preserve">Contemporary UK </w:t>
            </w:r>
            <w:r w:rsidRPr="2C348C84" w:rsidR="5AE41567">
              <w:rPr>
                <w:color w:val="00B0F0"/>
              </w:rPr>
              <w:t>land-based</w:t>
            </w:r>
            <w:r w:rsidRPr="2C348C84">
              <w:rPr>
                <w:color w:val="00B0F0"/>
              </w:rPr>
              <w:t xml:space="preserve"> art.</w:t>
            </w:r>
          </w:p>
          <w:p w:rsidR="00297330" w:rsidP="731B2389" w:rsidRDefault="0DB00EE5" w14:paraId="6268A1AC" w14:textId="3B1CD650">
            <w:pPr>
              <w:spacing w:line="259" w:lineRule="auto"/>
              <w:rPr>
                <w:color w:val="00B0F0"/>
              </w:rPr>
            </w:pPr>
            <w:r w:rsidRPr="731B2389">
              <w:rPr>
                <w:color w:val="00B0F0"/>
              </w:rPr>
              <w:t xml:space="preserve">Knowledge and understanding of elements of Aboriginal art and </w:t>
            </w:r>
            <w:r w:rsidRPr="731B2389" w:rsidR="345B975D">
              <w:rPr>
                <w:color w:val="00B0F0"/>
              </w:rPr>
              <w:t>culture.</w:t>
            </w:r>
          </w:p>
          <w:p w:rsidR="00297330" w:rsidP="2C348C84" w:rsidRDefault="097454F3" w14:paraId="24739D1E" w14:textId="1F16FD9A">
            <w:pPr>
              <w:spacing w:line="259" w:lineRule="auto"/>
              <w:rPr>
                <w:color w:val="00B0F0"/>
              </w:rPr>
            </w:pPr>
            <w:r w:rsidRPr="731B2389">
              <w:rPr>
                <w:color w:val="00B0F0"/>
              </w:rPr>
              <w:t>Hand of caves</w:t>
            </w:r>
          </w:p>
        </w:tc>
        <w:tc>
          <w:tcPr>
            <w:tcW w:w="1830" w:type="dxa"/>
            <w:tcMar/>
          </w:tcPr>
          <w:p w:rsidR="00297330" w:rsidP="35EEBB5E" w:rsidRDefault="0DB00EE5" w14:paraId="356293DB" w14:textId="318749A2">
            <w:pPr>
              <w:spacing w:line="259" w:lineRule="auto"/>
              <w:rPr>
                <w:color w:val="000000" w:themeColor="text1"/>
              </w:rPr>
            </w:pPr>
            <w:r w:rsidRPr="35EEBB5E">
              <w:rPr>
                <w:color w:val="000000" w:themeColor="text1"/>
              </w:rPr>
              <w:t>History (Aboriginal art), Geography (contour lines)</w:t>
            </w:r>
          </w:p>
        </w:tc>
        <w:tc>
          <w:tcPr>
            <w:tcW w:w="1935" w:type="dxa"/>
            <w:tcMar/>
          </w:tcPr>
          <w:p w:rsidR="57FC71EE" w:rsidP="00A1112A" w:rsidRDefault="57FC71EE" w14:paraId="29E7CABE" w14:textId="707298EE">
            <w:pPr>
              <w:spacing w:line="259" w:lineRule="auto"/>
              <w:rPr>
                <w:b/>
                <w:bCs/>
                <w:color w:val="0070C0"/>
              </w:rPr>
            </w:pPr>
            <w:r w:rsidRPr="0E85B7FA">
              <w:rPr>
                <w:b/>
                <w:bCs/>
                <w:i/>
                <w:iCs/>
              </w:rPr>
              <w:t>JOBS</w:t>
            </w:r>
            <w:r>
              <w:br/>
            </w:r>
            <w:r w:rsidRPr="0E85B7FA">
              <w:rPr>
                <w:b/>
                <w:bCs/>
                <w:color w:val="0070C0"/>
              </w:rPr>
              <w:t>Photographer</w:t>
            </w:r>
          </w:p>
          <w:p w:rsidR="707CDE72" w:rsidP="00A1112A" w:rsidRDefault="707CDE72" w14:paraId="21783A78" w14:textId="5D9DE124">
            <w:pPr>
              <w:rPr>
                <w:b/>
                <w:bCs/>
              </w:rPr>
            </w:pPr>
          </w:p>
          <w:p w:rsidR="707CDE72" w:rsidP="707CDE72" w:rsidRDefault="707CDE72" w14:paraId="10604B5A" w14:textId="66261D21">
            <w:pPr>
              <w:rPr>
                <w:b/>
                <w:bCs/>
              </w:rPr>
            </w:pPr>
          </w:p>
          <w:p w:rsidR="57FC71EE" w:rsidP="707CDE72" w:rsidRDefault="57FC71EE" w14:paraId="4B4E418E" w14:textId="5EC881FF">
            <w:pPr>
              <w:rPr>
                <w:b/>
                <w:bCs/>
              </w:rPr>
            </w:pPr>
            <w:proofErr w:type="spellStart"/>
            <w:r w:rsidRPr="0E85B7FA">
              <w:rPr>
                <w:b/>
                <w:bCs/>
                <w:i/>
                <w:iCs/>
              </w:rPr>
              <w:t>ALUMINI</w:t>
            </w:r>
            <w:proofErr w:type="spellEnd"/>
          </w:p>
          <w:p w:rsidR="0E85B7FA" w:rsidP="0E85B7FA" w:rsidRDefault="0E85B7FA" w14:paraId="2A5954DE" w14:textId="2651FCE8">
            <w:pPr>
              <w:rPr>
                <w:b/>
                <w:bCs/>
                <w:i/>
                <w:iCs/>
                <w:color w:val="7030A0"/>
              </w:rPr>
            </w:pPr>
            <w:r w:rsidRPr="0E85B7FA">
              <w:rPr>
                <w:b/>
                <w:bCs/>
                <w:i/>
                <w:iCs/>
                <w:color w:val="7030A0"/>
              </w:rPr>
              <w:t xml:space="preserve">Olivia </w:t>
            </w:r>
            <w:proofErr w:type="spellStart"/>
            <w:r w:rsidRPr="0E85B7FA">
              <w:rPr>
                <w:b/>
                <w:bCs/>
                <w:i/>
                <w:iCs/>
                <w:color w:val="7030A0"/>
              </w:rPr>
              <w:t>Kennaway</w:t>
            </w:r>
            <w:proofErr w:type="spellEnd"/>
          </w:p>
          <w:p w:rsidR="0E85B7FA" w:rsidP="0E85B7FA" w:rsidRDefault="0E85B7FA" w14:paraId="4F3BB78C" w14:textId="38E13C15">
            <w:pPr>
              <w:rPr>
                <w:b/>
                <w:bCs/>
                <w:i/>
                <w:iCs/>
                <w:color w:val="FF0000"/>
              </w:rPr>
            </w:pPr>
            <w:r w:rsidRPr="0E85B7FA">
              <w:rPr>
                <w:b/>
                <w:bCs/>
                <w:i/>
                <w:iCs/>
                <w:color w:val="FF0000"/>
              </w:rPr>
              <w:t>Venetia Norrington – (seek permission)</w:t>
            </w:r>
          </w:p>
          <w:p w:rsidR="0E85B7FA" w:rsidP="0E85B7FA" w:rsidRDefault="0E85B7FA" w14:paraId="3F7913B7" w14:textId="487A5BD3">
            <w:pPr>
              <w:rPr>
                <w:b/>
                <w:bCs/>
                <w:i/>
                <w:iCs/>
                <w:color w:val="FF0000"/>
              </w:rPr>
            </w:pPr>
          </w:p>
          <w:p w:rsidR="0E85B7FA" w:rsidP="0E85B7FA" w:rsidRDefault="0E85B7FA" w14:paraId="50752ACD" w14:textId="1B64EEC5">
            <w:pPr>
              <w:rPr>
                <w:b/>
                <w:bCs/>
                <w:i/>
                <w:iCs/>
                <w:color w:val="FF0000"/>
              </w:rPr>
            </w:pPr>
          </w:p>
          <w:p w:rsidR="707CDE72" w:rsidP="00A1112A" w:rsidRDefault="707CDE72" w14:paraId="0A61D775" w14:textId="4736F687">
            <w:pPr>
              <w:rPr>
                <w:b/>
                <w:bCs/>
                <w:i/>
                <w:iCs/>
              </w:rPr>
            </w:pPr>
          </w:p>
          <w:p w:rsidR="707CDE72" w:rsidP="00A1112A" w:rsidRDefault="707CDE72" w14:paraId="11A31F48" w14:textId="1FD52D1F">
            <w:pPr>
              <w:rPr>
                <w:b/>
                <w:bCs/>
                <w:i/>
                <w:iCs/>
              </w:rPr>
            </w:pPr>
          </w:p>
          <w:p w:rsidR="57FC71EE" w:rsidP="00A1112A" w:rsidRDefault="57FC71EE" w14:paraId="29B00B66" w14:textId="7438D7FB">
            <w:pPr>
              <w:rPr>
                <w:b/>
                <w:bCs/>
                <w:i/>
                <w:iCs/>
              </w:rPr>
            </w:pPr>
            <w:r w:rsidRPr="00A1112A">
              <w:rPr>
                <w:b/>
                <w:bCs/>
                <w:i/>
                <w:iCs/>
              </w:rPr>
              <w:t>ARTISTS</w:t>
            </w:r>
          </w:p>
          <w:p w:rsidR="00A1112A" w:rsidP="00A1112A" w:rsidRDefault="00A1112A" w14:paraId="050941D7" w14:textId="3EF4E368">
            <w:pPr>
              <w:rPr>
                <w:b/>
                <w:bCs/>
                <w:color w:val="ED7C31"/>
              </w:rPr>
            </w:pPr>
            <w:r w:rsidRPr="00A1112A">
              <w:rPr>
                <w:b/>
                <w:bCs/>
                <w:color w:val="ED7C31"/>
              </w:rPr>
              <w:t>Trad</w:t>
            </w:r>
          </w:p>
          <w:p w:rsidR="57FC71EE" w:rsidP="00A1112A" w:rsidRDefault="57FC71EE" w14:paraId="48539017" w14:textId="4979359F">
            <w:pPr>
              <w:rPr>
                <w:color w:val="ED7D31" w:themeColor="accent2"/>
              </w:rPr>
            </w:pPr>
            <w:r w:rsidRPr="00A1112A">
              <w:rPr>
                <w:color w:val="ED7C31"/>
              </w:rPr>
              <w:t xml:space="preserve">Aboriginal Art </w:t>
            </w:r>
          </w:p>
          <w:p w:rsidR="00A1112A" w:rsidP="00A1112A" w:rsidRDefault="00A1112A" w14:paraId="031FDF22" w14:textId="5582433A">
            <w:pPr>
              <w:rPr>
                <w:b/>
                <w:bCs/>
                <w:color w:val="ED7C31"/>
              </w:rPr>
            </w:pPr>
            <w:r w:rsidRPr="00A1112A">
              <w:rPr>
                <w:b/>
                <w:bCs/>
                <w:color w:val="ED7C31"/>
              </w:rPr>
              <w:t>Modern</w:t>
            </w:r>
          </w:p>
          <w:p w:rsidR="00A1112A" w:rsidP="00A1112A" w:rsidRDefault="00A1112A" w14:paraId="1F5AABDB" w14:textId="71164C9C">
            <w:pPr>
              <w:rPr>
                <w:color w:val="ED7C31"/>
              </w:rPr>
            </w:pPr>
            <w:r w:rsidRPr="00A1112A">
              <w:rPr>
                <w:color w:val="ED7C31"/>
              </w:rPr>
              <w:t>Van Gogh</w:t>
            </w:r>
          </w:p>
          <w:p w:rsidR="00A1112A" w:rsidP="00A1112A" w:rsidRDefault="00A1112A" w14:paraId="71D2754C" w14:textId="018DDE1D">
            <w:pPr>
              <w:rPr>
                <w:b/>
                <w:bCs/>
                <w:color w:val="ED7C31"/>
              </w:rPr>
            </w:pPr>
            <w:r w:rsidRPr="00A1112A">
              <w:rPr>
                <w:b/>
                <w:bCs/>
                <w:color w:val="ED7C31"/>
              </w:rPr>
              <w:t>Contemporary</w:t>
            </w:r>
          </w:p>
          <w:p w:rsidR="00A1112A" w:rsidP="00A1112A" w:rsidRDefault="00A1112A" w14:paraId="053AC111" w14:textId="74DA9C84">
            <w:pPr>
              <w:rPr>
                <w:b/>
                <w:bCs/>
                <w:color w:val="ED7C31"/>
              </w:rPr>
            </w:pPr>
            <w:r w:rsidRPr="00A1112A">
              <w:rPr>
                <w:b/>
                <w:bCs/>
                <w:color w:val="ED7C31"/>
              </w:rPr>
              <w:t>Andy Goldsworthy</w:t>
            </w:r>
          </w:p>
          <w:p w:rsidR="00A1112A" w:rsidP="00A1112A" w:rsidRDefault="00A1112A" w14:paraId="1BF9B96C" w14:textId="19387A24">
            <w:pPr>
              <w:rPr>
                <w:b/>
                <w:bCs/>
                <w:color w:val="ED7C31"/>
              </w:rPr>
            </w:pPr>
          </w:p>
          <w:p w:rsidRPr="00297330" w:rsidR="00297330" w:rsidP="00A1112A" w:rsidRDefault="00297330" w14:paraId="48B26375" w14:textId="67167962">
            <w:pPr>
              <w:rPr>
                <w:b/>
                <w:bCs/>
              </w:rPr>
            </w:pPr>
          </w:p>
          <w:p w:rsidRPr="00297330" w:rsidR="00297330" w:rsidP="7C735F2D" w:rsidRDefault="00297330" w14:paraId="025F3E13" w14:textId="70046716">
            <w:pPr>
              <w:rPr>
                <w:b/>
                <w:bCs/>
              </w:rPr>
            </w:pPr>
          </w:p>
        </w:tc>
        <w:tc>
          <w:tcPr>
            <w:tcW w:w="1629" w:type="dxa"/>
            <w:tcMar/>
          </w:tcPr>
          <w:p w:rsidR="00297330" w:rsidP="35EEBB5E" w:rsidRDefault="00297330" w14:paraId="2FF6EF51" w14:textId="77777777">
            <w:pPr>
              <w:rPr>
                <w:color w:val="000000" w:themeColor="text1"/>
              </w:rPr>
            </w:pPr>
            <w:r w:rsidRPr="35EEBB5E">
              <w:rPr>
                <w:color w:val="000000" w:themeColor="text1"/>
              </w:rPr>
              <w:t>Observational Drawing</w:t>
            </w:r>
          </w:p>
          <w:p w:rsidR="2189487B" w:rsidP="35EEBB5E" w:rsidRDefault="2189487B" w14:paraId="292D71C6" w14:textId="77777777">
            <w:pPr>
              <w:rPr>
                <w:color w:val="000000" w:themeColor="text1"/>
              </w:rPr>
            </w:pPr>
            <w:r w:rsidRPr="35EEBB5E">
              <w:rPr>
                <w:color w:val="000000" w:themeColor="text1"/>
              </w:rPr>
              <w:t>Artist Study</w:t>
            </w:r>
          </w:p>
          <w:p w:rsidR="2189487B" w:rsidP="35EEBB5E" w:rsidRDefault="2189487B" w14:paraId="21265F0E" w14:textId="24C26C7B">
            <w:pPr>
              <w:rPr>
                <w:color w:val="000000" w:themeColor="text1"/>
              </w:rPr>
            </w:pPr>
            <w:r w:rsidRPr="35EEBB5E">
              <w:rPr>
                <w:color w:val="000000" w:themeColor="text1"/>
              </w:rPr>
              <w:t>Annotation</w:t>
            </w:r>
          </w:p>
          <w:p w:rsidR="2189487B" w:rsidP="35EEBB5E" w:rsidRDefault="2189487B" w14:paraId="44BC57B1" w14:textId="77777777">
            <w:pPr>
              <w:rPr>
                <w:color w:val="000000" w:themeColor="text1"/>
              </w:rPr>
            </w:pPr>
            <w:r w:rsidRPr="35EEBB5E">
              <w:rPr>
                <w:color w:val="000000" w:themeColor="text1"/>
              </w:rPr>
              <w:t>Presentation</w:t>
            </w:r>
          </w:p>
          <w:p w:rsidR="731B2389" w:rsidP="35EEBB5E" w:rsidRDefault="731B2389" w14:paraId="15333D08" w14:textId="51F2BE79">
            <w:pPr>
              <w:rPr>
                <w:color w:val="000000" w:themeColor="text1"/>
              </w:rPr>
            </w:pPr>
          </w:p>
          <w:p w:rsidR="3D476C6C" w:rsidP="35EEBB5E" w:rsidRDefault="3D476C6C" w14:paraId="3DFD5D1C" w14:textId="0675A5D9">
            <w:pPr>
              <w:rPr>
                <w:color w:val="000000" w:themeColor="text1"/>
              </w:rPr>
            </w:pPr>
            <w:r w:rsidRPr="35EEBB5E">
              <w:rPr>
                <w:color w:val="000000" w:themeColor="text1"/>
              </w:rPr>
              <w:t xml:space="preserve">Colour mixing </w:t>
            </w:r>
          </w:p>
          <w:p w:rsidR="3D476C6C" w:rsidP="35EEBB5E" w:rsidRDefault="3D476C6C" w14:paraId="0FB02EBD" w14:textId="23857053">
            <w:pPr>
              <w:rPr>
                <w:color w:val="000000" w:themeColor="text1"/>
              </w:rPr>
            </w:pPr>
            <w:r w:rsidRPr="35EEBB5E">
              <w:rPr>
                <w:color w:val="000000" w:themeColor="text1"/>
              </w:rPr>
              <w:t>Experimental drawing</w:t>
            </w:r>
          </w:p>
          <w:p w:rsidR="7E39DF81" w:rsidP="35EEBB5E" w:rsidRDefault="7E39DF81" w14:paraId="133E5F23" w14:textId="5A5E3EE8">
            <w:pPr>
              <w:rPr>
                <w:color w:val="000000" w:themeColor="text1"/>
              </w:rPr>
            </w:pPr>
            <w:r w:rsidRPr="35EEBB5E">
              <w:rPr>
                <w:color w:val="000000" w:themeColor="text1"/>
              </w:rPr>
              <w:t xml:space="preserve">Compositional </w:t>
            </w:r>
            <w:r w:rsidRPr="35EEBB5E" w:rsidR="34043701">
              <w:rPr>
                <w:color w:val="000000" w:themeColor="text1"/>
              </w:rPr>
              <w:t>techniques</w:t>
            </w:r>
          </w:p>
          <w:p w:rsidR="731B2389" w:rsidP="731B2389" w:rsidRDefault="731B2389" w14:paraId="348CEAEF" w14:textId="4F8D14A3">
            <w:pPr>
              <w:rPr>
                <w:color w:val="00B0F0"/>
              </w:rPr>
            </w:pPr>
          </w:p>
          <w:p w:rsidR="00297330" w:rsidP="2C348C84" w:rsidRDefault="00297330" w14:paraId="63AD0881" w14:textId="4C389393">
            <w:pPr>
              <w:rPr>
                <w:color w:val="00B0F0"/>
              </w:rPr>
            </w:pPr>
          </w:p>
        </w:tc>
      </w:tr>
      <w:tr w:rsidR="00414DCF" w:rsidTr="25C9BEE1" w14:paraId="7E7907EA" w14:textId="77777777">
        <w:tc>
          <w:tcPr>
            <w:tcW w:w="1320" w:type="dxa"/>
            <w:tcMar/>
          </w:tcPr>
          <w:p w:rsidRPr="00911104" w:rsidR="00297330" w:rsidP="2C348C84" w:rsidRDefault="00297330" w14:paraId="3DAAF125" w14:textId="171CA591">
            <w:pPr>
              <w:rPr>
                <w:b/>
                <w:bCs/>
                <w:sz w:val="32"/>
                <w:szCs w:val="32"/>
              </w:rPr>
            </w:pPr>
            <w:r w:rsidRPr="2C348C84">
              <w:rPr>
                <w:b/>
                <w:bCs/>
                <w:sz w:val="32"/>
                <w:szCs w:val="32"/>
              </w:rPr>
              <w:t>Term 2</w:t>
            </w:r>
          </w:p>
          <w:p w:rsidRPr="00911104" w:rsidR="00297330" w:rsidP="2C348C84" w:rsidRDefault="00297330" w14:paraId="7F16D349" w14:textId="628EB656">
            <w:pPr>
              <w:rPr>
                <w:b/>
                <w:bCs/>
                <w:sz w:val="32"/>
                <w:szCs w:val="32"/>
              </w:rPr>
            </w:pPr>
            <w:r>
              <w:t xml:space="preserve">Green Man </w:t>
            </w:r>
          </w:p>
          <w:p w:rsidR="00297330" w:rsidP="00911104" w:rsidRDefault="00297330" w14:paraId="29B48E95" w14:textId="77777777">
            <w:pPr>
              <w:jc w:val="both"/>
            </w:pPr>
            <w:r w:rsidRPr="35EEBB5E">
              <w:rPr>
                <w:b/>
                <w:bCs/>
              </w:rPr>
              <w:t>Ceramics</w:t>
            </w:r>
            <w:r>
              <w:tab/>
            </w:r>
          </w:p>
        </w:tc>
        <w:tc>
          <w:tcPr>
            <w:tcW w:w="2917" w:type="dxa"/>
            <w:gridSpan w:val="2"/>
            <w:tcMar/>
          </w:tcPr>
          <w:p w:rsidR="00297330" w:rsidP="2C348C84" w:rsidRDefault="605DCC8E" w14:paraId="5F0AD07B" w14:textId="67435E46">
            <w:pPr>
              <w:rPr>
                <w:color w:val="00B0F0"/>
              </w:rPr>
            </w:pPr>
            <w:r w:rsidRPr="731B2389">
              <w:rPr>
                <w:b/>
                <w:bCs/>
                <w:color w:val="00B0F0"/>
              </w:rPr>
              <w:t xml:space="preserve">Drawing </w:t>
            </w:r>
            <w:r w:rsidRPr="731B2389">
              <w:rPr>
                <w:color w:val="00B0F0"/>
              </w:rPr>
              <w:t xml:space="preserve">skills/compositional skills/cutting </w:t>
            </w:r>
            <w:r w:rsidRPr="731B2389" w:rsidR="06E6B57C">
              <w:rPr>
                <w:color w:val="00B0F0"/>
              </w:rPr>
              <w:t>out.</w:t>
            </w:r>
          </w:p>
          <w:p w:rsidR="00297330" w:rsidP="2C348C84" w:rsidRDefault="00297330" w14:paraId="0ECEB5BC" w14:textId="002CB9F3">
            <w:pPr>
              <w:rPr>
                <w:color w:val="00B0F0"/>
              </w:rPr>
            </w:pPr>
            <w:r w:rsidRPr="2C348C84">
              <w:rPr>
                <w:color w:val="00B0F0"/>
              </w:rPr>
              <w:t>Creating tone with pencil</w:t>
            </w:r>
          </w:p>
          <w:p w:rsidR="00297330" w:rsidP="2C348C84" w:rsidRDefault="4B7C3809" w14:paraId="2B1EAB57" w14:textId="0EFBFB71">
            <w:pPr>
              <w:rPr>
                <w:color w:val="00B0F0"/>
              </w:rPr>
            </w:pPr>
            <w:r w:rsidRPr="731B2389">
              <w:rPr>
                <w:color w:val="00B0F0"/>
              </w:rPr>
              <w:t>Experimental drawings</w:t>
            </w:r>
            <w:r w:rsidRPr="731B2389" w:rsidR="1003817D">
              <w:rPr>
                <w:color w:val="00B0F0"/>
              </w:rPr>
              <w:t xml:space="preserve"> and some</w:t>
            </w:r>
            <w:r w:rsidRPr="731B2389">
              <w:rPr>
                <w:color w:val="00B0F0"/>
              </w:rPr>
              <w:t xml:space="preserve"> </w:t>
            </w:r>
            <w:r w:rsidRPr="731B2389" w:rsidR="73F63FD9">
              <w:rPr>
                <w:color w:val="00B0F0"/>
              </w:rPr>
              <w:t>colour theory</w:t>
            </w:r>
            <w:r w:rsidRPr="731B2389" w:rsidR="222F5A71">
              <w:rPr>
                <w:color w:val="00B0F0"/>
              </w:rPr>
              <w:t xml:space="preserve"> (</w:t>
            </w:r>
            <w:r w:rsidRPr="731B2389" w:rsidR="5DF1AABD">
              <w:rPr>
                <w:color w:val="00B0F0"/>
              </w:rPr>
              <w:t>tin</w:t>
            </w:r>
            <w:r w:rsidRPr="731B2389" w:rsidR="6477144B">
              <w:rPr>
                <w:color w:val="00B0F0"/>
              </w:rPr>
              <w:t>ts and hues</w:t>
            </w:r>
            <w:r w:rsidRPr="731B2389" w:rsidR="222F5A71">
              <w:rPr>
                <w:color w:val="00B0F0"/>
              </w:rPr>
              <w:t>)</w:t>
            </w:r>
            <w:r w:rsidRPr="731B2389" w:rsidR="64584121">
              <w:rPr>
                <w:color w:val="00B0F0"/>
              </w:rPr>
              <w:t xml:space="preserve"> painting.</w:t>
            </w:r>
          </w:p>
          <w:p w:rsidR="00297330" w:rsidP="2C348C84" w:rsidRDefault="00297330" w14:paraId="529FEB5E" w14:textId="0EDA2DC2">
            <w:pPr>
              <w:rPr>
                <w:color w:val="00B0F0"/>
              </w:rPr>
            </w:pPr>
            <w:r w:rsidRPr="2C348C84">
              <w:rPr>
                <w:color w:val="00B0F0"/>
              </w:rPr>
              <w:t xml:space="preserve">Use and consider layout/composition - overlapping and </w:t>
            </w:r>
            <w:r w:rsidRPr="2C348C84" w:rsidR="7EA21003">
              <w:rPr>
                <w:color w:val="00B0F0"/>
              </w:rPr>
              <w:t>cropping.</w:t>
            </w:r>
            <w:r w:rsidRPr="2C348C84">
              <w:rPr>
                <w:color w:val="00B0F0"/>
              </w:rPr>
              <w:t xml:space="preserve"> </w:t>
            </w:r>
          </w:p>
          <w:p w:rsidR="00297330" w:rsidP="2C348C84" w:rsidRDefault="1F926922" w14:paraId="5090BDFB" w14:textId="7885F902">
            <w:pPr>
              <w:rPr>
                <w:color w:val="00B0F0"/>
              </w:rPr>
            </w:pPr>
            <w:r w:rsidRPr="731B2389">
              <w:rPr>
                <w:color w:val="00B0F0"/>
              </w:rPr>
              <w:t>Oil pastel techniques</w:t>
            </w:r>
          </w:p>
          <w:p w:rsidR="00297330" w:rsidP="2C348C84" w:rsidRDefault="00297330" w14:paraId="379B3C0F" w14:textId="77777777">
            <w:pPr>
              <w:rPr>
                <w:color w:val="00B0F0"/>
              </w:rPr>
            </w:pPr>
            <w:r w:rsidRPr="2C348C84">
              <w:rPr>
                <w:color w:val="00B0F0"/>
              </w:rPr>
              <w:t>Shaping into ball and then half sphere using pinch pot technique. Removing and adding clay (cutting and joining techniques)</w:t>
            </w:r>
          </w:p>
          <w:p w:rsidRPr="008A6225" w:rsidR="00297330" w:rsidP="731B2389" w:rsidRDefault="00297330" w14:paraId="36712C5F" w14:textId="2AFE4339">
            <w:pPr>
              <w:rPr>
                <w:color w:val="00B0F0"/>
              </w:rPr>
            </w:pPr>
            <w:r w:rsidRPr="731B2389">
              <w:rPr>
                <w:color w:val="00B0F0"/>
              </w:rPr>
              <w:t>How to apply glaze in layers</w:t>
            </w:r>
          </w:p>
          <w:p w:rsidRPr="008A6225" w:rsidR="00297330" w:rsidP="731B2389" w:rsidRDefault="00297330" w14:paraId="03F221DD" w14:textId="27D4557C">
            <w:pPr>
              <w:rPr>
                <w:color w:val="00B0F0"/>
              </w:rPr>
            </w:pPr>
          </w:p>
          <w:p w:rsidRPr="008A6225" w:rsidR="00297330" w:rsidP="35EEBB5E" w:rsidRDefault="3B06AEB8" w14:paraId="713AE9FC" w14:textId="16F3B6AA">
            <w:pPr>
              <w:rPr>
                <w:color w:val="00B050"/>
              </w:rPr>
            </w:pPr>
            <w:r w:rsidRPr="35EEBB5E">
              <w:rPr>
                <w:color w:val="00B050"/>
              </w:rPr>
              <w:t>Design – ideas, how to present and how to develop.</w:t>
            </w:r>
          </w:p>
          <w:p w:rsidRPr="008A6225" w:rsidR="00297330" w:rsidP="35EEBB5E" w:rsidRDefault="3B06AEB8" w14:paraId="6CFDFD84" w14:textId="4653E5E6">
            <w:pPr>
              <w:rPr>
                <w:color w:val="00B050"/>
              </w:rPr>
            </w:pPr>
            <w:r w:rsidRPr="35EEBB5E">
              <w:rPr>
                <w:color w:val="00B050"/>
              </w:rPr>
              <w:t>Presentation/research skills linked to artist study.</w:t>
            </w:r>
          </w:p>
          <w:p w:rsidRPr="008A6225" w:rsidR="00297330" w:rsidP="35EEBB5E" w:rsidRDefault="48268B73" w14:paraId="595BD960" w14:textId="60B03156">
            <w:pPr>
              <w:rPr>
                <w:color w:val="00B050"/>
              </w:rPr>
            </w:pPr>
            <w:r w:rsidRPr="35EEBB5E">
              <w:rPr>
                <w:color w:val="7030A0"/>
              </w:rPr>
              <w:t>walk into the image writing</w:t>
            </w:r>
            <w:r w:rsidRPr="35EEBB5E">
              <w:rPr>
                <w:color w:val="00B050"/>
              </w:rPr>
              <w:t xml:space="preserve"> about art</w:t>
            </w:r>
          </w:p>
        </w:tc>
        <w:tc>
          <w:tcPr>
            <w:tcW w:w="4137" w:type="dxa"/>
            <w:tcMar/>
          </w:tcPr>
          <w:p w:rsidR="00297330" w:rsidP="1D0194E8" w:rsidRDefault="71F7CBFA" w14:paraId="5DBD715C" w14:textId="779BC16C">
            <w:pPr>
              <w:rPr>
                <w:color w:val="00B0F0"/>
              </w:rPr>
            </w:pPr>
            <w:r w:rsidRPr="1D0194E8">
              <w:rPr>
                <w:color w:val="00B0F0"/>
              </w:rPr>
              <w:t xml:space="preserve">Knowledge of the Green Man </w:t>
            </w:r>
            <w:r w:rsidRPr="1D0194E8" w:rsidR="6F41965D">
              <w:rPr>
                <w:color w:val="00B0F0"/>
              </w:rPr>
              <w:t>- history</w:t>
            </w:r>
            <w:r w:rsidRPr="1D0194E8" w:rsidR="00297330">
              <w:rPr>
                <w:color w:val="00B0F0"/>
              </w:rPr>
              <w:t>, location, tradition</w:t>
            </w:r>
            <w:r w:rsidRPr="1D0194E8" w:rsidR="0F8810A7">
              <w:rPr>
                <w:color w:val="00B0F0"/>
              </w:rPr>
              <w:t xml:space="preserve">, paganism, myths, </w:t>
            </w:r>
            <w:r w:rsidRPr="1D0194E8" w:rsidR="0321F6FD">
              <w:rPr>
                <w:color w:val="00B0F0"/>
              </w:rPr>
              <w:t>Christianity</w:t>
            </w:r>
          </w:p>
          <w:p w:rsidR="0321F6FD" w:rsidP="1D0194E8" w:rsidRDefault="0321F6FD" w14:paraId="78A2ED01" w14:textId="422600AC">
            <w:pPr>
              <w:rPr>
                <w:color w:val="00B0F0"/>
              </w:rPr>
            </w:pPr>
            <w:r w:rsidRPr="1D0194E8">
              <w:rPr>
                <w:color w:val="00B0F0"/>
              </w:rPr>
              <w:t xml:space="preserve">Knowledge of how to compose a page-develop from term </w:t>
            </w:r>
            <w:r w:rsidRPr="1D0194E8" w:rsidR="78F9F9FC">
              <w:rPr>
                <w:color w:val="00B0F0"/>
              </w:rPr>
              <w:t>1.</w:t>
            </w:r>
          </w:p>
          <w:p w:rsidR="0321F6FD" w:rsidP="1D0194E8" w:rsidRDefault="0321F6FD" w14:paraId="3769BA23" w14:textId="77777777">
            <w:pPr>
              <w:rPr>
                <w:color w:val="00B0F0"/>
              </w:rPr>
            </w:pPr>
            <w:r w:rsidRPr="1D0194E8">
              <w:rPr>
                <w:color w:val="00B0F0"/>
              </w:rPr>
              <w:t>Use of mixed media, use of more than one technique including oil pastel, pen and pencil</w:t>
            </w:r>
          </w:p>
          <w:p w:rsidR="00297330" w:rsidP="1D0194E8" w:rsidRDefault="00297330" w14:paraId="47B2B5CE" w14:textId="77777777">
            <w:pPr>
              <w:rPr>
                <w:color w:val="00B0F0"/>
              </w:rPr>
            </w:pPr>
            <w:r w:rsidRPr="731B2389">
              <w:rPr>
                <w:color w:val="00B0F0"/>
              </w:rPr>
              <w:t>Clay terms; slip, scratch/score, pinch pots, kiln, glaze</w:t>
            </w:r>
          </w:p>
          <w:p w:rsidR="00297330" w:rsidP="1D0194E8" w:rsidRDefault="00297330" w14:paraId="2DF58271" w14:textId="77777777">
            <w:pPr>
              <w:rPr>
                <w:color w:val="00B0F0"/>
              </w:rPr>
            </w:pPr>
            <w:r w:rsidRPr="731B2389">
              <w:rPr>
                <w:color w:val="00B0F0"/>
              </w:rPr>
              <w:t>How to model with clay</w:t>
            </w:r>
          </w:p>
          <w:p w:rsidR="00297330" w:rsidP="1D0194E8" w:rsidRDefault="00297330" w14:paraId="35A733EA" w14:textId="77777777">
            <w:pPr>
              <w:rPr>
                <w:color w:val="00B0F0"/>
              </w:rPr>
            </w:pPr>
            <w:r w:rsidRPr="1D0194E8">
              <w:rPr>
                <w:color w:val="00B0F0"/>
              </w:rPr>
              <w:t>Knowledge of H&amp;S regarding clay, dust, cleaning, room management and Behaviour expectations</w:t>
            </w:r>
          </w:p>
          <w:p w:rsidR="00297330" w:rsidP="1D0194E8" w:rsidRDefault="00297330" w14:paraId="6A7F6BB3" w14:textId="33B66838">
            <w:pPr>
              <w:rPr>
                <w:color w:val="00B0F0"/>
              </w:rPr>
            </w:pPr>
            <w:r w:rsidRPr="731B2389">
              <w:rPr>
                <w:color w:val="00B0F0"/>
              </w:rPr>
              <w:t>Know</w:t>
            </w:r>
            <w:r w:rsidRPr="731B2389" w:rsidR="5C920553">
              <w:rPr>
                <w:color w:val="00B0F0"/>
              </w:rPr>
              <w:t xml:space="preserve">ledge of bisque &amp; </w:t>
            </w:r>
            <w:r w:rsidRPr="731B2389" w:rsidR="18FDB6AC">
              <w:rPr>
                <w:color w:val="00B0F0"/>
              </w:rPr>
              <w:t>glaze</w:t>
            </w:r>
            <w:r w:rsidRPr="731B2389">
              <w:rPr>
                <w:color w:val="00B0F0"/>
              </w:rPr>
              <w:t xml:space="preserve"> </w:t>
            </w:r>
            <w:r w:rsidRPr="731B2389" w:rsidR="15B61258">
              <w:rPr>
                <w:color w:val="00B0F0"/>
              </w:rPr>
              <w:t>firing.</w:t>
            </w:r>
          </w:p>
          <w:p w:rsidR="731B2389" w:rsidP="731B2389" w:rsidRDefault="731B2389" w14:paraId="44AF24C0" w14:textId="69DA347E">
            <w:pPr>
              <w:rPr>
                <w:color w:val="00B0F0"/>
              </w:rPr>
            </w:pPr>
          </w:p>
          <w:p w:rsidR="5345E08D" w:rsidP="35EEBB5E" w:rsidRDefault="5345E08D" w14:paraId="0A4622AB" w14:textId="1429C710">
            <w:pPr>
              <w:rPr>
                <w:color w:val="7030A0"/>
              </w:rPr>
            </w:pPr>
            <w:r w:rsidRPr="35EEBB5E">
              <w:rPr>
                <w:color w:val="7030A0"/>
              </w:rPr>
              <w:t>Annotation – how to and why?</w:t>
            </w:r>
          </w:p>
          <w:p w:rsidR="5345E08D" w:rsidP="35EEBB5E" w:rsidRDefault="5345E08D" w14:paraId="4706B6B1" w14:textId="5747ADC8">
            <w:pPr>
              <w:rPr>
                <w:color w:val="7030A0"/>
              </w:rPr>
            </w:pPr>
            <w:r w:rsidRPr="35EEBB5E">
              <w:rPr>
                <w:color w:val="7030A0"/>
              </w:rPr>
              <w:t>Know how to complete artist study.</w:t>
            </w:r>
          </w:p>
          <w:p w:rsidR="00297330" w:rsidP="35EEBB5E" w:rsidRDefault="00297330" w14:paraId="3553AE1C" w14:textId="64456646">
            <w:pPr>
              <w:rPr>
                <w:b/>
                <w:bCs/>
                <w:color w:val="7030A0"/>
              </w:rPr>
            </w:pPr>
            <w:r w:rsidRPr="35EEBB5E">
              <w:rPr>
                <w:color w:val="7030A0"/>
              </w:rPr>
              <w:t xml:space="preserve">Application, </w:t>
            </w:r>
            <w:r w:rsidRPr="35EEBB5E" w:rsidR="7F9CD41D">
              <w:rPr>
                <w:color w:val="7030A0"/>
              </w:rPr>
              <w:t>meaning and</w:t>
            </w:r>
            <w:r w:rsidRPr="35EEBB5E">
              <w:rPr>
                <w:color w:val="7030A0"/>
              </w:rPr>
              <w:t xml:space="preserve"> use of Formal </w:t>
            </w:r>
            <w:r w:rsidRPr="35EEBB5E" w:rsidR="54CBBACC">
              <w:rPr>
                <w:color w:val="7030A0"/>
              </w:rPr>
              <w:t>elements,</w:t>
            </w:r>
            <w:r w:rsidRPr="35EEBB5E">
              <w:rPr>
                <w:color w:val="7030A0"/>
              </w:rPr>
              <w:t xml:space="preserve"> </w:t>
            </w:r>
            <w:r w:rsidRPr="35EEBB5E" w:rsidR="7A306126">
              <w:rPr>
                <w:b/>
                <w:bCs/>
                <w:color w:val="7030A0"/>
              </w:rPr>
              <w:t xml:space="preserve">colour, </w:t>
            </w:r>
            <w:r w:rsidRPr="35EEBB5E">
              <w:rPr>
                <w:b/>
                <w:bCs/>
                <w:color w:val="7030A0"/>
              </w:rPr>
              <w:t xml:space="preserve">shape, tone and </w:t>
            </w:r>
            <w:r w:rsidRPr="35EEBB5E" w:rsidR="57A7573F">
              <w:rPr>
                <w:b/>
                <w:bCs/>
                <w:color w:val="7030A0"/>
              </w:rPr>
              <w:t>texture.</w:t>
            </w:r>
          </w:p>
        </w:tc>
        <w:tc>
          <w:tcPr>
            <w:tcW w:w="1620" w:type="dxa"/>
            <w:tcMar/>
          </w:tcPr>
          <w:p w:rsidR="1C4D3279" w:rsidP="1D0194E8" w:rsidRDefault="1C4D3279" w14:paraId="4B9EBC84" w14:textId="0458F840">
            <w:pPr>
              <w:rPr>
                <w:color w:val="00B0F0"/>
              </w:rPr>
            </w:pPr>
            <w:r w:rsidRPr="1D0194E8">
              <w:rPr>
                <w:color w:val="00B0F0"/>
              </w:rPr>
              <w:t>Connections with local and national areas, community &amp; history</w:t>
            </w:r>
          </w:p>
          <w:p w:rsidR="1D0194E8" w:rsidRDefault="1D0194E8" w14:paraId="6E1FB2D3" w14:textId="2F615BEA"/>
          <w:p w:rsidR="00297330" w:rsidP="7D0BBE9D" w:rsidRDefault="00297330" w14:paraId="664B3A37" w14:textId="32425B67"/>
        </w:tc>
        <w:tc>
          <w:tcPr>
            <w:tcW w:w="1830" w:type="dxa"/>
            <w:tcMar/>
          </w:tcPr>
          <w:p w:rsidR="00297330" w:rsidP="35EEBB5E" w:rsidRDefault="00297330" w14:paraId="2BC4706E" w14:textId="12D650F0">
            <w:pPr>
              <w:rPr>
                <w:color w:val="000000" w:themeColor="text1"/>
              </w:rPr>
            </w:pPr>
            <w:r w:rsidRPr="35EEBB5E">
              <w:rPr>
                <w:color w:val="000000" w:themeColor="text1"/>
              </w:rPr>
              <w:t>RPE</w:t>
            </w:r>
            <w:r w:rsidRPr="35EEBB5E" w:rsidR="2DD94BDD">
              <w:rPr>
                <w:color w:val="000000" w:themeColor="text1"/>
              </w:rPr>
              <w:t xml:space="preserve"> - religion and myth</w:t>
            </w:r>
          </w:p>
          <w:p w:rsidR="00297330" w:rsidP="35EEBB5E" w:rsidRDefault="00297330" w14:paraId="215D7515" w14:textId="7BAB5B86">
            <w:pPr>
              <w:rPr>
                <w:color w:val="000000" w:themeColor="text1"/>
              </w:rPr>
            </w:pPr>
            <w:r w:rsidRPr="35EEBB5E">
              <w:rPr>
                <w:color w:val="000000" w:themeColor="text1"/>
              </w:rPr>
              <w:t>History</w:t>
            </w:r>
            <w:r w:rsidRPr="35EEBB5E" w:rsidR="30814860">
              <w:rPr>
                <w:color w:val="000000" w:themeColor="text1"/>
              </w:rPr>
              <w:t xml:space="preserve"> - local tradition </w:t>
            </w:r>
          </w:p>
        </w:tc>
        <w:tc>
          <w:tcPr>
            <w:tcW w:w="1935" w:type="dxa"/>
            <w:tcMar/>
          </w:tcPr>
          <w:p w:rsidR="00297330" w:rsidP="707CDE72" w:rsidRDefault="7AA53D9D" w14:paraId="7FDFA801" w14:textId="7EFF4CC4">
            <w:pPr>
              <w:rPr>
                <w:b/>
                <w:bCs/>
                <w:color w:val="0070C0"/>
              </w:rPr>
            </w:pPr>
            <w:r w:rsidRPr="35EEBB5E">
              <w:rPr>
                <w:b/>
                <w:bCs/>
                <w:i/>
                <w:iCs/>
              </w:rPr>
              <w:t>JOBS</w:t>
            </w:r>
            <w:r w:rsidR="00297330">
              <w:br/>
            </w:r>
            <w:r w:rsidRPr="35EEBB5E" w:rsidR="1DBB67DA">
              <w:rPr>
                <w:b/>
                <w:bCs/>
                <w:color w:val="0070C0"/>
              </w:rPr>
              <w:t>Architect</w:t>
            </w:r>
          </w:p>
          <w:p w:rsidR="4219B2F1" w:rsidP="35EEBB5E" w:rsidRDefault="1EA86957" w14:paraId="160FFE7E" w14:textId="0A7A352F">
            <w:pPr>
              <w:rPr>
                <w:b/>
                <w:bCs/>
                <w:color w:val="0070C0"/>
                <w:highlight w:val="yellow"/>
              </w:rPr>
            </w:pPr>
            <w:r w:rsidRPr="0E85B7FA">
              <w:rPr>
                <w:b/>
                <w:bCs/>
                <w:color w:val="0070C0"/>
              </w:rPr>
              <w:t xml:space="preserve">Art Historian </w:t>
            </w:r>
          </w:p>
          <w:p w:rsidR="0E85B7FA" w:rsidP="0E85B7FA" w:rsidRDefault="0E85B7FA" w14:paraId="5D1F3A4E" w14:textId="2DD7DB87">
            <w:pPr>
              <w:rPr>
                <w:b/>
                <w:bCs/>
                <w:color w:val="0070C0"/>
              </w:rPr>
            </w:pPr>
            <w:r w:rsidRPr="0E85B7FA">
              <w:rPr>
                <w:b/>
                <w:bCs/>
                <w:color w:val="0070C0"/>
              </w:rPr>
              <w:t>Ceramicist</w:t>
            </w:r>
          </w:p>
          <w:p w:rsidR="7D0BBE9D" w:rsidP="7D0BBE9D" w:rsidRDefault="7D0BBE9D" w14:paraId="73C708E7" w14:textId="5D9DE124"/>
          <w:p w:rsidR="00297330" w:rsidP="707CDE72" w:rsidRDefault="75D91F40" w14:paraId="5BF91C8C" w14:textId="41CDC417">
            <w:pPr>
              <w:rPr>
                <w:b/>
                <w:bCs/>
              </w:rPr>
            </w:pPr>
            <w:proofErr w:type="spellStart"/>
            <w:r w:rsidRPr="0E85B7FA">
              <w:rPr>
                <w:b/>
                <w:bCs/>
                <w:i/>
                <w:iCs/>
              </w:rPr>
              <w:t>ALUMINI</w:t>
            </w:r>
            <w:proofErr w:type="spellEnd"/>
          </w:p>
          <w:p w:rsidR="00297330" w:rsidP="0E85B7FA" w:rsidRDefault="75D91F40" w14:paraId="22669955" w14:textId="0EE6ACE9">
            <w:pPr>
              <w:rPr>
                <w:b/>
                <w:bCs/>
                <w:i/>
                <w:iCs/>
                <w:color w:val="FF0000"/>
              </w:rPr>
            </w:pPr>
            <w:proofErr w:type="spellStart"/>
            <w:r w:rsidRPr="0E85B7FA">
              <w:rPr>
                <w:b/>
                <w:bCs/>
                <w:i/>
                <w:iCs/>
                <w:color w:val="FF0000"/>
              </w:rPr>
              <w:t>Maise</w:t>
            </w:r>
            <w:proofErr w:type="spellEnd"/>
            <w:r w:rsidRPr="0E85B7FA">
              <w:rPr>
                <w:b/>
                <w:bCs/>
                <w:i/>
                <w:iCs/>
                <w:color w:val="FF0000"/>
              </w:rPr>
              <w:t xml:space="preserve"> </w:t>
            </w:r>
            <w:proofErr w:type="spellStart"/>
            <w:r w:rsidRPr="0E85B7FA">
              <w:rPr>
                <w:b/>
                <w:bCs/>
                <w:i/>
                <w:iCs/>
                <w:color w:val="FF0000"/>
              </w:rPr>
              <w:t>Corkhill</w:t>
            </w:r>
            <w:proofErr w:type="spellEnd"/>
            <w:r w:rsidRPr="0E85B7FA">
              <w:rPr>
                <w:b/>
                <w:bCs/>
                <w:i/>
                <w:iCs/>
                <w:color w:val="FF0000"/>
              </w:rPr>
              <w:t xml:space="preserve"> – art history</w:t>
            </w:r>
          </w:p>
          <w:p w:rsidR="00297330" w:rsidP="0E85B7FA" w:rsidRDefault="75D91F40" w14:paraId="0C891D44" w14:textId="038474FE">
            <w:pPr>
              <w:rPr>
                <w:b/>
                <w:bCs/>
                <w:i/>
                <w:iCs/>
                <w:color w:val="FF0000"/>
              </w:rPr>
            </w:pPr>
            <w:proofErr w:type="spellStart"/>
            <w:r w:rsidRPr="0E85B7FA">
              <w:rPr>
                <w:b/>
                <w:bCs/>
                <w:i/>
                <w:iCs/>
                <w:color w:val="FF0000"/>
              </w:rPr>
              <w:t>Maati</w:t>
            </w:r>
            <w:proofErr w:type="spellEnd"/>
            <w:r w:rsidRPr="0E85B7FA">
              <w:rPr>
                <w:b/>
                <w:bCs/>
                <w:i/>
                <w:iCs/>
                <w:color w:val="FF0000"/>
              </w:rPr>
              <w:t xml:space="preserve"> </w:t>
            </w:r>
            <w:proofErr w:type="spellStart"/>
            <w:r w:rsidRPr="0E85B7FA">
              <w:rPr>
                <w:b/>
                <w:bCs/>
                <w:i/>
                <w:iCs/>
                <w:color w:val="FF0000"/>
              </w:rPr>
              <w:t>Galan</w:t>
            </w:r>
            <w:proofErr w:type="spellEnd"/>
            <w:r w:rsidRPr="0E85B7FA">
              <w:rPr>
                <w:b/>
                <w:bCs/>
                <w:i/>
                <w:iCs/>
                <w:color w:val="FF0000"/>
              </w:rPr>
              <w:t xml:space="preserve"> – architecture</w:t>
            </w:r>
          </w:p>
          <w:p w:rsidR="182D0A37" w:rsidP="0E85B7FA" w:rsidRDefault="182D0A37" w14:paraId="32006063" w14:textId="58620DDB">
            <w:pPr>
              <w:rPr>
                <w:b/>
                <w:bCs/>
                <w:i/>
                <w:iCs/>
                <w:color w:val="FF0000"/>
              </w:rPr>
            </w:pPr>
            <w:r w:rsidRPr="0E85B7FA">
              <w:rPr>
                <w:b/>
                <w:bCs/>
                <w:i/>
                <w:iCs/>
                <w:color w:val="FF0000"/>
              </w:rPr>
              <w:t xml:space="preserve">Grey </w:t>
            </w:r>
            <w:proofErr w:type="spellStart"/>
            <w:r w:rsidRPr="0E85B7FA">
              <w:rPr>
                <w:b/>
                <w:bCs/>
                <w:i/>
                <w:iCs/>
                <w:color w:val="FF0000"/>
              </w:rPr>
              <w:t>Grierson’s</w:t>
            </w:r>
            <w:proofErr w:type="spellEnd"/>
            <w:r w:rsidRPr="0E85B7FA">
              <w:rPr>
                <w:b/>
                <w:bCs/>
                <w:i/>
                <w:iCs/>
                <w:color w:val="FF0000"/>
              </w:rPr>
              <w:t xml:space="preserve"> - architect </w:t>
            </w:r>
            <w:r w:rsidRPr="0E85B7FA" w:rsidR="0E85B7FA">
              <w:rPr>
                <w:b/>
                <w:bCs/>
                <w:i/>
                <w:iCs/>
                <w:color w:val="FF0000"/>
              </w:rPr>
              <w:t>(seek permission)</w:t>
            </w:r>
          </w:p>
          <w:p w:rsidR="00297330" w:rsidP="707CDE72" w:rsidRDefault="00297330" w14:paraId="33F4CF08" w14:textId="4736F687">
            <w:pPr>
              <w:rPr>
                <w:b/>
                <w:bCs/>
                <w:i/>
                <w:iCs/>
              </w:rPr>
            </w:pPr>
          </w:p>
          <w:p w:rsidR="00297330" w:rsidP="707CDE72" w:rsidRDefault="00297330" w14:paraId="5FED8AF1" w14:textId="1FD52D1F">
            <w:pPr>
              <w:rPr>
                <w:b/>
                <w:bCs/>
                <w:i/>
                <w:iCs/>
              </w:rPr>
            </w:pPr>
          </w:p>
          <w:p w:rsidR="00297330" w:rsidP="182D0A37" w:rsidRDefault="75D91F40" w14:paraId="574F14DA" w14:textId="1693A4B3">
            <w:pPr>
              <w:rPr>
                <w:b/>
                <w:bCs/>
                <w:i/>
                <w:iCs/>
              </w:rPr>
            </w:pPr>
            <w:r w:rsidRPr="00A1112A">
              <w:rPr>
                <w:b/>
                <w:bCs/>
                <w:i/>
                <w:iCs/>
              </w:rPr>
              <w:t>ARTISTS</w:t>
            </w:r>
          </w:p>
          <w:p w:rsidR="00297330" w:rsidP="00A1112A" w:rsidRDefault="00A1112A" w14:paraId="6DAA9BA6" w14:textId="3EF4E368">
            <w:pPr>
              <w:rPr>
                <w:b/>
                <w:bCs/>
                <w:color w:val="ED7C31"/>
              </w:rPr>
            </w:pPr>
            <w:r w:rsidRPr="00A1112A">
              <w:rPr>
                <w:b/>
                <w:bCs/>
                <w:color w:val="ED7C31"/>
              </w:rPr>
              <w:t>Trad</w:t>
            </w:r>
          </w:p>
          <w:p w:rsidR="00297330" w:rsidP="00A1112A" w:rsidRDefault="00A1112A" w14:paraId="518C7F87" w14:textId="6FF30E3F">
            <w:pPr>
              <w:spacing w:line="259" w:lineRule="auto"/>
            </w:pPr>
            <w:r w:rsidRPr="00A1112A">
              <w:rPr>
                <w:color w:val="ED7C31"/>
              </w:rPr>
              <w:t>Celtic Art</w:t>
            </w:r>
          </w:p>
          <w:p w:rsidR="00297330" w:rsidP="00A1112A" w:rsidRDefault="00A1112A" w14:paraId="4BFF9208" w14:textId="5582433A">
            <w:pPr>
              <w:rPr>
                <w:b/>
                <w:bCs/>
                <w:color w:val="ED7C31"/>
              </w:rPr>
            </w:pPr>
            <w:r w:rsidRPr="00A1112A">
              <w:rPr>
                <w:b/>
                <w:bCs/>
                <w:color w:val="ED7C31"/>
              </w:rPr>
              <w:t>Modern</w:t>
            </w:r>
          </w:p>
          <w:p w:rsidR="00297330" w:rsidP="00A1112A" w:rsidRDefault="00A1112A" w14:paraId="0A820E67" w14:textId="24E93376">
            <w:pPr>
              <w:spacing w:line="259" w:lineRule="auto"/>
              <w:rPr>
                <w:color w:val="ED7C31"/>
              </w:rPr>
            </w:pPr>
            <w:r w:rsidRPr="00A1112A">
              <w:rPr>
                <w:color w:val="ED7C31"/>
              </w:rPr>
              <w:t>Matisse</w:t>
            </w:r>
          </w:p>
          <w:p w:rsidR="00297330" w:rsidP="00A1112A" w:rsidRDefault="00A1112A" w14:paraId="2F9B4BC2" w14:textId="1DF9D325">
            <w:pPr>
              <w:rPr>
                <w:b/>
                <w:bCs/>
                <w:color w:val="ED7C31"/>
              </w:rPr>
            </w:pPr>
            <w:r w:rsidRPr="00A1112A">
              <w:rPr>
                <w:b/>
                <w:bCs/>
                <w:color w:val="ED7C31"/>
              </w:rPr>
              <w:t>Contemporary</w:t>
            </w:r>
          </w:p>
          <w:p w:rsidR="00297330" w:rsidP="00A1112A" w:rsidRDefault="00A1112A" w14:paraId="3A317BCB" w14:textId="2AD8C6FC">
            <w:pPr>
              <w:rPr>
                <w:color w:val="ED7C31"/>
              </w:rPr>
            </w:pPr>
            <w:r w:rsidRPr="00A1112A">
              <w:rPr>
                <w:color w:val="ED7C31"/>
              </w:rPr>
              <w:t>Matthew Williamson</w:t>
            </w:r>
          </w:p>
          <w:p w:rsidR="00297330" w:rsidP="00A1112A" w:rsidRDefault="00297330" w14:paraId="6F054C36" w14:textId="4FE67125">
            <w:pPr>
              <w:rPr>
                <w:b/>
                <w:bCs/>
                <w:i/>
                <w:iCs/>
              </w:rPr>
            </w:pPr>
          </w:p>
        </w:tc>
        <w:tc>
          <w:tcPr>
            <w:tcW w:w="1629" w:type="dxa"/>
            <w:tcMar/>
          </w:tcPr>
          <w:p w:rsidR="386D6FB1" w:rsidP="35EEBB5E" w:rsidRDefault="386D6FB1" w14:paraId="24E4EC00" w14:textId="77777777">
            <w:pPr>
              <w:rPr>
                <w:color w:val="000000" w:themeColor="text1"/>
              </w:rPr>
            </w:pPr>
            <w:r w:rsidRPr="35EEBB5E">
              <w:rPr>
                <w:color w:val="000000" w:themeColor="text1"/>
              </w:rPr>
              <w:t>Observational Drawing</w:t>
            </w:r>
          </w:p>
          <w:p w:rsidR="386D6FB1" w:rsidP="35EEBB5E" w:rsidRDefault="386D6FB1" w14:paraId="0B857D7A" w14:textId="77777777">
            <w:pPr>
              <w:rPr>
                <w:color w:val="000000" w:themeColor="text1"/>
              </w:rPr>
            </w:pPr>
            <w:r w:rsidRPr="35EEBB5E">
              <w:rPr>
                <w:color w:val="000000" w:themeColor="text1"/>
              </w:rPr>
              <w:t>Artist Study</w:t>
            </w:r>
          </w:p>
          <w:p w:rsidR="386D6FB1" w:rsidP="35EEBB5E" w:rsidRDefault="386D6FB1" w14:paraId="6A6980D9" w14:textId="24C26C7B">
            <w:pPr>
              <w:rPr>
                <w:color w:val="000000" w:themeColor="text1"/>
              </w:rPr>
            </w:pPr>
            <w:r w:rsidRPr="35EEBB5E">
              <w:rPr>
                <w:color w:val="000000" w:themeColor="text1"/>
              </w:rPr>
              <w:t>Annotation</w:t>
            </w:r>
          </w:p>
          <w:p w:rsidR="386D6FB1" w:rsidP="35EEBB5E" w:rsidRDefault="386D6FB1" w14:paraId="308F23ED" w14:textId="77777777">
            <w:pPr>
              <w:rPr>
                <w:color w:val="000000" w:themeColor="text1"/>
              </w:rPr>
            </w:pPr>
            <w:r w:rsidRPr="35EEBB5E">
              <w:rPr>
                <w:color w:val="000000" w:themeColor="text1"/>
              </w:rPr>
              <w:t>Presentation</w:t>
            </w:r>
          </w:p>
          <w:p w:rsidR="731B2389" w:rsidP="35EEBB5E" w:rsidRDefault="731B2389" w14:paraId="0534FBE0" w14:textId="414F578C">
            <w:pPr>
              <w:rPr>
                <w:color w:val="000000" w:themeColor="text1"/>
              </w:rPr>
            </w:pPr>
          </w:p>
          <w:p w:rsidR="1182BF90" w:rsidP="35EEBB5E" w:rsidRDefault="1182BF90" w14:paraId="519DAFAD" w14:textId="0605565C">
            <w:pPr>
              <w:rPr>
                <w:color w:val="000000" w:themeColor="text1"/>
              </w:rPr>
            </w:pPr>
            <w:r w:rsidRPr="35EEBB5E">
              <w:rPr>
                <w:color w:val="000000" w:themeColor="text1"/>
              </w:rPr>
              <w:t>Developing ideas – design</w:t>
            </w:r>
          </w:p>
          <w:p w:rsidR="1182BF90" w:rsidP="35EEBB5E" w:rsidRDefault="1182BF90" w14:paraId="2A6F42A3" w14:textId="6B778546">
            <w:pPr>
              <w:rPr>
                <w:color w:val="000000" w:themeColor="text1"/>
              </w:rPr>
            </w:pPr>
            <w:r w:rsidRPr="35EEBB5E">
              <w:rPr>
                <w:color w:val="000000" w:themeColor="text1"/>
              </w:rPr>
              <w:t>Clay – sculpture</w:t>
            </w:r>
          </w:p>
          <w:p w:rsidR="731B2389" w:rsidP="731B2389" w:rsidRDefault="731B2389" w14:paraId="45F9F26B" w14:textId="2586E7FA">
            <w:pPr>
              <w:rPr>
                <w:color w:val="00B0F0"/>
              </w:rPr>
            </w:pPr>
          </w:p>
          <w:p w:rsidR="731B2389" w:rsidP="731B2389" w:rsidRDefault="731B2389" w14:paraId="14016ACC" w14:textId="67C4BD20">
            <w:pPr>
              <w:rPr>
                <w:color w:val="00B0F0"/>
              </w:rPr>
            </w:pPr>
          </w:p>
          <w:p w:rsidR="00297330" w:rsidP="62F15ED1" w:rsidRDefault="00297330" w14:paraId="75CB77FC" w14:textId="77777777"/>
          <w:p w:rsidR="00297330" w:rsidP="62F15ED1" w:rsidRDefault="00297330" w14:paraId="19C6E62D" w14:textId="77777777"/>
        </w:tc>
      </w:tr>
      <w:tr w:rsidR="00414DCF" w:rsidTr="25C9BEE1" w14:paraId="768D636E" w14:textId="77777777">
        <w:tc>
          <w:tcPr>
            <w:tcW w:w="1320" w:type="dxa"/>
            <w:tcMar/>
          </w:tcPr>
          <w:p w:rsidR="00297330" w:rsidP="004A4A10" w:rsidRDefault="00297330" w14:paraId="0431855C" w14:textId="77777777">
            <w:r w:rsidRPr="731B2389">
              <w:rPr>
                <w:b/>
                <w:bCs/>
                <w:sz w:val="32"/>
                <w:szCs w:val="32"/>
              </w:rPr>
              <w:t xml:space="preserve">Term 3 </w:t>
            </w:r>
            <w:r>
              <w:t>Insects</w:t>
            </w:r>
          </w:p>
          <w:p w:rsidRPr="004A4A10" w:rsidR="00297330" w:rsidP="731B2389" w:rsidRDefault="31057A82" w14:paraId="7987A85C" w14:textId="00C2DAFD">
            <w:pPr>
              <w:spacing w:line="259" w:lineRule="auto"/>
            </w:pPr>
            <w:r>
              <w:t>Textiles</w:t>
            </w:r>
          </w:p>
        </w:tc>
        <w:tc>
          <w:tcPr>
            <w:tcW w:w="2917" w:type="dxa"/>
            <w:gridSpan w:val="2"/>
            <w:tcMar/>
          </w:tcPr>
          <w:p w:rsidRPr="00C12EEC" w:rsidR="00297330" w:rsidP="62F15ED1" w:rsidRDefault="1663618F" w14:paraId="556C5976" w14:textId="45C0CD3C">
            <w:pPr>
              <w:rPr>
                <w:color w:val="00B0F0"/>
              </w:rPr>
            </w:pPr>
            <w:r w:rsidRPr="62F15ED1">
              <w:rPr>
                <w:color w:val="00B0F0"/>
              </w:rPr>
              <w:t>Paper manipulation and page design involving correct</w:t>
            </w:r>
            <w:r w:rsidRPr="62F15ED1" w:rsidR="00297330">
              <w:rPr>
                <w:color w:val="00B0F0"/>
              </w:rPr>
              <w:t xml:space="preserve"> and accurate use of scissors</w:t>
            </w:r>
            <w:r w:rsidRPr="62F15ED1" w:rsidR="1FCCE21E">
              <w:rPr>
                <w:color w:val="00B0F0"/>
              </w:rPr>
              <w:t>.</w:t>
            </w:r>
            <w:r w:rsidR="00297330">
              <w:tab/>
            </w:r>
          </w:p>
          <w:p w:rsidR="00297330" w:rsidP="62F15ED1" w:rsidRDefault="00297330" w14:paraId="48BD2C1D" w14:textId="7DAD975C">
            <w:pPr>
              <w:rPr>
                <w:color w:val="00B0F0"/>
              </w:rPr>
            </w:pPr>
            <w:r w:rsidRPr="62F15ED1">
              <w:rPr>
                <w:color w:val="00B0F0"/>
              </w:rPr>
              <w:t>Planning layout and spacing of lettering</w:t>
            </w:r>
          </w:p>
          <w:p w:rsidR="179C7FB9" w:rsidP="62F15ED1" w:rsidRDefault="179C7FB9" w14:paraId="14FE545A" w14:textId="2617526F">
            <w:pPr>
              <w:rPr>
                <w:color w:val="00B0F0"/>
              </w:rPr>
            </w:pPr>
            <w:r w:rsidRPr="731B2389">
              <w:rPr>
                <w:color w:val="00B0F0"/>
              </w:rPr>
              <w:t xml:space="preserve">Colour theory </w:t>
            </w:r>
            <w:r w:rsidRPr="731B2389" w:rsidR="73CD6A6C">
              <w:rPr>
                <w:color w:val="00B0F0"/>
              </w:rPr>
              <w:t xml:space="preserve">cold and warm colours, complementary </w:t>
            </w:r>
            <w:r w:rsidRPr="731B2389" w:rsidR="73CD6A6C">
              <w:rPr>
                <w:color w:val="00B0F0"/>
              </w:rPr>
              <w:lastRenderedPageBreak/>
              <w:t>colours</w:t>
            </w:r>
            <w:r w:rsidRPr="731B2389">
              <w:rPr>
                <w:color w:val="00B0F0"/>
              </w:rPr>
              <w:t xml:space="preserve"> paint mixing and paint </w:t>
            </w:r>
            <w:r w:rsidRPr="731B2389" w:rsidR="2D1BDFC5">
              <w:rPr>
                <w:color w:val="00B0F0"/>
              </w:rPr>
              <w:t>techniques.</w:t>
            </w:r>
          </w:p>
          <w:p w:rsidR="00B261A3" w:rsidP="731B2389" w:rsidRDefault="00B261A3" w14:paraId="16C9DBD5" w14:textId="6E76E9E7">
            <w:pPr>
              <w:rPr>
                <w:color w:val="00B0F0"/>
              </w:rPr>
            </w:pPr>
            <w:r w:rsidRPr="731B2389">
              <w:rPr>
                <w:color w:val="00B0F0"/>
              </w:rPr>
              <w:t xml:space="preserve">Composition and </w:t>
            </w:r>
            <w:r w:rsidRPr="731B2389">
              <w:rPr>
                <w:b/>
                <w:bCs/>
                <w:color w:val="00B0F0"/>
              </w:rPr>
              <w:t xml:space="preserve">drawing </w:t>
            </w:r>
          </w:p>
          <w:p w:rsidR="00297330" w:rsidP="62F15ED1" w:rsidRDefault="00297330" w14:paraId="7597CA84" w14:textId="6D5CE36D">
            <w:pPr>
              <w:rPr>
                <w:color w:val="00B0F0"/>
              </w:rPr>
            </w:pPr>
            <w:r w:rsidRPr="731B2389">
              <w:rPr>
                <w:color w:val="00B0F0"/>
              </w:rPr>
              <w:t>Creating tone with pencil crayons</w:t>
            </w:r>
            <w:r w:rsidRPr="731B2389" w:rsidR="56720F32">
              <w:rPr>
                <w:color w:val="00B0F0"/>
              </w:rPr>
              <w:t xml:space="preserve"> when applying pattern</w:t>
            </w:r>
          </w:p>
          <w:p w:rsidR="00297330" w:rsidP="4D9E4050" w:rsidRDefault="65B8992B" w14:paraId="7DEA9390" w14:textId="75BC7BE7">
            <w:pPr>
              <w:spacing w:line="259" w:lineRule="auto"/>
              <w:rPr>
                <w:color w:val="00B0F0"/>
              </w:rPr>
            </w:pPr>
            <w:r w:rsidRPr="4D9E4050">
              <w:rPr>
                <w:color w:val="00B0F0"/>
              </w:rPr>
              <w:t xml:space="preserve">Transfer Dye </w:t>
            </w:r>
            <w:r w:rsidRPr="4D9E4050" w:rsidR="4504CAEE">
              <w:rPr>
                <w:color w:val="00B0F0"/>
              </w:rPr>
              <w:t>textile</w:t>
            </w:r>
            <w:r w:rsidRPr="4D9E4050" w:rsidR="024CB3BC">
              <w:rPr>
                <w:color w:val="00B0F0"/>
              </w:rPr>
              <w:t>s</w:t>
            </w:r>
            <w:r w:rsidRPr="4D9E4050" w:rsidR="6A4E838A">
              <w:rPr>
                <w:color w:val="00B0F0"/>
              </w:rPr>
              <w:t xml:space="preserve"> – resist </w:t>
            </w:r>
          </w:p>
          <w:p w:rsidR="00297330" w:rsidP="35EEBB5E" w:rsidRDefault="2311047A" w14:paraId="357E05AD" w14:textId="292F4224">
            <w:pPr>
              <w:spacing w:line="259" w:lineRule="auto"/>
              <w:rPr>
                <w:b/>
                <w:bCs/>
                <w:color w:val="0D0D0D" w:themeColor="text1" w:themeTint="F2"/>
              </w:rPr>
            </w:pPr>
            <w:proofErr w:type="spellStart"/>
            <w:r w:rsidRPr="35EEBB5E">
              <w:rPr>
                <w:b/>
                <w:bCs/>
                <w:color w:val="0D0D0D" w:themeColor="text1" w:themeTint="F2"/>
              </w:rPr>
              <w:t>Collagraph</w:t>
            </w:r>
            <w:proofErr w:type="spellEnd"/>
            <w:r w:rsidRPr="35EEBB5E">
              <w:rPr>
                <w:b/>
                <w:bCs/>
                <w:color w:val="0D0D0D" w:themeColor="text1" w:themeTint="F2"/>
              </w:rPr>
              <w:t xml:space="preserve"> printing</w:t>
            </w:r>
            <w:r w:rsidRPr="35EEBB5E" w:rsidR="51775301">
              <w:rPr>
                <w:b/>
                <w:bCs/>
                <w:color w:val="0D0D0D" w:themeColor="text1" w:themeTint="F2"/>
              </w:rPr>
              <w:t xml:space="preserve"> </w:t>
            </w:r>
          </w:p>
          <w:p w:rsidR="00297330" w:rsidP="0E85B7FA" w:rsidRDefault="7634C6FA" w14:paraId="5D0F88A0" w14:textId="1F999319">
            <w:pPr>
              <w:rPr>
                <w:color w:val="00B0F0"/>
                <w:lang w:val="en-US"/>
              </w:rPr>
            </w:pPr>
            <w:r w:rsidRPr="0E85B7FA">
              <w:rPr>
                <w:color w:val="00B0F0"/>
                <w:lang w:val="en-US"/>
              </w:rPr>
              <w:t>ICT</w:t>
            </w:r>
            <w:r w:rsidRPr="0E85B7FA" w:rsidR="00297330">
              <w:rPr>
                <w:color w:val="00B0F0"/>
                <w:lang w:val="en-US"/>
              </w:rPr>
              <w:t xml:space="preserve"> skills – </w:t>
            </w:r>
            <w:r w:rsidRPr="0E85B7FA" w:rsidR="7AAA7B12">
              <w:rPr>
                <w:color w:val="00B0F0"/>
                <w:lang w:val="en-US"/>
              </w:rPr>
              <w:t xml:space="preserve">how to create </w:t>
            </w:r>
            <w:r w:rsidRPr="0E85B7FA" w:rsidR="00297330">
              <w:rPr>
                <w:color w:val="00B0F0"/>
                <w:lang w:val="en-US"/>
              </w:rPr>
              <w:t xml:space="preserve">repeat </w:t>
            </w:r>
            <w:r w:rsidRPr="0E85B7FA" w:rsidR="6AD8FB2C">
              <w:rPr>
                <w:color w:val="00B0F0"/>
                <w:lang w:val="en-US"/>
              </w:rPr>
              <w:t>pat</w:t>
            </w:r>
          </w:p>
          <w:p w:rsidR="00297330" w:rsidP="0E85B7FA" w:rsidRDefault="00297330" w14:paraId="613BB1BD" w14:textId="29FC60FD">
            <w:pPr>
              <w:rPr>
                <w:color w:val="00B0F0"/>
                <w:lang w:val="en-US"/>
              </w:rPr>
            </w:pPr>
          </w:p>
          <w:p w:rsidR="00297330" w:rsidP="731B2389" w:rsidRDefault="6AD8FB2C" w14:paraId="29F9A34B" w14:textId="4E14D219">
            <w:pPr>
              <w:rPr>
                <w:color w:val="00B0F0"/>
                <w:lang w:val="en-US"/>
              </w:rPr>
            </w:pPr>
            <w:r w:rsidRPr="0E85B7FA">
              <w:rPr>
                <w:color w:val="00B0F0"/>
                <w:lang w:val="en-US"/>
              </w:rPr>
              <w:t>tern.</w:t>
            </w:r>
          </w:p>
          <w:p w:rsidR="00297330" w:rsidP="731B2389" w:rsidRDefault="00297330" w14:paraId="3151A0A3" w14:textId="24822A8E">
            <w:pPr>
              <w:rPr>
                <w:color w:val="00B0F0"/>
                <w:lang w:val="en-US"/>
              </w:rPr>
            </w:pPr>
          </w:p>
          <w:p w:rsidR="00297330" w:rsidP="35EEBB5E" w:rsidRDefault="3CDEC4B3" w14:paraId="26C4B633" w14:textId="16F3B6AA">
            <w:pPr>
              <w:rPr>
                <w:color w:val="00B050"/>
              </w:rPr>
            </w:pPr>
            <w:r w:rsidRPr="35EEBB5E">
              <w:rPr>
                <w:color w:val="00B050"/>
              </w:rPr>
              <w:t>Design – ideas, how to present and how to develop.</w:t>
            </w:r>
          </w:p>
          <w:p w:rsidR="00297330" w:rsidP="35EEBB5E" w:rsidRDefault="3CDEC4B3" w14:paraId="1360C0EA" w14:textId="7D0020B7">
            <w:pPr>
              <w:rPr>
                <w:color w:val="00B050"/>
                <w:lang w:val="en-US"/>
              </w:rPr>
            </w:pPr>
            <w:r w:rsidRPr="35EEBB5E">
              <w:rPr>
                <w:color w:val="00B050"/>
              </w:rPr>
              <w:t>Presentation/research skills linked to artist study.</w:t>
            </w:r>
          </w:p>
          <w:p w:rsidR="00297330" w:rsidP="35EEBB5E" w:rsidRDefault="48268B73" w14:paraId="2168A00C" w14:textId="77B0EF15">
            <w:pPr>
              <w:rPr>
                <w:color w:val="00B050"/>
                <w:lang w:val="en-US"/>
              </w:rPr>
            </w:pPr>
            <w:r w:rsidRPr="0E85B7FA">
              <w:rPr>
                <w:color w:val="7030A0"/>
              </w:rPr>
              <w:t>walk into the image writing</w:t>
            </w:r>
            <w:r w:rsidRPr="0E85B7FA">
              <w:rPr>
                <w:color w:val="00B050"/>
              </w:rPr>
              <w:t xml:space="preserve"> about art</w:t>
            </w:r>
          </w:p>
        </w:tc>
        <w:tc>
          <w:tcPr>
            <w:tcW w:w="4137" w:type="dxa"/>
            <w:tcMar/>
          </w:tcPr>
          <w:p w:rsidR="11F1CE7B" w:rsidP="731B2389" w:rsidRDefault="11F1CE7B" w14:paraId="0DFDF721" w14:textId="3156C660">
            <w:pPr>
              <w:rPr>
                <w:color w:val="00B0F0"/>
              </w:rPr>
            </w:pPr>
            <w:r w:rsidRPr="731B2389">
              <w:rPr>
                <w:color w:val="00B0F0"/>
              </w:rPr>
              <w:lastRenderedPageBreak/>
              <w:t>Colour wheel (primary, secondary, tertiary)</w:t>
            </w:r>
          </w:p>
          <w:p w:rsidR="00297330" w:rsidP="62F15ED1" w:rsidRDefault="00297330" w14:paraId="45D0C2C0" w14:textId="7A7E8764">
            <w:pPr>
              <w:jc w:val="both"/>
              <w:rPr>
                <w:color w:val="00B0F0"/>
              </w:rPr>
            </w:pPr>
            <w:r w:rsidRPr="731B2389">
              <w:rPr>
                <w:color w:val="00B0F0"/>
              </w:rPr>
              <w:t>Develop colour theory/ complimentary colours</w:t>
            </w:r>
            <w:r w:rsidRPr="731B2389" w:rsidR="2CEC8D4E">
              <w:rPr>
                <w:color w:val="00B0F0"/>
              </w:rPr>
              <w:t>/</w:t>
            </w:r>
            <w:r w:rsidRPr="731B2389" w:rsidR="5A31EFAF">
              <w:rPr>
                <w:color w:val="00B0F0"/>
              </w:rPr>
              <w:t xml:space="preserve"> warm and cold.</w:t>
            </w:r>
          </w:p>
          <w:p w:rsidR="00297330" w:rsidP="731B2389" w:rsidRDefault="00297330" w14:paraId="74902581" w14:textId="3F0227BE">
            <w:pPr>
              <w:rPr>
                <w:b/>
                <w:bCs/>
                <w:color w:val="00B0F0"/>
              </w:rPr>
            </w:pPr>
            <w:r w:rsidRPr="4D9E4050">
              <w:rPr>
                <w:color w:val="00B0F0"/>
              </w:rPr>
              <w:t>Tea staining for background</w:t>
            </w:r>
            <w:r w:rsidRPr="4D9E4050" w:rsidR="6DA6C8B6">
              <w:rPr>
                <w:color w:val="00B0F0"/>
              </w:rPr>
              <w:t xml:space="preserve">  - Considering </w:t>
            </w:r>
            <w:r w:rsidRPr="4D9E4050" w:rsidR="6DA6C8B6">
              <w:rPr>
                <w:b/>
                <w:bCs/>
                <w:color w:val="00B0F0"/>
              </w:rPr>
              <w:t>composition</w:t>
            </w:r>
            <w:r w:rsidRPr="4D9E4050" w:rsidR="6DA6C8B6">
              <w:rPr>
                <w:color w:val="00B0F0"/>
              </w:rPr>
              <w:t xml:space="preserve"> and </w:t>
            </w:r>
            <w:r w:rsidRPr="4D9E4050" w:rsidR="6DA6C8B6">
              <w:rPr>
                <w:b/>
                <w:bCs/>
                <w:color w:val="00B0F0"/>
              </w:rPr>
              <w:t>scale</w:t>
            </w:r>
          </w:p>
          <w:p w:rsidR="00297330" w:rsidP="62F15ED1" w:rsidRDefault="00297330" w14:paraId="2C16C547" w14:textId="77777777">
            <w:pPr>
              <w:rPr>
                <w:color w:val="00B0F0"/>
                <w:lang w:val="en-US"/>
              </w:rPr>
            </w:pPr>
            <w:r w:rsidRPr="62F15ED1">
              <w:rPr>
                <w:color w:val="00B0F0"/>
              </w:rPr>
              <w:t xml:space="preserve">Knowledge of artist </w:t>
            </w:r>
            <w:r w:rsidRPr="62F15ED1">
              <w:rPr>
                <w:color w:val="00B0F0"/>
                <w:lang w:val="en-US"/>
              </w:rPr>
              <w:t xml:space="preserve">Eugène </w:t>
            </w:r>
            <w:proofErr w:type="spellStart"/>
            <w:r w:rsidRPr="62F15ED1">
              <w:rPr>
                <w:color w:val="00B0F0"/>
                <w:lang w:val="en-US"/>
              </w:rPr>
              <w:t>Séguy</w:t>
            </w:r>
            <w:proofErr w:type="spellEnd"/>
          </w:p>
          <w:p w:rsidR="5568DD49" w:rsidP="62F15ED1" w:rsidRDefault="5568DD49" w14:paraId="57A28E4C" w14:textId="26D87925">
            <w:pPr>
              <w:rPr>
                <w:color w:val="00B0F0"/>
                <w:lang w:val="en-US"/>
              </w:rPr>
            </w:pPr>
            <w:r w:rsidRPr="731B2389">
              <w:rPr>
                <w:color w:val="00B0F0"/>
                <w:lang w:val="en-US"/>
              </w:rPr>
              <w:t>Knowledge of West African Textiles</w:t>
            </w:r>
            <w:r w:rsidRPr="731B2389" w:rsidR="7D2D3C26">
              <w:rPr>
                <w:color w:val="00B0F0"/>
                <w:lang w:val="en-US"/>
              </w:rPr>
              <w:t xml:space="preserve"> and patterns </w:t>
            </w:r>
          </w:p>
          <w:p w:rsidR="6E09D954" w:rsidP="731B2389" w:rsidRDefault="6E09D954" w14:paraId="655C6A1E" w14:textId="5090C694">
            <w:pPr>
              <w:rPr>
                <w:color w:val="00B0F0"/>
                <w:lang w:val="en-US"/>
              </w:rPr>
            </w:pPr>
            <w:r w:rsidRPr="4D9E4050">
              <w:rPr>
                <w:color w:val="00B0F0"/>
                <w:lang w:val="en-US"/>
              </w:rPr>
              <w:lastRenderedPageBreak/>
              <w:t xml:space="preserve">Using transfer </w:t>
            </w:r>
            <w:r w:rsidRPr="4D9E4050" w:rsidR="540B2B8F">
              <w:rPr>
                <w:color w:val="00B0F0"/>
                <w:lang w:val="en-US"/>
              </w:rPr>
              <w:t>dyes and the</w:t>
            </w:r>
            <w:r w:rsidRPr="4D9E4050" w:rsidR="22FDCB30">
              <w:rPr>
                <w:color w:val="00B0F0"/>
                <w:lang w:val="en-US"/>
              </w:rPr>
              <w:t xml:space="preserve"> heat press </w:t>
            </w:r>
          </w:p>
          <w:p w:rsidR="7953DC85" w:rsidP="4D9E4050" w:rsidRDefault="7953DC85" w14:paraId="12F581DE" w14:textId="6D2FEF6C">
            <w:pPr>
              <w:spacing w:line="259" w:lineRule="auto"/>
              <w:rPr>
                <w:color w:val="00B0F0"/>
                <w:lang w:val="en-US"/>
              </w:rPr>
            </w:pPr>
            <w:r w:rsidRPr="4D9E4050">
              <w:rPr>
                <w:color w:val="00B0F0"/>
                <w:lang w:val="en-US"/>
              </w:rPr>
              <w:t>Layering and design</w:t>
            </w:r>
            <w:r w:rsidRPr="4D9E4050" w:rsidR="3FFCA295">
              <w:rPr>
                <w:color w:val="00B0F0"/>
                <w:lang w:val="en-US"/>
              </w:rPr>
              <w:t>/</w:t>
            </w:r>
            <w:proofErr w:type="spellStart"/>
            <w:r w:rsidRPr="4D9E4050" w:rsidR="3FFCA295">
              <w:rPr>
                <w:color w:val="00B0F0"/>
                <w:lang w:val="en-US"/>
              </w:rPr>
              <w:t>colour</w:t>
            </w:r>
            <w:proofErr w:type="spellEnd"/>
            <w:r w:rsidRPr="4D9E4050" w:rsidR="3FFCA295">
              <w:rPr>
                <w:color w:val="00B0F0"/>
                <w:lang w:val="en-US"/>
              </w:rPr>
              <w:t xml:space="preserve"> knowledge effectively</w:t>
            </w:r>
          </w:p>
          <w:p w:rsidR="7953DC85" w:rsidP="4D9E4050" w:rsidRDefault="7953DC85" w14:paraId="4BF76DED" w14:textId="43E144FC">
            <w:pPr>
              <w:spacing w:line="259" w:lineRule="auto"/>
              <w:rPr>
                <w:color w:val="00B0F0"/>
                <w:lang w:val="en-US"/>
              </w:rPr>
            </w:pPr>
            <w:r w:rsidRPr="4D9E4050">
              <w:rPr>
                <w:color w:val="00B0F0"/>
                <w:lang w:val="en-US"/>
              </w:rPr>
              <w:t>Printing methods</w:t>
            </w:r>
          </w:p>
          <w:p w:rsidR="00297330" w:rsidP="62F15ED1" w:rsidRDefault="00297330" w14:paraId="009B0B1D" w14:textId="77777777">
            <w:pPr>
              <w:rPr>
                <w:color w:val="00B0F0"/>
                <w:lang w:val="en-US"/>
              </w:rPr>
            </w:pPr>
            <w:r w:rsidRPr="731B2389">
              <w:rPr>
                <w:color w:val="00B0F0"/>
                <w:lang w:val="en-US"/>
              </w:rPr>
              <w:t>Presentation skills</w:t>
            </w:r>
          </w:p>
          <w:p w:rsidR="00297330" w:rsidP="731B2389" w:rsidRDefault="00297330" w14:paraId="4956CF02" w14:textId="4F3DEE9B">
            <w:pPr>
              <w:rPr>
                <w:color w:val="00B0F0"/>
                <w:lang w:val="en-US"/>
              </w:rPr>
            </w:pPr>
          </w:p>
          <w:p w:rsidR="00297330" w:rsidP="35EEBB5E" w:rsidRDefault="1AF958A6" w14:paraId="7891A780" w14:textId="2BB99EBC">
            <w:pPr>
              <w:rPr>
                <w:color w:val="7030A0"/>
              </w:rPr>
            </w:pPr>
            <w:r w:rsidRPr="35EEBB5E">
              <w:rPr>
                <w:color w:val="7030A0"/>
              </w:rPr>
              <w:t>Annotation – how to and why?</w:t>
            </w:r>
          </w:p>
          <w:p w:rsidR="00297330" w:rsidP="35EEBB5E" w:rsidRDefault="7E2C8E32" w14:paraId="3BE54C72" w14:textId="2A728EC2">
            <w:pPr>
              <w:rPr>
                <w:color w:val="7030A0"/>
              </w:rPr>
            </w:pPr>
            <w:r w:rsidRPr="35EEBB5E">
              <w:rPr>
                <w:color w:val="7030A0"/>
              </w:rPr>
              <w:t>Know how to complete artist study.</w:t>
            </w:r>
          </w:p>
          <w:p w:rsidR="00297330" w:rsidP="35EEBB5E" w:rsidRDefault="2EA64D48" w14:paraId="462A0608" w14:textId="588D62F3">
            <w:pPr>
              <w:rPr>
                <w:b/>
                <w:bCs/>
                <w:color w:val="7030A0"/>
              </w:rPr>
            </w:pPr>
            <w:r w:rsidRPr="35EEBB5E">
              <w:rPr>
                <w:color w:val="7030A0"/>
              </w:rPr>
              <w:t xml:space="preserve">Application, meaning and use of Formal elements, </w:t>
            </w:r>
            <w:r w:rsidRPr="35EEBB5E">
              <w:rPr>
                <w:b/>
                <w:bCs/>
                <w:color w:val="7030A0"/>
              </w:rPr>
              <w:t>colour, shape, tone, pattern and texture.</w:t>
            </w:r>
          </w:p>
          <w:p w:rsidR="00297330" w:rsidP="731B2389" w:rsidRDefault="00297330" w14:paraId="1F513336" w14:textId="47861075">
            <w:pPr>
              <w:jc w:val="both"/>
              <w:rPr>
                <w:color w:val="00B0F0"/>
                <w:lang w:val="en-US"/>
              </w:rPr>
            </w:pPr>
          </w:p>
        </w:tc>
        <w:tc>
          <w:tcPr>
            <w:tcW w:w="1620" w:type="dxa"/>
            <w:tcMar/>
          </w:tcPr>
          <w:p w:rsidR="00297330" w:rsidP="62F15ED1" w:rsidRDefault="3BD5B077" w14:paraId="092666B4" w14:textId="58F443E6">
            <w:pPr>
              <w:jc w:val="both"/>
              <w:rPr>
                <w:color w:val="00B0F0"/>
              </w:rPr>
            </w:pPr>
            <w:r w:rsidRPr="62F15ED1">
              <w:rPr>
                <w:color w:val="00B0F0"/>
              </w:rPr>
              <w:lastRenderedPageBreak/>
              <w:t xml:space="preserve">Links to West African Textiles </w:t>
            </w:r>
          </w:p>
        </w:tc>
        <w:tc>
          <w:tcPr>
            <w:tcW w:w="1830" w:type="dxa"/>
            <w:tcMar/>
          </w:tcPr>
          <w:p w:rsidR="00297330" w:rsidP="35EEBB5E" w:rsidRDefault="00297330" w14:paraId="16187BF9" w14:textId="4B92215C">
            <w:pPr>
              <w:jc w:val="both"/>
              <w:rPr>
                <w:color w:val="000000" w:themeColor="text1"/>
              </w:rPr>
            </w:pPr>
            <w:r w:rsidRPr="35EEBB5E">
              <w:rPr>
                <w:color w:val="000000" w:themeColor="text1"/>
              </w:rPr>
              <w:t>Science</w:t>
            </w:r>
            <w:r w:rsidRPr="35EEBB5E" w:rsidR="5D8E8C38">
              <w:rPr>
                <w:color w:val="000000" w:themeColor="text1"/>
              </w:rPr>
              <w:t xml:space="preserve"> - </w:t>
            </w:r>
          </w:p>
          <w:p w:rsidR="00297330" w:rsidP="35EEBB5E" w:rsidRDefault="00297330" w14:paraId="774A7B21" w14:textId="608B836E">
            <w:pPr>
              <w:jc w:val="both"/>
              <w:rPr>
                <w:color w:val="000000" w:themeColor="text1"/>
              </w:rPr>
            </w:pPr>
            <w:r w:rsidRPr="35EEBB5E">
              <w:rPr>
                <w:color w:val="000000" w:themeColor="text1"/>
              </w:rPr>
              <w:t>ICT</w:t>
            </w:r>
            <w:r w:rsidRPr="35EEBB5E" w:rsidR="397D6D52">
              <w:rPr>
                <w:color w:val="000000" w:themeColor="text1"/>
              </w:rPr>
              <w:t>-digital designs</w:t>
            </w:r>
          </w:p>
          <w:p w:rsidR="00297330" w:rsidP="0E85B7FA" w:rsidRDefault="2A9EE41E" w14:paraId="46BC3021" w14:textId="32B257FD">
            <w:pPr>
              <w:spacing w:line="259" w:lineRule="auto"/>
              <w:ind w:left="720"/>
              <w:jc w:val="both"/>
              <w:rPr>
                <w:color w:val="00B0F0"/>
              </w:rPr>
            </w:pPr>
            <w:r w:rsidRPr="0E85B7FA">
              <w:rPr>
                <w:color w:val="000000" w:themeColor="text1"/>
              </w:rPr>
              <w:t>Ecology– insects</w:t>
            </w:r>
            <w:r w:rsidRPr="0E85B7FA">
              <w:rPr>
                <w:color w:val="00B0F0"/>
              </w:rPr>
              <w:t xml:space="preserve"> </w:t>
            </w:r>
          </w:p>
        </w:tc>
        <w:tc>
          <w:tcPr>
            <w:tcW w:w="1935" w:type="dxa"/>
            <w:tcMar/>
          </w:tcPr>
          <w:p w:rsidR="5C7D4286" w:rsidP="35EEBB5E" w:rsidRDefault="5C7D4286" w14:paraId="6D1E109D" w14:textId="4B7A0778">
            <w:pPr>
              <w:rPr>
                <w:b/>
                <w:bCs/>
                <w:color w:val="0070C0"/>
              </w:rPr>
            </w:pPr>
            <w:r w:rsidRPr="35EEBB5E">
              <w:rPr>
                <w:b/>
                <w:bCs/>
              </w:rPr>
              <w:t>JOBS</w:t>
            </w:r>
            <w:r>
              <w:br/>
            </w:r>
            <w:r w:rsidRPr="35EEBB5E" w:rsidR="3DB57AEB">
              <w:rPr>
                <w:b/>
                <w:bCs/>
                <w:color w:val="0070C0"/>
              </w:rPr>
              <w:t>Textile Design</w:t>
            </w:r>
          </w:p>
          <w:p w:rsidR="5C7D4286" w:rsidP="35EEBB5E" w:rsidRDefault="3DB57AEB" w14:paraId="72210628" w14:textId="2D6B45C9">
            <w:pPr>
              <w:rPr>
                <w:b/>
                <w:bCs/>
                <w:i/>
                <w:iCs/>
                <w:color w:val="0070C0"/>
              </w:rPr>
            </w:pPr>
            <w:r w:rsidRPr="35EEBB5E">
              <w:rPr>
                <w:b/>
                <w:bCs/>
                <w:color w:val="0070C0"/>
              </w:rPr>
              <w:t>Interior Design</w:t>
            </w:r>
          </w:p>
          <w:p w:rsidR="5C7D4286" w:rsidP="35EEBB5E" w:rsidRDefault="3DB57AEB" w14:paraId="178031B0" w14:textId="68FBBB40">
            <w:pPr>
              <w:rPr>
                <w:b/>
                <w:bCs/>
                <w:i/>
                <w:iCs/>
                <w:color w:val="0070C0"/>
              </w:rPr>
            </w:pPr>
            <w:r w:rsidRPr="35EEBB5E">
              <w:rPr>
                <w:b/>
                <w:bCs/>
                <w:color w:val="0070C0"/>
              </w:rPr>
              <w:t>Fashion Design</w:t>
            </w:r>
          </w:p>
          <w:p w:rsidR="5C7D4286" w:rsidP="707CDE72" w:rsidRDefault="5C7D4286" w14:paraId="5EDED3C4" w14:textId="0BC53D51"/>
          <w:p w:rsidR="5C7D4286" w:rsidP="707CDE72" w:rsidRDefault="5C7D4286" w14:paraId="0CDC521D" w14:textId="57BEC789">
            <w:pPr>
              <w:rPr>
                <w:b/>
                <w:bCs/>
                <w:i/>
                <w:iCs/>
              </w:rPr>
            </w:pPr>
          </w:p>
          <w:p w:rsidR="5C7D4286" w:rsidP="707CDE72" w:rsidRDefault="5C7D4286" w14:paraId="0C6278B7" w14:textId="6EC23A56">
            <w:pPr>
              <w:rPr>
                <w:b/>
                <w:bCs/>
                <w:i/>
                <w:iCs/>
              </w:rPr>
            </w:pPr>
          </w:p>
          <w:p w:rsidR="5C7D4286" w:rsidP="62F15ED1" w:rsidRDefault="5C7D4286" w14:paraId="3BF47ECF" w14:textId="1AD306F6">
            <w:pPr>
              <w:rPr>
                <w:b/>
                <w:bCs/>
              </w:rPr>
            </w:pPr>
            <w:proofErr w:type="spellStart"/>
            <w:r w:rsidRPr="707CDE72">
              <w:rPr>
                <w:b/>
                <w:bCs/>
                <w:i/>
                <w:iCs/>
              </w:rPr>
              <w:t>ALUMINI</w:t>
            </w:r>
            <w:proofErr w:type="spellEnd"/>
          </w:p>
          <w:p w:rsidR="62F15ED1" w:rsidP="0E85B7FA" w:rsidRDefault="21371E7F" w14:paraId="7F67F9D2" w14:textId="667E2819">
            <w:pPr>
              <w:rPr>
                <w:b/>
                <w:bCs/>
                <w:i/>
                <w:iCs/>
                <w:color w:val="7030A0"/>
              </w:rPr>
            </w:pPr>
            <w:r w:rsidRPr="0E85B7FA">
              <w:rPr>
                <w:b/>
                <w:bCs/>
                <w:i/>
                <w:iCs/>
                <w:color w:val="7030A0"/>
              </w:rPr>
              <w:lastRenderedPageBreak/>
              <w:t>EJ Weeks – costume design</w:t>
            </w:r>
          </w:p>
          <w:p w:rsidR="62F15ED1" w:rsidP="0E85B7FA" w:rsidRDefault="62F15ED1" w14:paraId="68859BCD" w14:textId="221B4E94">
            <w:pPr>
              <w:rPr>
                <w:b/>
                <w:bCs/>
                <w:i/>
                <w:iCs/>
                <w:color w:val="7030A0"/>
              </w:rPr>
            </w:pPr>
          </w:p>
          <w:p w:rsidR="62F15ED1" w:rsidP="0E85B7FA" w:rsidRDefault="0E85B7FA" w14:paraId="0D4D590C" w14:textId="0A7AD885">
            <w:pPr>
              <w:rPr>
                <w:b/>
                <w:bCs/>
                <w:i/>
                <w:iCs/>
                <w:color w:val="FF0000"/>
              </w:rPr>
            </w:pPr>
            <w:r w:rsidRPr="0E85B7FA">
              <w:rPr>
                <w:b/>
                <w:bCs/>
                <w:i/>
                <w:iCs/>
                <w:color w:val="FF0000"/>
              </w:rPr>
              <w:t>Amy Wilde – screen printer teacher</w:t>
            </w:r>
          </w:p>
          <w:p w:rsidR="62F15ED1" w:rsidP="0E85B7FA" w:rsidRDefault="0E85B7FA" w14:paraId="06BCEF5B" w14:textId="63113253">
            <w:pPr>
              <w:rPr>
                <w:b/>
                <w:bCs/>
                <w:i/>
                <w:iCs/>
                <w:color w:val="FF0000"/>
              </w:rPr>
            </w:pPr>
            <w:r w:rsidRPr="0E85B7FA">
              <w:rPr>
                <w:b/>
                <w:bCs/>
                <w:i/>
                <w:iCs/>
                <w:color w:val="FF0000"/>
              </w:rPr>
              <w:t>Emma Tipton – just graduated 2022 the loom shed project - (seek permission)</w:t>
            </w:r>
          </w:p>
          <w:p w:rsidR="62F15ED1" w:rsidP="0E85B7FA" w:rsidRDefault="62F15ED1" w14:paraId="3A6EC6D2" w14:textId="6994BACD">
            <w:pPr>
              <w:rPr>
                <w:i/>
                <w:iCs/>
                <w:color w:val="92D050"/>
              </w:rPr>
            </w:pPr>
          </w:p>
          <w:p w:rsidR="62F15ED1" w:rsidP="0E85B7FA" w:rsidRDefault="62F15ED1" w14:paraId="76A6385D" w14:textId="2E408146">
            <w:pPr>
              <w:rPr>
                <w:i/>
                <w:iCs/>
                <w:color w:val="92D050"/>
              </w:rPr>
            </w:pPr>
          </w:p>
          <w:p w:rsidR="00297330" w:rsidP="707CDE72" w:rsidRDefault="00297330" w14:paraId="353A1C31" w14:textId="71279B8B">
            <w:pPr>
              <w:rPr>
                <w:b/>
                <w:bCs/>
                <w:i/>
                <w:iCs/>
              </w:rPr>
            </w:pPr>
          </w:p>
          <w:p w:rsidR="00297330" w:rsidP="00A1112A" w:rsidRDefault="3B1BD477" w14:paraId="4E8C9165" w14:textId="7438D7FB">
            <w:pPr>
              <w:rPr>
                <w:b/>
                <w:bCs/>
                <w:i/>
                <w:iCs/>
              </w:rPr>
            </w:pPr>
            <w:r w:rsidRPr="00A1112A">
              <w:rPr>
                <w:b/>
                <w:bCs/>
                <w:i/>
                <w:iCs/>
              </w:rPr>
              <w:t>ARTISTS</w:t>
            </w:r>
          </w:p>
          <w:p w:rsidR="00297330" w:rsidP="00A1112A" w:rsidRDefault="00A1112A" w14:paraId="2D0ADFDD" w14:textId="3EF4E368">
            <w:pPr>
              <w:rPr>
                <w:b/>
                <w:bCs/>
                <w:color w:val="ED7C31"/>
              </w:rPr>
            </w:pPr>
            <w:r w:rsidRPr="00A1112A">
              <w:rPr>
                <w:b/>
                <w:bCs/>
                <w:color w:val="ED7C31"/>
              </w:rPr>
              <w:t>Trad</w:t>
            </w:r>
          </w:p>
          <w:p w:rsidR="00297330" w:rsidP="00A1112A" w:rsidRDefault="3B1BD477" w14:paraId="649D9CD2" w14:textId="4EF73D07">
            <w:pPr>
              <w:rPr>
                <w:color w:val="ED7D31" w:themeColor="accent2"/>
              </w:rPr>
            </w:pPr>
            <w:r w:rsidRPr="00A1112A">
              <w:rPr>
                <w:color w:val="ED7D31" w:themeColor="accent2"/>
              </w:rPr>
              <w:t xml:space="preserve">Eugene </w:t>
            </w:r>
            <w:proofErr w:type="spellStart"/>
            <w:r w:rsidRPr="00A1112A">
              <w:rPr>
                <w:color w:val="ED7D31" w:themeColor="accent2"/>
              </w:rPr>
              <w:t>Seguy</w:t>
            </w:r>
            <w:proofErr w:type="spellEnd"/>
          </w:p>
          <w:p w:rsidR="00297330" w:rsidP="00A1112A" w:rsidRDefault="3B1BD477" w14:paraId="364887DC" w14:textId="4EE8E51E">
            <w:pPr>
              <w:rPr>
                <w:color w:val="ED7D31" w:themeColor="accent2"/>
              </w:rPr>
            </w:pPr>
            <w:r w:rsidRPr="00A1112A">
              <w:rPr>
                <w:color w:val="ED7D31" w:themeColor="accent2"/>
              </w:rPr>
              <w:t>West African Textiles</w:t>
            </w:r>
          </w:p>
          <w:p w:rsidR="00297330" w:rsidP="00A1112A" w:rsidRDefault="00A1112A" w14:paraId="6311432B" w14:textId="5582433A">
            <w:pPr>
              <w:rPr>
                <w:b/>
                <w:bCs/>
                <w:color w:val="ED7D31" w:themeColor="accent2"/>
              </w:rPr>
            </w:pPr>
            <w:r w:rsidRPr="00A1112A">
              <w:rPr>
                <w:b/>
                <w:bCs/>
                <w:color w:val="ED7D31" w:themeColor="accent2"/>
              </w:rPr>
              <w:t>Modern</w:t>
            </w:r>
          </w:p>
          <w:p w:rsidR="00297330" w:rsidP="00A1112A" w:rsidRDefault="00A1112A" w14:paraId="3DE2925B" w14:textId="24E93376">
            <w:pPr>
              <w:spacing w:line="259" w:lineRule="auto"/>
              <w:rPr>
                <w:color w:val="ED7D31" w:themeColor="accent2"/>
              </w:rPr>
            </w:pPr>
            <w:r w:rsidRPr="00A1112A">
              <w:rPr>
                <w:color w:val="ED7D31" w:themeColor="accent2"/>
              </w:rPr>
              <w:t>Matisse</w:t>
            </w:r>
          </w:p>
          <w:p w:rsidR="00297330" w:rsidP="00A1112A" w:rsidRDefault="00A1112A" w14:paraId="75A860D8" w14:textId="1DF9D325">
            <w:pPr>
              <w:rPr>
                <w:b/>
                <w:bCs/>
                <w:color w:val="ED7D31" w:themeColor="accent2"/>
              </w:rPr>
            </w:pPr>
            <w:r w:rsidRPr="00A1112A">
              <w:rPr>
                <w:b/>
                <w:bCs/>
                <w:color w:val="ED7D31" w:themeColor="accent2"/>
              </w:rPr>
              <w:t>Contemporary</w:t>
            </w:r>
          </w:p>
          <w:p w:rsidR="00297330" w:rsidP="00A1112A" w:rsidRDefault="00A1112A" w14:paraId="227C738C" w14:textId="24F75F97">
            <w:pPr>
              <w:spacing w:line="259" w:lineRule="auto"/>
            </w:pPr>
            <w:r w:rsidRPr="00A1112A">
              <w:rPr>
                <w:color w:val="ED7D31" w:themeColor="accent2"/>
              </w:rPr>
              <w:t>Damien Hurst</w:t>
            </w:r>
          </w:p>
          <w:p w:rsidR="00297330" w:rsidP="707CDE72" w:rsidRDefault="00297330" w14:paraId="213EB0D4" w14:textId="4DFA1625">
            <w:pPr>
              <w:rPr>
                <w:color w:val="FFC000" w:themeColor="accent4"/>
              </w:rPr>
            </w:pPr>
          </w:p>
        </w:tc>
        <w:tc>
          <w:tcPr>
            <w:tcW w:w="1629" w:type="dxa"/>
            <w:tcMar/>
          </w:tcPr>
          <w:p w:rsidR="00297330" w:rsidP="35EEBB5E" w:rsidRDefault="3E841072" w14:paraId="14BD5275" w14:textId="77777777">
            <w:pPr>
              <w:rPr>
                <w:color w:val="000000" w:themeColor="text1"/>
              </w:rPr>
            </w:pPr>
            <w:r w:rsidRPr="35EEBB5E">
              <w:rPr>
                <w:color w:val="000000" w:themeColor="text1"/>
              </w:rPr>
              <w:lastRenderedPageBreak/>
              <w:t>Observational Drawing</w:t>
            </w:r>
          </w:p>
          <w:p w:rsidR="00297330" w:rsidP="35EEBB5E" w:rsidRDefault="3E841072" w14:paraId="2D289343" w14:textId="77777777">
            <w:pPr>
              <w:rPr>
                <w:color w:val="000000" w:themeColor="text1"/>
              </w:rPr>
            </w:pPr>
            <w:r w:rsidRPr="35EEBB5E">
              <w:rPr>
                <w:color w:val="000000" w:themeColor="text1"/>
              </w:rPr>
              <w:t>Artist Study</w:t>
            </w:r>
          </w:p>
          <w:p w:rsidR="00297330" w:rsidP="35EEBB5E" w:rsidRDefault="3E841072" w14:paraId="1F9F870C" w14:textId="24C26C7B">
            <w:pPr>
              <w:rPr>
                <w:color w:val="000000" w:themeColor="text1"/>
              </w:rPr>
            </w:pPr>
            <w:r w:rsidRPr="35EEBB5E">
              <w:rPr>
                <w:color w:val="000000" w:themeColor="text1"/>
              </w:rPr>
              <w:t>Annotation</w:t>
            </w:r>
          </w:p>
          <w:p w:rsidR="00297330" w:rsidP="35EEBB5E" w:rsidRDefault="3E841072" w14:paraId="45208880" w14:textId="77777777">
            <w:pPr>
              <w:rPr>
                <w:color w:val="000000" w:themeColor="text1"/>
              </w:rPr>
            </w:pPr>
            <w:r w:rsidRPr="35EEBB5E">
              <w:rPr>
                <w:color w:val="000000" w:themeColor="text1"/>
              </w:rPr>
              <w:t>Presentation</w:t>
            </w:r>
          </w:p>
          <w:p w:rsidR="00297330" w:rsidP="35EEBB5E" w:rsidRDefault="00297330" w14:paraId="265ECB91" w14:textId="222AD117">
            <w:pPr>
              <w:rPr>
                <w:color w:val="000000" w:themeColor="text1"/>
              </w:rPr>
            </w:pPr>
          </w:p>
          <w:p w:rsidR="00297330" w:rsidP="35EEBB5E" w:rsidRDefault="0DBF75FE" w14:paraId="1F4D60F5" w14:textId="68B38F75">
            <w:pPr>
              <w:rPr>
                <w:color w:val="000000" w:themeColor="text1"/>
              </w:rPr>
            </w:pPr>
            <w:r w:rsidRPr="35EEBB5E">
              <w:rPr>
                <w:color w:val="000000" w:themeColor="text1"/>
              </w:rPr>
              <w:lastRenderedPageBreak/>
              <w:t>Design – developing ideas</w:t>
            </w:r>
          </w:p>
        </w:tc>
      </w:tr>
      <w:tr w:rsidR="009E4C19" w:rsidTr="25C9BEE1" w14:paraId="27A9E9C6" w14:textId="77777777">
        <w:tc>
          <w:tcPr>
            <w:tcW w:w="1320" w:type="dxa"/>
            <w:shd w:val="clear" w:color="auto" w:fill="DEEAF6" w:themeFill="accent1" w:themeFillTint="33"/>
            <w:tcMar/>
          </w:tcPr>
          <w:p w:rsidR="009E4C19" w:rsidP="4D9E4050" w:rsidRDefault="0D3C7529" w14:paraId="63FD5C61" w14:textId="77777777">
            <w:pPr>
              <w:rPr>
                <w:b/>
                <w:bCs/>
                <w:sz w:val="36"/>
                <w:szCs w:val="36"/>
              </w:rPr>
            </w:pPr>
            <w:r w:rsidRPr="4D9E4050">
              <w:rPr>
                <w:b/>
                <w:bCs/>
                <w:sz w:val="36"/>
                <w:szCs w:val="36"/>
              </w:rPr>
              <w:lastRenderedPageBreak/>
              <w:t>YEAR 8</w:t>
            </w:r>
          </w:p>
          <w:p w:rsidR="009E4C19" w:rsidP="4D9E4050" w:rsidRDefault="009E4C19" w14:paraId="2CB95ED1" w14:textId="24C6E41A">
            <w:pPr>
              <w:jc w:val="both"/>
              <w:rPr>
                <w:b/>
                <w:bCs/>
                <w:sz w:val="36"/>
                <w:szCs w:val="36"/>
              </w:rPr>
            </w:pPr>
          </w:p>
        </w:tc>
        <w:tc>
          <w:tcPr>
            <w:tcW w:w="2917" w:type="dxa"/>
            <w:gridSpan w:val="2"/>
            <w:shd w:val="clear" w:color="auto" w:fill="DEEAF6" w:themeFill="accent1" w:themeFillTint="33"/>
            <w:tcMar/>
          </w:tcPr>
          <w:p w:rsidR="009E4C19" w:rsidP="009E4C19" w:rsidRDefault="009E4C19" w14:paraId="5E77397D" w14:textId="77777777">
            <w:pPr>
              <w:jc w:val="center"/>
              <w:rPr>
                <w:b/>
                <w:sz w:val="36"/>
              </w:rPr>
            </w:pPr>
            <w:r w:rsidRPr="00E744C1">
              <w:rPr>
                <w:b/>
                <w:i/>
                <w:sz w:val="44"/>
                <w:szCs w:val="44"/>
              </w:rPr>
              <w:t>skills</w:t>
            </w:r>
          </w:p>
        </w:tc>
        <w:tc>
          <w:tcPr>
            <w:tcW w:w="4137" w:type="dxa"/>
            <w:shd w:val="clear" w:color="auto" w:fill="DEEAF6" w:themeFill="accent1" w:themeFillTint="33"/>
            <w:tcMar/>
          </w:tcPr>
          <w:p w:rsidR="009E4C19" w:rsidP="009E4C19" w:rsidRDefault="009E4C19" w14:paraId="1EE547C7" w14:textId="77777777">
            <w:pPr>
              <w:jc w:val="center"/>
              <w:rPr>
                <w:b/>
                <w:sz w:val="36"/>
              </w:rPr>
            </w:pPr>
            <w:r w:rsidRPr="00E744C1">
              <w:rPr>
                <w:b/>
                <w:i/>
                <w:sz w:val="44"/>
                <w:szCs w:val="44"/>
              </w:rPr>
              <w:t>knowledge</w:t>
            </w:r>
          </w:p>
        </w:tc>
        <w:tc>
          <w:tcPr>
            <w:tcW w:w="1620" w:type="dxa"/>
            <w:shd w:val="clear" w:color="auto" w:fill="DEEAF6" w:themeFill="accent1" w:themeFillTint="33"/>
            <w:tcMar/>
          </w:tcPr>
          <w:p w:rsidR="009E4C19" w:rsidP="009E4C19" w:rsidRDefault="009E4C19" w14:paraId="71D3FD68" w14:textId="77777777">
            <w:pPr>
              <w:jc w:val="center"/>
              <w:rPr>
                <w:b/>
                <w:i/>
                <w:sz w:val="32"/>
                <w:szCs w:val="32"/>
              </w:rPr>
            </w:pPr>
            <w:r>
              <w:rPr>
                <w:b/>
                <w:i/>
                <w:sz w:val="32"/>
                <w:szCs w:val="32"/>
              </w:rPr>
              <w:t xml:space="preserve">Cultural </w:t>
            </w:r>
          </w:p>
          <w:p w:rsidRPr="00E744C1" w:rsidR="009E4C19" w:rsidP="009E4C19" w:rsidRDefault="009E4C19" w14:paraId="5CFF6F30" w14:textId="6CAD68BA">
            <w:pPr>
              <w:jc w:val="center"/>
              <w:rPr>
                <w:b/>
                <w:i/>
                <w:sz w:val="44"/>
                <w:szCs w:val="44"/>
              </w:rPr>
            </w:pPr>
            <w:r>
              <w:rPr>
                <w:b/>
                <w:i/>
                <w:sz w:val="32"/>
                <w:szCs w:val="32"/>
              </w:rPr>
              <w:t>Links</w:t>
            </w:r>
          </w:p>
        </w:tc>
        <w:tc>
          <w:tcPr>
            <w:tcW w:w="1830" w:type="dxa"/>
            <w:shd w:val="clear" w:color="auto" w:fill="DEEAF6" w:themeFill="accent1" w:themeFillTint="33"/>
            <w:tcMar/>
          </w:tcPr>
          <w:p w:rsidRPr="00E744C1" w:rsidR="009E4C19" w:rsidP="009E4C19" w:rsidRDefault="009E4C19" w14:paraId="0A02E579" w14:textId="5397A1C7">
            <w:pPr>
              <w:jc w:val="center"/>
              <w:rPr>
                <w:b/>
                <w:i/>
                <w:sz w:val="44"/>
                <w:szCs w:val="44"/>
              </w:rPr>
            </w:pPr>
            <w:r>
              <w:rPr>
                <w:b/>
                <w:i/>
                <w:sz w:val="32"/>
                <w:szCs w:val="32"/>
              </w:rPr>
              <w:t>Cross curricular Links</w:t>
            </w:r>
          </w:p>
        </w:tc>
        <w:tc>
          <w:tcPr>
            <w:tcW w:w="1935" w:type="dxa"/>
            <w:shd w:val="clear" w:color="auto" w:fill="DEEAF6" w:themeFill="accent1" w:themeFillTint="33"/>
            <w:tcMar/>
          </w:tcPr>
          <w:p w:rsidR="009E4C19" w:rsidP="009E4C19" w:rsidRDefault="009E4C19" w14:paraId="7B263305" w14:textId="77777777">
            <w:pPr>
              <w:jc w:val="center"/>
              <w:rPr>
                <w:b/>
                <w:i/>
                <w:sz w:val="32"/>
                <w:szCs w:val="32"/>
              </w:rPr>
            </w:pPr>
            <w:r>
              <w:rPr>
                <w:b/>
                <w:i/>
                <w:sz w:val="32"/>
                <w:szCs w:val="32"/>
              </w:rPr>
              <w:t>Career</w:t>
            </w:r>
          </w:p>
          <w:p w:rsidR="009E4C19" w:rsidP="009E4C19" w:rsidRDefault="009E4C19" w14:paraId="03803DF5" w14:textId="77777777">
            <w:pPr>
              <w:jc w:val="center"/>
              <w:rPr>
                <w:b/>
                <w:i/>
                <w:sz w:val="32"/>
                <w:szCs w:val="32"/>
              </w:rPr>
            </w:pPr>
            <w:r>
              <w:rPr>
                <w:b/>
                <w:i/>
                <w:sz w:val="32"/>
                <w:szCs w:val="32"/>
              </w:rPr>
              <w:t>Links</w:t>
            </w:r>
          </w:p>
          <w:p w:rsidRPr="00E744C1" w:rsidR="009E4C19" w:rsidP="009E4C19" w:rsidRDefault="009E4C19" w14:paraId="4E5972BB" w14:textId="3BCB86E5">
            <w:pPr>
              <w:jc w:val="center"/>
              <w:rPr>
                <w:b/>
                <w:i/>
                <w:sz w:val="44"/>
                <w:szCs w:val="44"/>
              </w:rPr>
            </w:pPr>
          </w:p>
        </w:tc>
        <w:tc>
          <w:tcPr>
            <w:tcW w:w="1629" w:type="dxa"/>
            <w:shd w:val="clear" w:color="auto" w:fill="DEEAF6" w:themeFill="accent1" w:themeFillTint="33"/>
            <w:tcMar/>
          </w:tcPr>
          <w:p w:rsidR="009E4C19" w:rsidP="009E4C19" w:rsidRDefault="009E4C19" w14:paraId="69D58C49" w14:textId="77777777">
            <w:pPr>
              <w:jc w:val="center"/>
              <w:rPr>
                <w:b/>
                <w:i/>
                <w:sz w:val="32"/>
                <w:szCs w:val="32"/>
              </w:rPr>
            </w:pPr>
            <w:r w:rsidRPr="005849EC">
              <w:rPr>
                <w:b/>
                <w:i/>
                <w:sz w:val="32"/>
                <w:szCs w:val="32"/>
              </w:rPr>
              <w:t>GCSE</w:t>
            </w:r>
          </w:p>
          <w:p w:rsidRPr="00E744C1" w:rsidR="009E4C19" w:rsidP="009E4C19" w:rsidRDefault="009E4C19" w14:paraId="58935828" w14:textId="4073B3C5">
            <w:pPr>
              <w:jc w:val="center"/>
              <w:rPr>
                <w:b/>
                <w:i/>
                <w:sz w:val="44"/>
                <w:szCs w:val="44"/>
              </w:rPr>
            </w:pPr>
            <w:r>
              <w:rPr>
                <w:b/>
                <w:i/>
                <w:sz w:val="32"/>
                <w:szCs w:val="32"/>
              </w:rPr>
              <w:t>links</w:t>
            </w:r>
          </w:p>
        </w:tc>
      </w:tr>
      <w:tr w:rsidR="011CBC94" w:rsidTr="25C9BEE1" w14:paraId="3B935899" w14:textId="77777777">
        <w:tc>
          <w:tcPr>
            <w:tcW w:w="15388" w:type="dxa"/>
            <w:gridSpan w:val="8"/>
            <w:tcMar/>
          </w:tcPr>
          <w:p w:rsidR="614A6701" w:rsidP="011CBC94" w:rsidRDefault="614A6701" w14:paraId="462C4AD3" w14:textId="25914A3C">
            <w:pPr>
              <w:rPr>
                <w:b/>
                <w:bCs/>
                <w:sz w:val="28"/>
                <w:szCs w:val="28"/>
              </w:rPr>
            </w:pPr>
            <w:r w:rsidRPr="00A1112A">
              <w:rPr>
                <w:b/>
                <w:bCs/>
                <w:sz w:val="28"/>
                <w:szCs w:val="28"/>
              </w:rPr>
              <w:t xml:space="preserve">First lesson </w:t>
            </w:r>
            <w:r w:rsidRPr="00A1112A" w:rsidR="19AA0B90">
              <w:rPr>
                <w:b/>
                <w:bCs/>
                <w:sz w:val="28"/>
                <w:szCs w:val="28"/>
              </w:rPr>
              <w:t xml:space="preserve">year 8 – </w:t>
            </w:r>
            <w:r w:rsidRPr="00A1112A">
              <w:rPr>
                <w:b/>
                <w:bCs/>
                <w:sz w:val="28"/>
                <w:szCs w:val="28"/>
              </w:rPr>
              <w:t>Famous artists throughout time</w:t>
            </w:r>
          </w:p>
        </w:tc>
      </w:tr>
      <w:tr w:rsidR="00414DCF" w:rsidTr="25C9BEE1" w14:paraId="245036C7" w14:textId="77777777">
        <w:tc>
          <w:tcPr>
            <w:tcW w:w="1320" w:type="dxa"/>
            <w:tcMar/>
          </w:tcPr>
          <w:p w:rsidR="00297330" w:rsidP="00B56FE9" w:rsidRDefault="00297330" w14:paraId="3C7A1258" w14:textId="77777777">
            <w:pPr>
              <w:rPr>
                <w:b/>
                <w:sz w:val="32"/>
                <w:szCs w:val="32"/>
              </w:rPr>
            </w:pPr>
            <w:r>
              <w:rPr>
                <w:b/>
                <w:sz w:val="32"/>
                <w:szCs w:val="32"/>
              </w:rPr>
              <w:t>T</w:t>
            </w:r>
            <w:r w:rsidRPr="00E744C1">
              <w:rPr>
                <w:b/>
                <w:sz w:val="32"/>
                <w:szCs w:val="32"/>
              </w:rPr>
              <w:t>erm 1</w:t>
            </w:r>
          </w:p>
          <w:p w:rsidRPr="00436E4F" w:rsidR="00297330" w:rsidP="00B56FE9" w:rsidRDefault="00297330" w14:paraId="321E8366" w14:textId="77777777">
            <w:proofErr w:type="spellStart"/>
            <w:r w:rsidRPr="00436E4F">
              <w:t>Sealife</w:t>
            </w:r>
            <w:proofErr w:type="spellEnd"/>
            <w:r w:rsidRPr="00436E4F">
              <w:t xml:space="preserve"> </w:t>
            </w:r>
          </w:p>
          <w:p w:rsidRPr="00436E4F" w:rsidR="00297330" w:rsidP="35EEBB5E" w:rsidRDefault="00297330" w14:paraId="57A3BA31" w14:textId="77777777">
            <w:pPr>
              <w:rPr>
                <w:b/>
                <w:bCs/>
              </w:rPr>
            </w:pPr>
            <w:r w:rsidRPr="35EEBB5E">
              <w:rPr>
                <w:b/>
                <w:bCs/>
              </w:rPr>
              <w:t>Ceramics</w:t>
            </w:r>
          </w:p>
          <w:p w:rsidRPr="00B56FE9" w:rsidR="00297330" w:rsidP="00B56FE9" w:rsidRDefault="00297330" w14:paraId="3F2AD759" w14:textId="77777777">
            <w:pPr>
              <w:rPr>
                <w:b/>
                <w:sz w:val="32"/>
                <w:szCs w:val="32"/>
              </w:rPr>
            </w:pPr>
          </w:p>
        </w:tc>
        <w:tc>
          <w:tcPr>
            <w:tcW w:w="2917" w:type="dxa"/>
            <w:gridSpan w:val="2"/>
            <w:tcMar/>
          </w:tcPr>
          <w:p w:rsidR="00297330" w:rsidP="332B6613" w:rsidRDefault="1DBB67DA" w14:paraId="22040EDA" w14:textId="6FA686D1">
            <w:pPr>
              <w:rPr>
                <w:b/>
                <w:bCs/>
                <w:color w:val="00B0F0"/>
              </w:rPr>
            </w:pPr>
            <w:r w:rsidRPr="332B6613">
              <w:rPr>
                <w:color w:val="00B0F0"/>
              </w:rPr>
              <w:t xml:space="preserve">How to apply wax crayons showing </w:t>
            </w:r>
            <w:r w:rsidRPr="332B6613">
              <w:rPr>
                <w:b/>
                <w:bCs/>
                <w:color w:val="00B0F0"/>
              </w:rPr>
              <w:t>tone</w:t>
            </w:r>
            <w:r w:rsidRPr="332B6613" w:rsidR="19D92B93">
              <w:rPr>
                <w:b/>
                <w:bCs/>
                <w:color w:val="00B0F0"/>
              </w:rPr>
              <w:t xml:space="preserve"> </w:t>
            </w:r>
            <w:r w:rsidRPr="332B6613" w:rsidR="19D92B93">
              <w:rPr>
                <w:color w:val="00B0F0"/>
              </w:rPr>
              <w:t xml:space="preserve">and using </w:t>
            </w:r>
            <w:r w:rsidRPr="332B6613" w:rsidR="19D92B93">
              <w:rPr>
                <w:b/>
                <w:bCs/>
                <w:color w:val="00B0F0"/>
              </w:rPr>
              <w:t>triadic colours</w:t>
            </w:r>
          </w:p>
          <w:p w:rsidR="00297330" w:rsidP="332B6613" w:rsidRDefault="0DBD58AA" w14:paraId="65C09C45" w14:textId="7DAD975C">
            <w:pPr>
              <w:rPr>
                <w:color w:val="00B0F0"/>
              </w:rPr>
            </w:pPr>
            <w:r w:rsidRPr="332B6613">
              <w:rPr>
                <w:color w:val="00B0F0"/>
              </w:rPr>
              <w:t>Planning layout and spacing of lettering</w:t>
            </w:r>
          </w:p>
          <w:p w:rsidR="00297330" w:rsidP="332B6613" w:rsidRDefault="1DBB67DA" w14:paraId="14E1549B" w14:textId="5979A0ED">
            <w:pPr>
              <w:rPr>
                <w:color w:val="00B0F0"/>
              </w:rPr>
            </w:pPr>
            <w:r w:rsidRPr="731B2389">
              <w:rPr>
                <w:color w:val="00B0F0"/>
              </w:rPr>
              <w:t>White pencil on black p</w:t>
            </w:r>
            <w:r w:rsidRPr="731B2389" w:rsidR="3135BB9B">
              <w:rPr>
                <w:color w:val="00B0F0"/>
              </w:rPr>
              <w:t>aper – achieving tone.</w:t>
            </w:r>
          </w:p>
          <w:p w:rsidR="3188C4D9" w:rsidP="731B2389" w:rsidRDefault="3188C4D9" w14:paraId="0B8FD00B" w14:textId="17F2676A">
            <w:pPr>
              <w:spacing w:line="259" w:lineRule="auto"/>
              <w:rPr>
                <w:color w:val="9CC2E5" w:themeColor="accent1" w:themeTint="99"/>
              </w:rPr>
            </w:pPr>
            <w:r w:rsidRPr="731B2389">
              <w:rPr>
                <w:color w:val="9CC2E5" w:themeColor="accent1" w:themeTint="99"/>
              </w:rPr>
              <w:t>String Drawings</w:t>
            </w:r>
          </w:p>
          <w:p w:rsidR="00297330" w:rsidP="332B6613" w:rsidRDefault="3135BB9B" w14:paraId="1EFA2ECD" w14:textId="0516431C">
            <w:pPr>
              <w:spacing w:line="259" w:lineRule="auto"/>
              <w:rPr>
                <w:color w:val="00B0F0"/>
              </w:rPr>
            </w:pPr>
            <w:r w:rsidRPr="35EEBB5E">
              <w:rPr>
                <w:color w:val="00B0F0"/>
              </w:rPr>
              <w:lastRenderedPageBreak/>
              <w:t xml:space="preserve">Experimental drawing </w:t>
            </w:r>
            <w:r w:rsidRPr="35EEBB5E" w:rsidR="70926671">
              <w:rPr>
                <w:color w:val="00B0F0"/>
              </w:rPr>
              <w:t>Strategy –</w:t>
            </w:r>
            <w:r w:rsidRPr="35EEBB5E">
              <w:rPr>
                <w:color w:val="00B0F0"/>
              </w:rPr>
              <w:t xml:space="preserve"> </w:t>
            </w:r>
            <w:r w:rsidRPr="35EEBB5E">
              <w:rPr>
                <w:color w:val="000000" w:themeColor="text1"/>
              </w:rPr>
              <w:t>‘</w:t>
            </w:r>
            <w:r w:rsidRPr="35EEBB5E" w:rsidR="720AE00B">
              <w:rPr>
                <w:color w:val="000000" w:themeColor="text1"/>
              </w:rPr>
              <w:t>Gut Response’</w:t>
            </w:r>
          </w:p>
          <w:p w:rsidR="00297330" w:rsidP="332B6613" w:rsidRDefault="1DBB67DA" w14:paraId="4AC135C6" w14:textId="77777777">
            <w:pPr>
              <w:rPr>
                <w:color w:val="00B0F0"/>
              </w:rPr>
            </w:pPr>
            <w:r w:rsidRPr="332B6613">
              <w:rPr>
                <w:color w:val="00B0F0"/>
              </w:rPr>
              <w:t>Hand building with clay and modelling techniques</w:t>
            </w:r>
          </w:p>
          <w:p w:rsidR="00297330" w:rsidP="332B6613" w:rsidRDefault="1DBB67DA" w14:paraId="7138CCD6" w14:textId="396C03D4">
            <w:pPr>
              <w:rPr>
                <w:b/>
                <w:bCs/>
                <w:color w:val="00B0F0"/>
              </w:rPr>
            </w:pPr>
            <w:r w:rsidRPr="731B2389">
              <w:rPr>
                <w:color w:val="00B0F0"/>
              </w:rPr>
              <w:t>Developing clay techniques to create</w:t>
            </w:r>
            <w:r w:rsidRPr="731B2389">
              <w:rPr>
                <w:b/>
                <w:bCs/>
                <w:color w:val="00B0F0"/>
              </w:rPr>
              <w:t xml:space="preserve"> shapes</w:t>
            </w:r>
            <w:r w:rsidRPr="731B2389">
              <w:rPr>
                <w:color w:val="00B0F0"/>
              </w:rPr>
              <w:t xml:space="preserve"> and </w:t>
            </w:r>
            <w:r w:rsidRPr="731B2389" w:rsidR="3F85059B">
              <w:rPr>
                <w:b/>
                <w:bCs/>
                <w:color w:val="00B0F0"/>
              </w:rPr>
              <w:t>forms.</w:t>
            </w:r>
          </w:p>
          <w:p w:rsidR="00297330" w:rsidP="332B6613" w:rsidRDefault="1DBB67DA" w14:paraId="2B171AC4" w14:textId="15392245">
            <w:pPr>
              <w:rPr>
                <w:color w:val="00B0F0"/>
              </w:rPr>
            </w:pPr>
            <w:r w:rsidRPr="35EEBB5E">
              <w:rPr>
                <w:color w:val="00B0F0"/>
              </w:rPr>
              <w:t>Removing and adding clay (cutting joining techniques)</w:t>
            </w:r>
          </w:p>
          <w:p w:rsidR="00297330" w:rsidP="731B2389" w:rsidRDefault="1DBB67DA" w14:paraId="06BBADC0" w14:textId="675666DC">
            <w:pPr>
              <w:rPr>
                <w:color w:val="00B0F0"/>
              </w:rPr>
            </w:pPr>
            <w:r w:rsidRPr="731B2389">
              <w:rPr>
                <w:color w:val="00B0F0"/>
              </w:rPr>
              <w:t xml:space="preserve">How to apply glaze in layers </w:t>
            </w:r>
            <w:r w:rsidRPr="731B2389" w:rsidR="07A9EB86">
              <w:rPr>
                <w:color w:val="00B0F0"/>
              </w:rPr>
              <w:t>inspired by the artist</w:t>
            </w:r>
          </w:p>
          <w:p w:rsidR="00297330" w:rsidP="731B2389" w:rsidRDefault="00297330" w14:paraId="6D79A47C" w14:textId="22A62C45">
            <w:pPr>
              <w:rPr>
                <w:color w:val="00B0F0"/>
              </w:rPr>
            </w:pPr>
          </w:p>
          <w:p w:rsidR="00297330" w:rsidP="35EEBB5E" w:rsidRDefault="3CDEC4B3" w14:paraId="6FDB4D8C" w14:textId="16F3B6AA">
            <w:pPr>
              <w:rPr>
                <w:color w:val="00B050"/>
              </w:rPr>
            </w:pPr>
            <w:r w:rsidRPr="35EEBB5E">
              <w:rPr>
                <w:color w:val="00B050"/>
              </w:rPr>
              <w:t>Design – ideas, how to present and how to develop.</w:t>
            </w:r>
          </w:p>
          <w:p w:rsidR="00297330" w:rsidP="35EEBB5E" w:rsidRDefault="3CDEC4B3" w14:paraId="4D240B8A" w14:textId="7D0020B7">
            <w:pPr>
              <w:rPr>
                <w:color w:val="00B050"/>
                <w:lang w:val="en-US"/>
              </w:rPr>
            </w:pPr>
            <w:r w:rsidRPr="35EEBB5E">
              <w:rPr>
                <w:color w:val="00B050"/>
              </w:rPr>
              <w:t>Presentation/research skills linked to artist study.</w:t>
            </w:r>
          </w:p>
          <w:p w:rsidR="00297330" w:rsidP="35EEBB5E" w:rsidRDefault="48268B73" w14:paraId="63244D8B" w14:textId="7A065198">
            <w:pPr>
              <w:rPr>
                <w:color w:val="00B050"/>
              </w:rPr>
            </w:pPr>
            <w:r w:rsidRPr="35EEBB5E">
              <w:rPr>
                <w:color w:val="7030A0"/>
              </w:rPr>
              <w:t>walk into the image</w:t>
            </w:r>
            <w:r w:rsidRPr="35EEBB5E">
              <w:rPr>
                <w:color w:val="00B050"/>
              </w:rPr>
              <w:t xml:space="preserve">  writing about art</w:t>
            </w:r>
          </w:p>
          <w:p w:rsidR="00297330" w:rsidP="35EEBB5E" w:rsidRDefault="00297330" w14:paraId="306A8FC5" w14:textId="440C16A2">
            <w:pPr>
              <w:rPr>
                <w:color w:val="00B050"/>
              </w:rPr>
            </w:pPr>
          </w:p>
        </w:tc>
        <w:tc>
          <w:tcPr>
            <w:tcW w:w="4137" w:type="dxa"/>
            <w:tcMar/>
          </w:tcPr>
          <w:p w:rsidR="744B1379" w:rsidP="332B6613" w:rsidRDefault="744B1379" w14:paraId="55409F57" w14:textId="0F648D74">
            <w:pPr>
              <w:rPr>
                <w:color w:val="00B0F0"/>
              </w:rPr>
            </w:pPr>
            <w:r w:rsidRPr="332B6613">
              <w:rPr>
                <w:color w:val="00B0F0"/>
              </w:rPr>
              <w:lastRenderedPageBreak/>
              <w:t>Understanding of triadic colour schemes</w:t>
            </w:r>
          </w:p>
          <w:p w:rsidR="00297330" w:rsidP="332B6613" w:rsidRDefault="1DBB67DA" w14:paraId="031A45BF" w14:textId="77777777">
            <w:pPr>
              <w:rPr>
                <w:color w:val="00B0F0"/>
              </w:rPr>
            </w:pPr>
            <w:r w:rsidRPr="332B6613">
              <w:rPr>
                <w:color w:val="00B0F0"/>
              </w:rPr>
              <w:t>How to create lettering linked to a theme</w:t>
            </w:r>
          </w:p>
          <w:p w:rsidR="00297330" w:rsidP="332B6613" w:rsidRDefault="1DBB67DA" w14:paraId="21F26750" w14:textId="77777777">
            <w:pPr>
              <w:rPr>
                <w:color w:val="00B0F0"/>
              </w:rPr>
            </w:pPr>
            <w:r w:rsidRPr="332B6613">
              <w:rPr>
                <w:color w:val="00B0F0"/>
              </w:rPr>
              <w:t>Applying highlights first when showing tone in white pencil</w:t>
            </w:r>
          </w:p>
          <w:p w:rsidR="00297330" w:rsidP="332B6613" w:rsidRDefault="1DBB67DA" w14:paraId="6B722102" w14:textId="77777777">
            <w:pPr>
              <w:rPr>
                <w:b/>
                <w:bCs/>
                <w:color w:val="00B0F0"/>
              </w:rPr>
            </w:pPr>
            <w:r w:rsidRPr="731B2389">
              <w:rPr>
                <w:color w:val="00B0F0"/>
              </w:rPr>
              <w:t xml:space="preserve">Know what wax resist is and how to use it to show </w:t>
            </w:r>
            <w:r w:rsidRPr="731B2389">
              <w:rPr>
                <w:b/>
                <w:bCs/>
                <w:color w:val="00B0F0"/>
              </w:rPr>
              <w:t>tone</w:t>
            </w:r>
          </w:p>
          <w:p w:rsidR="6A35DC50" w:rsidP="731B2389" w:rsidRDefault="6A35DC50" w14:paraId="38CDEDEA" w14:textId="5AA154B6">
            <w:pPr>
              <w:rPr>
                <w:color w:val="00B0F0"/>
              </w:rPr>
            </w:pPr>
            <w:r w:rsidRPr="731B2389">
              <w:rPr>
                <w:color w:val="00B0F0"/>
              </w:rPr>
              <w:t>Develop mixed media experimental drawing knowledge</w:t>
            </w:r>
          </w:p>
          <w:p w:rsidR="00297330" w:rsidP="332B6613" w:rsidRDefault="1DBB67DA" w14:paraId="14693C5F" w14:textId="6EDD544E">
            <w:pPr>
              <w:rPr>
                <w:b/>
                <w:bCs/>
                <w:color w:val="00B0F0"/>
              </w:rPr>
            </w:pPr>
            <w:r w:rsidRPr="35EEBB5E">
              <w:rPr>
                <w:color w:val="00B0F0"/>
              </w:rPr>
              <w:lastRenderedPageBreak/>
              <w:t>How to develop a design -</w:t>
            </w:r>
            <w:r w:rsidRPr="35EEBB5E">
              <w:rPr>
                <w:b/>
                <w:bCs/>
                <w:color w:val="00B0F0"/>
              </w:rPr>
              <w:t xml:space="preserve"> shape and form</w:t>
            </w:r>
          </w:p>
          <w:p w:rsidR="00297330" w:rsidP="332B6613" w:rsidRDefault="1DBB67DA" w14:paraId="243DB8B1" w14:textId="530AFA23">
            <w:pPr>
              <w:rPr>
                <w:color w:val="00B0F0"/>
              </w:rPr>
            </w:pPr>
            <w:r w:rsidRPr="731B2389">
              <w:rPr>
                <w:color w:val="00B0F0"/>
              </w:rPr>
              <w:t xml:space="preserve">Knowledge of artist Peter Chang </w:t>
            </w:r>
            <w:r w:rsidRPr="731B2389" w:rsidR="679A1010">
              <w:rPr>
                <w:color w:val="00B0F0"/>
              </w:rPr>
              <w:t xml:space="preserve">and Lisa Stevens </w:t>
            </w:r>
            <w:r w:rsidRPr="731B2389">
              <w:rPr>
                <w:color w:val="00B0F0"/>
              </w:rPr>
              <w:t xml:space="preserve"> </w:t>
            </w:r>
          </w:p>
          <w:p w:rsidR="64BD6EE7" w:rsidP="332B6613" w:rsidRDefault="64BD6EE7" w14:paraId="1125DF66" w14:textId="17244F39">
            <w:pPr>
              <w:rPr>
                <w:color w:val="00B0F0"/>
              </w:rPr>
            </w:pPr>
            <w:r w:rsidRPr="35EEBB5E">
              <w:rPr>
                <w:color w:val="00B0F0"/>
              </w:rPr>
              <w:t xml:space="preserve">Understanding of the </w:t>
            </w:r>
            <w:r w:rsidRPr="35EEBB5E">
              <w:rPr>
                <w:b/>
                <w:bCs/>
                <w:color w:val="00B0F0"/>
              </w:rPr>
              <w:t>third time lucky</w:t>
            </w:r>
            <w:r w:rsidRPr="35EEBB5E">
              <w:rPr>
                <w:color w:val="00B0F0"/>
              </w:rPr>
              <w:t xml:space="preserve"> technique</w:t>
            </w:r>
            <w:r w:rsidRPr="35EEBB5E" w:rsidR="27DC869E">
              <w:rPr>
                <w:color w:val="00B0F0"/>
              </w:rPr>
              <w:t xml:space="preserve"> to </w:t>
            </w:r>
            <w:r w:rsidRPr="35EEBB5E" w:rsidR="661091EE">
              <w:rPr>
                <w:color w:val="00B0F0"/>
              </w:rPr>
              <w:t xml:space="preserve">develop ideas </w:t>
            </w:r>
          </w:p>
          <w:p w:rsidRPr="00C12EEC" w:rsidR="00297330" w:rsidP="731B2389" w:rsidRDefault="1DBB67DA" w14:paraId="2A4947D0" w14:textId="441A1E2B">
            <w:pPr>
              <w:rPr>
                <w:b/>
                <w:bCs/>
                <w:color w:val="00B0F0"/>
              </w:rPr>
            </w:pPr>
            <w:r w:rsidRPr="731B2389">
              <w:rPr>
                <w:color w:val="00B0F0"/>
              </w:rPr>
              <w:t xml:space="preserve">How to develop more complex clay building techniques including pinch pot, slabbing and imprint and incise – building upon previous clay knowledge – </w:t>
            </w:r>
            <w:r w:rsidRPr="731B2389">
              <w:rPr>
                <w:b/>
                <w:bCs/>
                <w:color w:val="00B0F0"/>
              </w:rPr>
              <w:t xml:space="preserve">form, </w:t>
            </w:r>
            <w:r w:rsidRPr="731B2389" w:rsidR="1436BCFA">
              <w:rPr>
                <w:b/>
                <w:bCs/>
                <w:color w:val="00B0F0"/>
              </w:rPr>
              <w:t>texture.</w:t>
            </w:r>
          </w:p>
          <w:p w:rsidRPr="00C12EEC" w:rsidR="00297330" w:rsidP="731B2389" w:rsidRDefault="00297330" w14:paraId="3B169056" w14:textId="22675CA3">
            <w:pPr>
              <w:rPr>
                <w:b/>
                <w:bCs/>
                <w:color w:val="00B0F0"/>
              </w:rPr>
            </w:pPr>
          </w:p>
          <w:p w:rsidRPr="00C12EEC" w:rsidR="00297330" w:rsidP="35EEBB5E" w:rsidRDefault="2A21E25A" w14:paraId="51C1D996" w14:textId="2BB99EBC">
            <w:pPr>
              <w:rPr>
                <w:color w:val="7030A0"/>
              </w:rPr>
            </w:pPr>
            <w:r w:rsidRPr="35EEBB5E">
              <w:rPr>
                <w:color w:val="7030A0"/>
              </w:rPr>
              <w:t>Annotation – how to and why?</w:t>
            </w:r>
          </w:p>
          <w:p w:rsidRPr="00C12EEC" w:rsidR="00297330" w:rsidP="35EEBB5E" w:rsidRDefault="2A21E25A" w14:paraId="0407D19B" w14:textId="2A728EC2">
            <w:pPr>
              <w:rPr>
                <w:color w:val="7030A0"/>
              </w:rPr>
            </w:pPr>
            <w:r w:rsidRPr="35EEBB5E">
              <w:rPr>
                <w:color w:val="7030A0"/>
              </w:rPr>
              <w:t>Know how to complete artist study.</w:t>
            </w:r>
          </w:p>
          <w:p w:rsidRPr="00C12EEC" w:rsidR="00297330" w:rsidP="35EEBB5E" w:rsidRDefault="2A21E25A" w14:paraId="613E4E7D" w14:textId="33337B0D">
            <w:pPr>
              <w:rPr>
                <w:b/>
                <w:bCs/>
                <w:color w:val="7030A0"/>
              </w:rPr>
            </w:pPr>
            <w:r w:rsidRPr="35EEBB5E">
              <w:rPr>
                <w:color w:val="7030A0"/>
              </w:rPr>
              <w:t>Application, meaning and use of Formal elements,</w:t>
            </w:r>
            <w:r w:rsidRPr="35EEBB5E">
              <w:rPr>
                <w:b/>
                <w:bCs/>
                <w:color w:val="7030A0"/>
              </w:rPr>
              <w:t xml:space="preserve"> form, colour, shape and pattern</w:t>
            </w:r>
          </w:p>
          <w:p w:rsidRPr="00C12EEC" w:rsidR="00297330" w:rsidP="731B2389" w:rsidRDefault="00297330" w14:paraId="1CBFBC55" w14:textId="487138EB">
            <w:pPr>
              <w:rPr>
                <w:b/>
                <w:bCs/>
                <w:color w:val="00B0F0"/>
              </w:rPr>
            </w:pPr>
          </w:p>
        </w:tc>
        <w:tc>
          <w:tcPr>
            <w:tcW w:w="1620" w:type="dxa"/>
            <w:tcMar/>
          </w:tcPr>
          <w:p w:rsidR="35EEBB5E" w:rsidP="35EEBB5E" w:rsidRDefault="35EEBB5E" w14:paraId="7AC5166C" w14:textId="33270613">
            <w:pPr>
              <w:spacing w:line="259" w:lineRule="auto"/>
            </w:pPr>
            <w:r w:rsidRPr="35EEBB5E">
              <w:rPr>
                <w:color w:val="00B0F0"/>
              </w:rPr>
              <w:lastRenderedPageBreak/>
              <w:t xml:space="preserve">Artists inspired by </w:t>
            </w:r>
            <w:proofErr w:type="spellStart"/>
            <w:r w:rsidRPr="35EEBB5E">
              <w:rPr>
                <w:color w:val="00B0F0"/>
              </w:rPr>
              <w:t>sealife</w:t>
            </w:r>
            <w:proofErr w:type="spellEnd"/>
            <w:r w:rsidRPr="35EEBB5E">
              <w:rPr>
                <w:color w:val="00B0F0"/>
              </w:rPr>
              <w:t xml:space="preserve"> from other cultures such as Peter Chang</w:t>
            </w:r>
          </w:p>
          <w:p w:rsidR="00297330" w:rsidP="7EB8D1CC" w:rsidRDefault="00297330" w14:paraId="02A8C6B3" w14:textId="17DEED5F"/>
        </w:tc>
        <w:tc>
          <w:tcPr>
            <w:tcW w:w="1830" w:type="dxa"/>
            <w:tcMar/>
          </w:tcPr>
          <w:p w:rsidR="00297330" w:rsidP="35EEBB5E" w:rsidRDefault="29623DF8" w14:paraId="780B9766" w14:textId="61EEA5F4">
            <w:pPr>
              <w:rPr>
                <w:color w:val="000000" w:themeColor="text1"/>
              </w:rPr>
            </w:pPr>
            <w:r w:rsidRPr="35EEBB5E">
              <w:rPr>
                <w:color w:val="000000" w:themeColor="text1"/>
              </w:rPr>
              <w:t>Science -</w:t>
            </w:r>
            <w:r w:rsidRPr="35EEBB5E" w:rsidR="487676E6">
              <w:rPr>
                <w:color w:val="000000" w:themeColor="text1"/>
              </w:rPr>
              <w:t xml:space="preserve"> Ernst </w:t>
            </w:r>
            <w:r w:rsidRPr="35EEBB5E" w:rsidR="3625AACD">
              <w:rPr>
                <w:color w:val="000000" w:themeColor="text1"/>
              </w:rPr>
              <w:t>Haeckel</w:t>
            </w:r>
            <w:r w:rsidRPr="35EEBB5E" w:rsidR="487676E6">
              <w:rPr>
                <w:color w:val="000000" w:themeColor="text1"/>
              </w:rPr>
              <w:t xml:space="preserve"> </w:t>
            </w:r>
          </w:p>
          <w:p w:rsidR="00297330" w:rsidP="35EEBB5E" w:rsidRDefault="6737EDCE" w14:paraId="62EC8601" w14:textId="776CF2A2">
            <w:pPr>
              <w:rPr>
                <w:color w:val="000000" w:themeColor="text1"/>
              </w:rPr>
            </w:pPr>
            <w:r w:rsidRPr="35EEBB5E">
              <w:rPr>
                <w:color w:val="000000" w:themeColor="text1"/>
              </w:rPr>
              <w:t xml:space="preserve">Ecology/science - coral and </w:t>
            </w:r>
            <w:proofErr w:type="spellStart"/>
            <w:r w:rsidRPr="35EEBB5E">
              <w:rPr>
                <w:color w:val="000000" w:themeColor="text1"/>
              </w:rPr>
              <w:t>sealife</w:t>
            </w:r>
            <w:proofErr w:type="spellEnd"/>
          </w:p>
        </w:tc>
        <w:tc>
          <w:tcPr>
            <w:tcW w:w="1935" w:type="dxa"/>
            <w:tcMar/>
          </w:tcPr>
          <w:p w:rsidR="00297330" w:rsidP="00297330" w:rsidRDefault="00297330" w14:paraId="4F1D9BAB" w14:textId="77777777">
            <w:pPr>
              <w:rPr>
                <w:b/>
                <w:bCs/>
              </w:rPr>
            </w:pPr>
            <w:r w:rsidRPr="7D0BBE9D">
              <w:rPr>
                <w:b/>
                <w:bCs/>
              </w:rPr>
              <w:t>JOBS:</w:t>
            </w:r>
          </w:p>
          <w:p w:rsidR="00297330" w:rsidP="35EEBB5E" w:rsidRDefault="3D604367" w14:paraId="14AFABE8" w14:textId="39A8F770">
            <w:pPr>
              <w:rPr>
                <w:b/>
                <w:bCs/>
                <w:color w:val="0070C0"/>
              </w:rPr>
            </w:pPr>
            <w:r w:rsidRPr="0E85B7FA">
              <w:rPr>
                <w:b/>
                <w:bCs/>
                <w:color w:val="0070C0"/>
              </w:rPr>
              <w:t>Jewellery Design</w:t>
            </w:r>
          </w:p>
          <w:p w:rsidR="0E85B7FA" w:rsidP="0E85B7FA" w:rsidRDefault="0E85B7FA" w14:paraId="79362EFF" w14:textId="55AE9CF4">
            <w:pPr>
              <w:rPr>
                <w:b/>
                <w:bCs/>
                <w:color w:val="0070C0"/>
              </w:rPr>
            </w:pPr>
            <w:r w:rsidRPr="0E85B7FA">
              <w:rPr>
                <w:b/>
                <w:bCs/>
                <w:color w:val="0070C0"/>
              </w:rPr>
              <w:t>Science Film Maker</w:t>
            </w:r>
          </w:p>
          <w:p w:rsidR="35EEBB5E" w:rsidP="35EEBB5E" w:rsidRDefault="35EEBB5E" w14:paraId="10A5185C" w14:textId="14967440"/>
          <w:p w:rsidR="3153E5A6" w:rsidP="332B6613" w:rsidRDefault="3153E5A6" w14:paraId="3FA8095A" w14:textId="0244B3BB"/>
          <w:p w:rsidR="3153E5A6" w:rsidP="00A1112A" w:rsidRDefault="5C7D4286" w14:paraId="4C4C6FBD" w14:textId="1AD306F6">
            <w:pPr>
              <w:rPr>
                <w:b/>
                <w:bCs/>
              </w:rPr>
            </w:pPr>
            <w:proofErr w:type="spellStart"/>
            <w:r w:rsidRPr="0E85B7FA">
              <w:rPr>
                <w:b/>
                <w:bCs/>
                <w:i/>
                <w:iCs/>
              </w:rPr>
              <w:t>ALUMINI</w:t>
            </w:r>
            <w:proofErr w:type="spellEnd"/>
          </w:p>
          <w:p w:rsidR="7D0BBE9D" w:rsidP="0E85B7FA" w:rsidRDefault="0E85B7FA" w14:paraId="43BE5F07" w14:textId="0A797968">
            <w:pPr>
              <w:rPr>
                <w:b/>
                <w:bCs/>
                <w:i/>
                <w:iCs/>
                <w:color w:val="FF0000"/>
              </w:rPr>
            </w:pPr>
            <w:r w:rsidRPr="0E85B7FA">
              <w:rPr>
                <w:b/>
                <w:bCs/>
                <w:color w:val="FF0000"/>
              </w:rPr>
              <w:lastRenderedPageBreak/>
              <w:t xml:space="preserve">Joy Ng - </w:t>
            </w:r>
            <w:r w:rsidRPr="0E85B7FA">
              <w:rPr>
                <w:b/>
                <w:bCs/>
                <w:i/>
                <w:iCs/>
                <w:color w:val="FF0000"/>
              </w:rPr>
              <w:t>(seek permission)</w:t>
            </w:r>
          </w:p>
          <w:p w:rsidR="0E85B7FA" w:rsidP="0E85B7FA" w:rsidRDefault="0E85B7FA" w14:paraId="187A07AB" w14:textId="1A88CB76">
            <w:pPr>
              <w:rPr>
                <w:b/>
                <w:bCs/>
                <w:i/>
                <w:iCs/>
                <w:color w:val="FF0000"/>
              </w:rPr>
            </w:pPr>
            <w:r w:rsidRPr="0E85B7FA">
              <w:rPr>
                <w:b/>
                <w:bCs/>
                <w:i/>
                <w:iCs/>
                <w:color w:val="FF0000"/>
              </w:rPr>
              <w:t>Working for NASA as a film maker</w:t>
            </w:r>
          </w:p>
          <w:p w:rsidR="0E85B7FA" w:rsidP="0E85B7FA" w:rsidRDefault="0E85B7FA" w14:paraId="022EBC48" w14:textId="6951E7ED">
            <w:pPr>
              <w:rPr>
                <w:b/>
                <w:bCs/>
                <w:i/>
                <w:iCs/>
              </w:rPr>
            </w:pPr>
          </w:p>
          <w:p w:rsidR="0E85B7FA" w:rsidP="0E85B7FA" w:rsidRDefault="0E85B7FA" w14:paraId="4EE7AC4C" w14:textId="6551144F">
            <w:pPr>
              <w:rPr>
                <w:b/>
                <w:bCs/>
                <w:i/>
                <w:iCs/>
              </w:rPr>
            </w:pPr>
          </w:p>
          <w:p w:rsidR="00297330" w:rsidP="00A1112A" w:rsidRDefault="3498AEEA" w14:paraId="0736AD96" w14:textId="7438D7FB">
            <w:pPr>
              <w:rPr>
                <w:b/>
                <w:bCs/>
                <w:i/>
                <w:iCs/>
              </w:rPr>
            </w:pPr>
            <w:r w:rsidRPr="00A1112A">
              <w:rPr>
                <w:b/>
                <w:bCs/>
                <w:i/>
                <w:iCs/>
              </w:rPr>
              <w:t>ARTISTS</w:t>
            </w:r>
          </w:p>
          <w:p w:rsidR="00A1112A" w:rsidP="00A1112A" w:rsidRDefault="00A1112A" w14:paraId="1FC71002" w14:textId="3EF4E368">
            <w:pPr>
              <w:rPr>
                <w:b/>
                <w:bCs/>
                <w:color w:val="ED7C31"/>
              </w:rPr>
            </w:pPr>
            <w:r w:rsidRPr="35EEBB5E">
              <w:rPr>
                <w:b/>
                <w:bCs/>
                <w:color w:val="ED7C31"/>
              </w:rPr>
              <w:t>Trad</w:t>
            </w:r>
          </w:p>
          <w:p w:rsidR="487676E6" w:rsidP="35EEBB5E" w:rsidRDefault="487676E6" w14:paraId="2C44EC79" w14:textId="2484BE63">
            <w:pPr>
              <w:rPr>
                <w:color w:val="ED7D31" w:themeColor="accent2"/>
              </w:rPr>
            </w:pPr>
            <w:r w:rsidRPr="35EEBB5E">
              <w:rPr>
                <w:color w:val="ED7D31" w:themeColor="accent2"/>
              </w:rPr>
              <w:t xml:space="preserve">Ernst </w:t>
            </w:r>
            <w:r w:rsidRPr="35EEBB5E" w:rsidR="3625AACD">
              <w:rPr>
                <w:color w:val="ED7D31" w:themeColor="accent2"/>
              </w:rPr>
              <w:t>Haeckel</w:t>
            </w:r>
          </w:p>
          <w:p w:rsidR="00A1112A" w:rsidP="35EEBB5E" w:rsidRDefault="00A1112A" w14:paraId="726F295B" w14:textId="5582433A">
            <w:pPr>
              <w:rPr>
                <w:b/>
                <w:bCs/>
                <w:color w:val="ED7D31" w:themeColor="accent2"/>
              </w:rPr>
            </w:pPr>
            <w:r w:rsidRPr="35EEBB5E">
              <w:rPr>
                <w:b/>
                <w:bCs/>
                <w:color w:val="ED7C31"/>
              </w:rPr>
              <w:t>Modern</w:t>
            </w:r>
          </w:p>
          <w:p w:rsidR="35EEBB5E" w:rsidP="35EEBB5E" w:rsidRDefault="35EEBB5E" w14:paraId="7585DC5A" w14:textId="79FDE60A">
            <w:pPr>
              <w:rPr>
                <w:color w:val="ED7C31"/>
              </w:rPr>
            </w:pPr>
            <w:r w:rsidRPr="35EEBB5E">
              <w:rPr>
                <w:color w:val="ED7C31"/>
              </w:rPr>
              <w:t>Peter Chang</w:t>
            </w:r>
          </w:p>
          <w:p w:rsidR="35EEBB5E" w:rsidP="35EEBB5E" w:rsidRDefault="35EEBB5E" w14:paraId="45A46B5A" w14:textId="7CFA3B79">
            <w:pPr>
              <w:rPr>
                <w:color w:val="ED7C31"/>
              </w:rPr>
            </w:pPr>
            <w:r w:rsidRPr="35EEBB5E">
              <w:rPr>
                <w:color w:val="ED7C31"/>
              </w:rPr>
              <w:t xml:space="preserve">Maggie </w:t>
            </w:r>
            <w:proofErr w:type="spellStart"/>
            <w:r w:rsidRPr="35EEBB5E">
              <w:rPr>
                <w:color w:val="ED7C31"/>
              </w:rPr>
              <w:t>Hambling</w:t>
            </w:r>
            <w:proofErr w:type="spellEnd"/>
          </w:p>
          <w:p w:rsidR="00A1112A" w:rsidP="35EEBB5E" w:rsidRDefault="00A1112A" w14:paraId="34F6F452" w14:textId="1DF9D325">
            <w:pPr>
              <w:rPr>
                <w:b/>
                <w:bCs/>
                <w:color w:val="ED7D31" w:themeColor="accent2"/>
              </w:rPr>
            </w:pPr>
            <w:r w:rsidRPr="35EEBB5E">
              <w:rPr>
                <w:b/>
                <w:bCs/>
                <w:color w:val="ED7C31"/>
              </w:rPr>
              <w:t>Contemporary</w:t>
            </w:r>
          </w:p>
          <w:p w:rsidR="35EEBB5E" w:rsidP="35EEBB5E" w:rsidRDefault="35EEBB5E" w14:paraId="4693939C" w14:textId="7B6EBEA2">
            <w:pPr>
              <w:rPr>
                <w:color w:val="ED7C31"/>
              </w:rPr>
            </w:pPr>
            <w:r w:rsidRPr="35EEBB5E">
              <w:rPr>
                <w:color w:val="ED7C31"/>
              </w:rPr>
              <w:t xml:space="preserve">Lisa Stevens </w:t>
            </w:r>
          </w:p>
          <w:p w:rsidR="00A1112A" w:rsidP="00A1112A" w:rsidRDefault="00A1112A" w14:paraId="45CEA894" w14:textId="56659AF9">
            <w:pPr>
              <w:rPr>
                <w:b/>
                <w:bCs/>
                <w:i/>
                <w:iCs/>
              </w:rPr>
            </w:pPr>
          </w:p>
          <w:p w:rsidR="00297330" w:rsidP="707CDE72" w:rsidRDefault="00297330" w14:paraId="1FDB6EE3" w14:textId="3B10F8A8">
            <w:pPr>
              <w:rPr>
                <w:b/>
                <w:bCs/>
                <w:color w:val="FFC000" w:themeColor="accent4"/>
              </w:rPr>
            </w:pPr>
          </w:p>
        </w:tc>
        <w:tc>
          <w:tcPr>
            <w:tcW w:w="1629" w:type="dxa"/>
            <w:shd w:val="clear" w:color="auto" w:fill="FFFFFF" w:themeFill="background1"/>
            <w:tcMar/>
          </w:tcPr>
          <w:p w:rsidRPr="00C12EEC" w:rsidR="00297330" w:rsidP="35EEBB5E" w:rsidRDefault="78C022F8" w14:paraId="56A57C21" w14:textId="77777777">
            <w:pPr>
              <w:rPr>
                <w:color w:val="000000" w:themeColor="text1"/>
              </w:rPr>
            </w:pPr>
            <w:r w:rsidRPr="35EEBB5E">
              <w:rPr>
                <w:color w:val="000000" w:themeColor="text1"/>
              </w:rPr>
              <w:lastRenderedPageBreak/>
              <w:t>Observational Drawing</w:t>
            </w:r>
          </w:p>
          <w:p w:rsidRPr="00C12EEC" w:rsidR="00297330" w:rsidP="35EEBB5E" w:rsidRDefault="78C022F8" w14:paraId="5D26B009" w14:textId="77777777">
            <w:pPr>
              <w:rPr>
                <w:color w:val="000000" w:themeColor="text1"/>
              </w:rPr>
            </w:pPr>
            <w:r w:rsidRPr="35EEBB5E">
              <w:rPr>
                <w:color w:val="000000" w:themeColor="text1"/>
              </w:rPr>
              <w:t>Artist Study</w:t>
            </w:r>
          </w:p>
          <w:p w:rsidRPr="00C12EEC" w:rsidR="00297330" w:rsidP="35EEBB5E" w:rsidRDefault="78C022F8" w14:paraId="12149B4B" w14:textId="24C26C7B">
            <w:pPr>
              <w:rPr>
                <w:color w:val="000000" w:themeColor="text1"/>
              </w:rPr>
            </w:pPr>
            <w:r w:rsidRPr="35EEBB5E">
              <w:rPr>
                <w:color w:val="000000" w:themeColor="text1"/>
              </w:rPr>
              <w:t>Annotation</w:t>
            </w:r>
          </w:p>
          <w:p w:rsidRPr="00C12EEC" w:rsidR="00297330" w:rsidP="35EEBB5E" w:rsidRDefault="78C022F8" w14:paraId="46404B29" w14:textId="77777777">
            <w:pPr>
              <w:rPr>
                <w:color w:val="000000" w:themeColor="text1"/>
              </w:rPr>
            </w:pPr>
            <w:r w:rsidRPr="35EEBB5E">
              <w:rPr>
                <w:color w:val="000000" w:themeColor="text1"/>
              </w:rPr>
              <w:t>Presentation</w:t>
            </w:r>
          </w:p>
          <w:p w:rsidRPr="00C12EEC" w:rsidR="00297330" w:rsidP="35EEBB5E" w:rsidRDefault="00297330" w14:paraId="51BB3BBA" w14:textId="4E5CC91C">
            <w:pPr>
              <w:rPr>
                <w:color w:val="000000" w:themeColor="text1"/>
              </w:rPr>
            </w:pPr>
          </w:p>
          <w:p w:rsidRPr="00C12EEC" w:rsidR="00297330" w:rsidP="35EEBB5E" w:rsidRDefault="78C022F8" w14:paraId="3A238AC0" w14:textId="0605565C">
            <w:pPr>
              <w:rPr>
                <w:color w:val="000000" w:themeColor="text1"/>
              </w:rPr>
            </w:pPr>
            <w:r w:rsidRPr="35EEBB5E">
              <w:rPr>
                <w:color w:val="000000" w:themeColor="text1"/>
              </w:rPr>
              <w:t>Developing ideas – design</w:t>
            </w:r>
          </w:p>
          <w:p w:rsidRPr="00C12EEC" w:rsidR="00297330" w:rsidP="35EEBB5E" w:rsidRDefault="78C022F8" w14:paraId="06E54337" w14:textId="6B778546">
            <w:pPr>
              <w:rPr>
                <w:color w:val="000000" w:themeColor="text1"/>
              </w:rPr>
            </w:pPr>
            <w:r w:rsidRPr="35EEBB5E">
              <w:rPr>
                <w:color w:val="000000" w:themeColor="text1"/>
              </w:rPr>
              <w:lastRenderedPageBreak/>
              <w:t>Clay – sculpture</w:t>
            </w:r>
          </w:p>
        </w:tc>
      </w:tr>
      <w:tr w:rsidR="00414DCF" w:rsidTr="25C9BEE1" w14:paraId="497B7C50" w14:textId="77777777">
        <w:tc>
          <w:tcPr>
            <w:tcW w:w="1320" w:type="dxa"/>
            <w:shd w:val="clear" w:color="auto" w:fill="FFFFFF" w:themeFill="background1"/>
            <w:tcMar/>
          </w:tcPr>
          <w:p w:rsidR="00297330" w:rsidP="004A4A10" w:rsidRDefault="00297330" w14:paraId="34522C33" w14:textId="77777777">
            <w:pPr>
              <w:jc w:val="both"/>
              <w:rPr>
                <w:b/>
                <w:sz w:val="32"/>
                <w:szCs w:val="32"/>
              </w:rPr>
            </w:pPr>
            <w:r w:rsidRPr="00911104">
              <w:rPr>
                <w:b/>
                <w:sz w:val="32"/>
                <w:szCs w:val="32"/>
              </w:rPr>
              <w:lastRenderedPageBreak/>
              <w:t>T</w:t>
            </w:r>
            <w:r>
              <w:rPr>
                <w:b/>
                <w:sz w:val="32"/>
                <w:szCs w:val="32"/>
              </w:rPr>
              <w:t xml:space="preserve">erm </w:t>
            </w:r>
            <w:r w:rsidRPr="00911104">
              <w:rPr>
                <w:b/>
                <w:sz w:val="32"/>
                <w:szCs w:val="32"/>
              </w:rPr>
              <w:t>2</w:t>
            </w:r>
          </w:p>
          <w:p w:rsidR="00297330" w:rsidP="009A6272" w:rsidRDefault="00297330" w14:paraId="4F766FB0" w14:textId="77777777">
            <w:r>
              <w:t>Still Life</w:t>
            </w:r>
            <w:r>
              <w:tab/>
            </w:r>
          </w:p>
          <w:p w:rsidRPr="009A6272" w:rsidR="00297330" w:rsidP="009A6272" w:rsidRDefault="00297330" w14:paraId="0DA79C41" w14:textId="77777777">
            <w:r>
              <w:t>(F&amp;F)</w:t>
            </w:r>
          </w:p>
        </w:tc>
        <w:tc>
          <w:tcPr>
            <w:tcW w:w="2917" w:type="dxa"/>
            <w:gridSpan w:val="2"/>
            <w:shd w:val="clear" w:color="auto" w:fill="FFFFFF" w:themeFill="background1"/>
            <w:tcMar/>
          </w:tcPr>
          <w:p w:rsidR="56F9C955" w:rsidP="35EEBB5E" w:rsidRDefault="56F9C955" w14:paraId="6C1A22EE" w14:textId="5913A07D">
            <w:pPr>
              <w:spacing w:line="259" w:lineRule="auto"/>
              <w:rPr>
                <w:color w:val="0D0D0D" w:themeColor="text1" w:themeTint="F2"/>
              </w:rPr>
            </w:pPr>
            <w:r w:rsidRPr="35EEBB5E">
              <w:rPr>
                <w:b/>
                <w:bCs/>
                <w:color w:val="0D0D0D" w:themeColor="text1" w:themeTint="F2"/>
              </w:rPr>
              <w:t>Lino printing</w:t>
            </w:r>
            <w:r w:rsidRPr="35EEBB5E">
              <w:rPr>
                <w:color w:val="0D0D0D" w:themeColor="text1" w:themeTint="F2"/>
              </w:rPr>
              <w:t xml:space="preserve"> </w:t>
            </w:r>
          </w:p>
          <w:p w:rsidR="00297330" w:rsidP="35EEBB5E" w:rsidRDefault="35EEBB5E" w14:paraId="5A260A19" w14:textId="379CE519">
            <w:pPr>
              <w:spacing w:line="259" w:lineRule="auto"/>
              <w:rPr>
                <w:color w:val="00B0F0"/>
              </w:rPr>
            </w:pPr>
            <w:r w:rsidRPr="35EEBB5E">
              <w:rPr>
                <w:color w:val="00B0F0"/>
              </w:rPr>
              <w:t>Designing to a brief</w:t>
            </w:r>
          </w:p>
          <w:p w:rsidR="00297330" w:rsidP="35EEBB5E" w:rsidRDefault="35EEBB5E" w14:paraId="0E64FF44" w14:textId="1F2D0CC5">
            <w:pPr>
              <w:spacing w:line="259" w:lineRule="auto"/>
              <w:rPr>
                <w:color w:val="00B0F0"/>
              </w:rPr>
            </w:pPr>
            <w:r w:rsidRPr="25C9BEE1" w:rsidR="35EEBB5E">
              <w:rPr>
                <w:color w:val="00B0F0"/>
              </w:rPr>
              <w:t>Composition</w:t>
            </w:r>
            <w:r w:rsidRPr="25C9BEE1" w:rsidR="25491728">
              <w:rPr>
                <w:color w:val="00B0F0"/>
              </w:rPr>
              <w:t xml:space="preserve">- To be able to arrange items in a creative way considering focus points, triangle, leading lines, rule of thirds, lighting and contrast. </w:t>
            </w:r>
          </w:p>
          <w:p w:rsidR="25C9BEE1" w:rsidP="25C9BEE1" w:rsidRDefault="25C9BEE1" w14:paraId="480F5609" w14:textId="3F10892F">
            <w:pPr>
              <w:pStyle w:val="Normal"/>
              <w:spacing w:line="259" w:lineRule="auto"/>
              <w:rPr>
                <w:color w:val="00B0F0"/>
              </w:rPr>
            </w:pPr>
          </w:p>
          <w:p w:rsidR="25491728" w:rsidP="25C9BEE1" w:rsidRDefault="25491728" w14:paraId="5CA071D7" w14:textId="17078F05">
            <w:pPr>
              <w:pStyle w:val="Normal"/>
              <w:spacing w:line="259" w:lineRule="auto"/>
              <w:rPr>
                <w:color w:val="00B0F0"/>
              </w:rPr>
            </w:pPr>
            <w:r w:rsidRPr="25C9BEE1" w:rsidR="25491728">
              <w:rPr>
                <w:color w:val="00B0F0"/>
              </w:rPr>
              <w:t>To use experimental drawing techniques to practice still life drawing. To be able to create tonal pencil drawings.</w:t>
            </w:r>
          </w:p>
          <w:p w:rsidR="25C9BEE1" w:rsidP="25C9BEE1" w:rsidRDefault="25C9BEE1" w14:paraId="2A166EF7" w14:textId="3C871BA3">
            <w:pPr>
              <w:pStyle w:val="Normal"/>
              <w:spacing w:line="259" w:lineRule="auto"/>
              <w:rPr>
                <w:color w:val="00B0F0"/>
              </w:rPr>
            </w:pPr>
          </w:p>
          <w:p w:rsidR="25491728" w:rsidP="25C9BEE1" w:rsidRDefault="25491728" w14:paraId="3D059866" w14:textId="5ED5ED4A">
            <w:pPr>
              <w:pStyle w:val="Normal"/>
              <w:spacing w:line="259" w:lineRule="auto"/>
              <w:rPr>
                <w:color w:val="00B0F0"/>
              </w:rPr>
            </w:pPr>
            <w:r w:rsidRPr="25C9BEE1" w:rsidR="25491728">
              <w:rPr>
                <w:color w:val="00B0F0"/>
              </w:rPr>
              <w:t xml:space="preserve">To use white pastels on black paper to create bold drawings in the style of Keith Haring’s subway art. </w:t>
            </w:r>
          </w:p>
          <w:p w:rsidR="25C9BEE1" w:rsidP="25C9BEE1" w:rsidRDefault="25C9BEE1" w14:paraId="0F1D895E" w14:textId="5C2ED8FD">
            <w:pPr>
              <w:pStyle w:val="Normal"/>
              <w:spacing w:line="259" w:lineRule="auto"/>
              <w:rPr>
                <w:color w:val="00B0F0"/>
              </w:rPr>
            </w:pPr>
          </w:p>
          <w:p w:rsidR="25491728" w:rsidP="25C9BEE1" w:rsidRDefault="25491728" w14:paraId="1E5B9191" w14:textId="73851CD9">
            <w:pPr>
              <w:pStyle w:val="Normal"/>
              <w:spacing w:line="259" w:lineRule="auto"/>
              <w:rPr>
                <w:color w:val="00B0F0"/>
              </w:rPr>
            </w:pPr>
            <w:r w:rsidRPr="25C9BEE1" w:rsidR="25491728">
              <w:rPr>
                <w:color w:val="00B0F0"/>
              </w:rPr>
              <w:t xml:space="preserve">To experiment with pattern and colour to create backgrounds to print onto in the style of the artist. </w:t>
            </w:r>
          </w:p>
          <w:p w:rsidR="00297330" w:rsidP="35EEBB5E" w:rsidRDefault="00297330" w14:paraId="49C295E5" w14:textId="5C5C5637">
            <w:pPr>
              <w:spacing w:line="259" w:lineRule="auto"/>
              <w:rPr>
                <w:b/>
                <w:bCs/>
                <w:color w:val="00B0F0"/>
              </w:rPr>
            </w:pPr>
          </w:p>
          <w:p w:rsidR="00297330" w:rsidP="35EEBB5E" w:rsidRDefault="3CDEC4B3" w14:paraId="166F68DE" w14:textId="16F3B6AA">
            <w:pPr>
              <w:rPr>
                <w:color w:val="00B050"/>
              </w:rPr>
            </w:pPr>
            <w:r w:rsidRPr="35EEBB5E">
              <w:rPr>
                <w:color w:val="00B050"/>
              </w:rPr>
              <w:t>Design – ideas, how to present and how to develop.</w:t>
            </w:r>
          </w:p>
          <w:p w:rsidR="00297330" w:rsidP="35EEBB5E" w:rsidRDefault="3CDEC4B3" w14:paraId="2708AA94" w14:textId="4F695134">
            <w:pPr>
              <w:rPr>
                <w:color w:val="00B050"/>
                <w:lang w:val="en-US"/>
              </w:rPr>
            </w:pPr>
            <w:r w:rsidRPr="25C9BEE1" w:rsidR="3CDEC4B3">
              <w:rPr>
                <w:color w:val="00B050"/>
              </w:rPr>
              <w:t>Presentation/research skills linked to artist study</w:t>
            </w:r>
            <w:r w:rsidRPr="25C9BEE1" w:rsidR="79BB82EE">
              <w:rPr>
                <w:color w:val="00B050"/>
              </w:rPr>
              <w:t xml:space="preserve"> and lino cut research homework. </w:t>
            </w:r>
          </w:p>
          <w:p w:rsidR="00297330" w:rsidP="35EEBB5E" w:rsidRDefault="48268B73" w14:paraId="46FAC6EC" w14:textId="7A065198">
            <w:pPr>
              <w:rPr>
                <w:color w:val="00B050"/>
              </w:rPr>
            </w:pPr>
            <w:r w:rsidRPr="35EEBB5E">
              <w:rPr>
                <w:color w:val="7030A0"/>
              </w:rPr>
              <w:t>walk into the image</w:t>
            </w:r>
            <w:r w:rsidRPr="35EEBB5E">
              <w:rPr>
                <w:color w:val="00B050"/>
              </w:rPr>
              <w:t xml:space="preserve">  writing about art</w:t>
            </w:r>
          </w:p>
          <w:p w:rsidR="00297330" w:rsidP="332B6613" w:rsidRDefault="00297330" w14:paraId="64505E77" w14:textId="77A98E1F"/>
        </w:tc>
        <w:tc>
          <w:tcPr>
            <w:tcW w:w="4137" w:type="dxa"/>
            <w:shd w:val="clear" w:color="auto" w:fill="FFFFFF" w:themeFill="background1"/>
            <w:tcMar/>
          </w:tcPr>
          <w:p w:rsidR="00297330" w:rsidP="35EEBB5E" w:rsidRDefault="35EEBB5E" w14:paraId="0AC4E783" w14:textId="14B8F414">
            <w:pPr>
              <w:jc w:val="both"/>
              <w:rPr>
                <w:sz w:val="36"/>
                <w:szCs w:val="36"/>
              </w:rPr>
            </w:pPr>
            <w:r w:rsidRPr="25C9BEE1" w:rsidR="35EEBB5E">
              <w:rPr>
                <w:color w:val="00B0F0"/>
              </w:rPr>
              <w:t>This</w:t>
            </w:r>
            <w:r w:rsidRPr="25C9BEE1" w:rsidR="35EEBB5E">
              <w:rPr>
                <w:sz w:val="36"/>
                <w:szCs w:val="36"/>
              </w:rPr>
              <w:t xml:space="preserve"> </w:t>
            </w:r>
            <w:r w:rsidRPr="25C9BEE1" w:rsidR="35EEBB5E">
              <w:rPr>
                <w:color w:val="00B0F0"/>
              </w:rPr>
              <w:t>SOL explores design and print techniques</w:t>
            </w:r>
            <w:r w:rsidRPr="25C9BEE1" w:rsidR="36F7744C">
              <w:rPr>
                <w:color w:val="00B0F0"/>
              </w:rPr>
              <w:t>.</w:t>
            </w:r>
          </w:p>
          <w:p w:rsidR="25C9BEE1" w:rsidP="25C9BEE1" w:rsidRDefault="25C9BEE1" w14:paraId="681B7A85" w14:textId="72AA5DC3">
            <w:pPr>
              <w:pStyle w:val="Normal"/>
              <w:jc w:val="both"/>
              <w:rPr>
                <w:color w:val="00B0F0"/>
              </w:rPr>
            </w:pPr>
          </w:p>
          <w:p w:rsidR="36F7744C" w:rsidP="25C9BEE1" w:rsidRDefault="36F7744C" w14:paraId="37231CEA" w14:textId="39663BA3">
            <w:pPr>
              <w:pStyle w:val="Normal"/>
              <w:jc w:val="both"/>
              <w:rPr>
                <w:color w:val="00B0F0"/>
              </w:rPr>
            </w:pPr>
            <w:r w:rsidRPr="25C9BEE1" w:rsidR="36F7744C">
              <w:rPr>
                <w:color w:val="00B0F0"/>
              </w:rPr>
              <w:t xml:space="preserve">To understand why some artworks are considered still life’s and why others are not. </w:t>
            </w:r>
          </w:p>
          <w:p w:rsidR="25C9BEE1" w:rsidP="25C9BEE1" w:rsidRDefault="25C9BEE1" w14:paraId="3B5C23DA" w14:textId="4E21704A">
            <w:pPr>
              <w:pStyle w:val="Normal"/>
              <w:jc w:val="both"/>
              <w:rPr>
                <w:color w:val="00B0F0"/>
              </w:rPr>
            </w:pPr>
          </w:p>
          <w:p w:rsidR="36F7744C" w:rsidP="25C9BEE1" w:rsidRDefault="36F7744C" w14:paraId="705EDE74" w14:textId="4D10786D">
            <w:pPr>
              <w:pStyle w:val="Normal"/>
              <w:jc w:val="both"/>
              <w:rPr>
                <w:color w:val="00B0F0"/>
              </w:rPr>
            </w:pPr>
            <w:r w:rsidRPr="25C9BEE1" w:rsidR="36F7744C">
              <w:rPr>
                <w:color w:val="00B0F0"/>
              </w:rPr>
              <w:t>To understand the style of graffiti/street art and the thoughts/intentions behind it. Learning about unusual still life artworks</w:t>
            </w:r>
            <w:r w:rsidRPr="25C9BEE1" w:rsidR="6137C6BC">
              <w:rPr>
                <w:color w:val="00B0F0"/>
              </w:rPr>
              <w:t xml:space="preserve"> and being able to discuss the different styles and subject matter used as well as the feeling it creates. Discussing their opinions of still life artworks. To understand the difference between po</w:t>
            </w:r>
            <w:r w:rsidRPr="25C9BEE1" w:rsidR="768F5449">
              <w:rPr>
                <w:color w:val="00B0F0"/>
              </w:rPr>
              <w:t xml:space="preserve">sitive and negative space. To learn about colour theory and to be able to discuss the effects of different colour combinations in Keith Haring’s work. </w:t>
            </w:r>
          </w:p>
          <w:p w:rsidR="25C9BEE1" w:rsidP="25C9BEE1" w:rsidRDefault="25C9BEE1" w14:paraId="556452D5" w14:textId="1DE23509">
            <w:pPr>
              <w:pStyle w:val="Normal"/>
              <w:jc w:val="both"/>
              <w:rPr>
                <w:color w:val="00B0F0"/>
              </w:rPr>
            </w:pPr>
          </w:p>
          <w:p w:rsidR="768F5449" w:rsidP="25C9BEE1" w:rsidRDefault="768F5449" w14:paraId="264B4BE7" w14:textId="3B75FC75">
            <w:pPr>
              <w:pStyle w:val="Normal"/>
              <w:jc w:val="both"/>
              <w:rPr>
                <w:color w:val="00B0F0"/>
              </w:rPr>
            </w:pPr>
            <w:r w:rsidRPr="25C9BEE1" w:rsidR="768F5449">
              <w:rPr>
                <w:color w:val="00B0F0"/>
              </w:rPr>
              <w:t>To know how to create a lino cut print and to know the safety rules a</w:t>
            </w:r>
            <w:r w:rsidRPr="25C9BEE1" w:rsidR="2B2472AE">
              <w:rPr>
                <w:color w:val="00B0F0"/>
              </w:rPr>
              <w:t>n</w:t>
            </w:r>
            <w:r w:rsidRPr="25C9BEE1" w:rsidR="768F5449">
              <w:rPr>
                <w:color w:val="00B0F0"/>
              </w:rPr>
              <w:t xml:space="preserve">d how to keep their work in the style of the artist using printing techniques. </w:t>
            </w:r>
          </w:p>
          <w:p w:rsidR="00297330" w:rsidP="35EEBB5E" w:rsidRDefault="00297330" w14:paraId="0A1756F6" w14:textId="641C8A49">
            <w:pPr>
              <w:jc w:val="both"/>
              <w:rPr>
                <w:color w:val="00B0F0"/>
              </w:rPr>
            </w:pPr>
          </w:p>
          <w:p w:rsidR="00297330" w:rsidP="35EEBB5E" w:rsidRDefault="00297330" w14:paraId="7264825C" w14:textId="0A3584D8">
            <w:pPr>
              <w:jc w:val="both"/>
              <w:rPr>
                <w:color w:val="00B0F0"/>
              </w:rPr>
            </w:pPr>
          </w:p>
          <w:p w:rsidR="00297330" w:rsidP="35EEBB5E" w:rsidRDefault="2A21E25A" w14:paraId="79C94668" w14:textId="2BB99EBC">
            <w:pPr>
              <w:rPr>
                <w:color w:val="7030A0"/>
              </w:rPr>
            </w:pPr>
            <w:r w:rsidRPr="35EEBB5E">
              <w:rPr>
                <w:color w:val="7030A0"/>
              </w:rPr>
              <w:t>Annotation – how to and why?</w:t>
            </w:r>
          </w:p>
          <w:p w:rsidR="00297330" w:rsidP="35EEBB5E" w:rsidRDefault="2A21E25A" w14:paraId="37715A76" w14:textId="2A728EC2">
            <w:pPr>
              <w:rPr>
                <w:color w:val="7030A0"/>
              </w:rPr>
            </w:pPr>
            <w:r w:rsidRPr="35EEBB5E">
              <w:rPr>
                <w:color w:val="7030A0"/>
              </w:rPr>
              <w:t>Know how to complete artist study.</w:t>
            </w:r>
          </w:p>
          <w:p w:rsidR="00297330" w:rsidP="35EEBB5E" w:rsidRDefault="2A21E25A" w14:paraId="422DADE3" w14:textId="5DF0404E">
            <w:pPr>
              <w:rPr>
                <w:b/>
                <w:bCs/>
                <w:color w:val="7030A0"/>
              </w:rPr>
            </w:pPr>
            <w:r w:rsidRPr="35EEBB5E">
              <w:rPr>
                <w:color w:val="7030A0"/>
              </w:rPr>
              <w:t xml:space="preserve">Application, meaning and use of Formal elements, </w:t>
            </w:r>
            <w:r w:rsidRPr="35EEBB5E">
              <w:rPr>
                <w:b/>
                <w:bCs/>
                <w:color w:val="7030A0"/>
              </w:rPr>
              <w:t>colour, composition, tone and line</w:t>
            </w:r>
          </w:p>
          <w:p w:rsidR="00297330" w:rsidP="35EEBB5E" w:rsidRDefault="00297330" w14:paraId="1DAB1DCC" w14:textId="5AEC8CB9">
            <w:pPr>
              <w:jc w:val="both"/>
              <w:rPr>
                <w:color w:val="00B0F0"/>
              </w:rPr>
            </w:pPr>
          </w:p>
        </w:tc>
        <w:tc>
          <w:tcPr>
            <w:tcW w:w="1620" w:type="dxa"/>
            <w:shd w:val="clear" w:color="auto" w:fill="FFFFFF" w:themeFill="background1"/>
            <w:tcMar/>
          </w:tcPr>
          <w:p w:rsidR="00297330" w:rsidP="25C9BEE1" w:rsidRDefault="00297330" w14:paraId="48A2CD63" w14:textId="21C4DD3B">
            <w:pPr>
              <w:pStyle w:val="Normal"/>
              <w:ind w:left="0"/>
            </w:pPr>
            <w:r w:rsidRPr="25C9BEE1" w:rsidR="004F8281">
              <w:rPr>
                <w:color w:val="00B0F0"/>
              </w:rPr>
              <w:t>Graffiti artists, Pop artists</w:t>
            </w:r>
            <w:r w:rsidRPr="25C9BEE1" w:rsidR="0E977B0F">
              <w:rPr>
                <w:color w:val="00B0F0"/>
              </w:rPr>
              <w:t xml:space="preserve">. Contemporary art. Street art. </w:t>
            </w:r>
            <w:r w:rsidRPr="25C9BEE1" w:rsidR="333725A3">
              <w:rPr>
                <w:color w:val="00B0F0"/>
              </w:rPr>
              <w:t>social activism.</w:t>
            </w:r>
            <w:r w:rsidR="333725A3">
              <w:rPr/>
              <w:t xml:space="preserve"> </w:t>
            </w:r>
          </w:p>
        </w:tc>
        <w:tc>
          <w:tcPr>
            <w:tcW w:w="1830" w:type="dxa"/>
            <w:shd w:val="clear" w:color="auto" w:fill="FFFFFF" w:themeFill="background1"/>
            <w:tcMar/>
          </w:tcPr>
          <w:p w:rsidR="00297330" w:rsidP="009A6272" w:rsidRDefault="00297330" w14:paraId="2CEEC54A" w14:textId="150FEB8A">
            <w:r w:rsidR="333725A3">
              <w:rPr/>
              <w:t>PSHE</w:t>
            </w:r>
          </w:p>
          <w:p w:rsidR="00297330" w:rsidP="25C9BEE1" w:rsidRDefault="00297330" w14:paraId="23455D7C" w14:textId="326240A1">
            <w:pPr>
              <w:pStyle w:val="Normal"/>
            </w:pPr>
            <w:r w:rsidR="333725A3">
              <w:rPr/>
              <w:t>Popular culture</w:t>
            </w:r>
          </w:p>
        </w:tc>
        <w:tc>
          <w:tcPr>
            <w:tcW w:w="1935" w:type="dxa"/>
            <w:shd w:val="clear" w:color="auto" w:fill="FFFFFF" w:themeFill="background1"/>
            <w:tcMar/>
          </w:tcPr>
          <w:p w:rsidR="00297330" w:rsidP="00297330" w:rsidRDefault="00297330" w14:paraId="0A588E6B" w14:textId="77777777">
            <w:pPr>
              <w:rPr>
                <w:b/>
                <w:bCs/>
              </w:rPr>
            </w:pPr>
            <w:r w:rsidRPr="00297330">
              <w:rPr>
                <w:b/>
                <w:bCs/>
              </w:rPr>
              <w:t>JOBS:</w:t>
            </w:r>
          </w:p>
          <w:p w:rsidR="00297330" w:rsidP="35EEBB5E" w:rsidRDefault="35EEBB5E" w14:paraId="025C5114" w14:textId="4A8151A5">
            <w:pPr>
              <w:rPr>
                <w:b/>
                <w:bCs/>
                <w:color w:val="0070C0"/>
              </w:rPr>
            </w:pPr>
            <w:r w:rsidRPr="35EEBB5E">
              <w:rPr>
                <w:b/>
                <w:bCs/>
                <w:color w:val="0070C0"/>
              </w:rPr>
              <w:t>Print design</w:t>
            </w:r>
          </w:p>
          <w:p w:rsidR="35EEBB5E" w:rsidP="35EEBB5E" w:rsidRDefault="35EEBB5E" w14:paraId="12E01D20" w14:textId="3F488E99">
            <w:pPr>
              <w:rPr>
                <w:b/>
                <w:bCs/>
                <w:color w:val="0070C0"/>
              </w:rPr>
            </w:pPr>
            <w:r w:rsidRPr="0E85B7FA">
              <w:rPr>
                <w:b/>
                <w:bCs/>
                <w:color w:val="0070C0"/>
              </w:rPr>
              <w:t>Designer – graphic/media film and TV</w:t>
            </w:r>
          </w:p>
          <w:p w:rsidR="0E85B7FA" w:rsidP="0E85B7FA" w:rsidRDefault="0E85B7FA" w14:paraId="539F7D29" w14:textId="55A64F82">
            <w:pPr>
              <w:rPr>
                <w:b/>
                <w:bCs/>
                <w:color w:val="0070C0"/>
              </w:rPr>
            </w:pPr>
            <w:r w:rsidRPr="0E85B7FA">
              <w:rPr>
                <w:b/>
                <w:bCs/>
                <w:color w:val="0070C0"/>
              </w:rPr>
              <w:t>Science and Film Maker</w:t>
            </w:r>
          </w:p>
          <w:p w:rsidRPr="00297330" w:rsidR="00297330" w:rsidP="00297330" w:rsidRDefault="00297330" w14:paraId="33D6E19D" w14:textId="77777777"/>
          <w:p w:rsidR="00297330" w:rsidP="35EEBB5E" w:rsidRDefault="5C7D4286" w14:paraId="1A7BE17E" w14:textId="7598F744">
            <w:pPr>
              <w:rPr>
                <w:b/>
                <w:bCs/>
              </w:rPr>
            </w:pPr>
            <w:proofErr w:type="spellStart"/>
            <w:r w:rsidRPr="35EEBB5E">
              <w:rPr>
                <w:b/>
                <w:bCs/>
                <w:i/>
                <w:iCs/>
              </w:rPr>
              <w:t>ALUMINI</w:t>
            </w:r>
            <w:proofErr w:type="spellEnd"/>
          </w:p>
          <w:p w:rsidR="00297330" w:rsidP="0E85B7FA" w:rsidRDefault="0E85B7FA" w14:paraId="40C6E50B" w14:textId="58402FB6">
            <w:pPr>
              <w:rPr>
                <w:b/>
                <w:bCs/>
                <w:color w:val="FF0000"/>
              </w:rPr>
            </w:pPr>
            <w:r w:rsidRPr="0E85B7FA">
              <w:rPr>
                <w:b/>
                <w:bCs/>
                <w:color w:val="FF0000"/>
              </w:rPr>
              <w:t>Zoe Pipers daughter? Food Photographer</w:t>
            </w:r>
          </w:p>
          <w:p w:rsidR="00297330" w:rsidP="0E85B7FA" w:rsidRDefault="00297330" w14:paraId="381AF453" w14:textId="05822603">
            <w:pPr>
              <w:rPr>
                <w:b/>
                <w:bCs/>
                <w:color w:val="FF0000"/>
              </w:rPr>
            </w:pPr>
          </w:p>
          <w:p w:rsidR="00297330" w:rsidP="35EEBB5E" w:rsidRDefault="35EEBB5E" w14:paraId="28AE243C" w14:textId="7366498F">
            <w:pPr>
              <w:rPr>
                <w:b w:val="1"/>
                <w:bCs w:val="1"/>
              </w:rPr>
            </w:pPr>
            <w:r w:rsidRPr="25C9BEE1" w:rsidR="35EEBB5E">
              <w:rPr>
                <w:b w:val="1"/>
                <w:bCs w:val="1"/>
              </w:rPr>
              <w:t>ARTISTS</w:t>
            </w:r>
            <w:r>
              <w:br/>
            </w:r>
            <w:r w:rsidRPr="25C9BEE1" w:rsidR="1C04573A">
              <w:rPr>
                <w:b w:val="1"/>
                <w:bCs w:val="1"/>
                <w:color w:val="ED7D31" w:themeColor="accent2" w:themeTint="FF" w:themeShade="FF"/>
              </w:rPr>
              <w:t>Keith Haring</w:t>
            </w:r>
          </w:p>
        </w:tc>
        <w:tc>
          <w:tcPr>
            <w:tcW w:w="1629" w:type="dxa"/>
            <w:shd w:val="clear" w:color="auto" w:fill="FFFFFF" w:themeFill="background1"/>
            <w:tcMar/>
          </w:tcPr>
          <w:p w:rsidR="00297330" w:rsidP="35EEBB5E" w:rsidRDefault="78C022F8" w14:paraId="1847B3C8" w14:textId="77777777">
            <w:pPr>
              <w:rPr>
                <w:color w:val="000000" w:themeColor="text1"/>
              </w:rPr>
            </w:pPr>
            <w:r w:rsidRPr="35EEBB5E">
              <w:rPr>
                <w:color w:val="000000" w:themeColor="text1"/>
              </w:rPr>
              <w:t>Observational Drawing</w:t>
            </w:r>
          </w:p>
          <w:p w:rsidR="00297330" w:rsidP="35EEBB5E" w:rsidRDefault="78C022F8" w14:paraId="21045211" w14:textId="77777777">
            <w:pPr>
              <w:rPr>
                <w:color w:val="000000" w:themeColor="text1"/>
              </w:rPr>
            </w:pPr>
            <w:r w:rsidRPr="35EEBB5E">
              <w:rPr>
                <w:color w:val="000000" w:themeColor="text1"/>
              </w:rPr>
              <w:t>Artist Study</w:t>
            </w:r>
          </w:p>
          <w:p w:rsidR="00297330" w:rsidP="35EEBB5E" w:rsidRDefault="78C022F8" w14:paraId="32AFE093" w14:textId="24C26C7B">
            <w:pPr>
              <w:rPr>
                <w:color w:val="000000" w:themeColor="text1"/>
              </w:rPr>
            </w:pPr>
            <w:r w:rsidRPr="35EEBB5E">
              <w:rPr>
                <w:color w:val="000000" w:themeColor="text1"/>
              </w:rPr>
              <w:t>Annotation</w:t>
            </w:r>
          </w:p>
          <w:p w:rsidR="00297330" w:rsidP="35EEBB5E" w:rsidRDefault="78C022F8" w14:paraId="2D251842" w14:textId="77777777">
            <w:pPr>
              <w:rPr>
                <w:color w:val="000000" w:themeColor="text1"/>
              </w:rPr>
            </w:pPr>
            <w:r w:rsidRPr="35EEBB5E">
              <w:rPr>
                <w:color w:val="000000" w:themeColor="text1"/>
              </w:rPr>
              <w:t>Presentation</w:t>
            </w:r>
          </w:p>
          <w:p w:rsidR="00297330" w:rsidP="35EEBB5E" w:rsidRDefault="35EEBB5E" w14:paraId="625B609A" w14:textId="3D36B2D2">
            <w:r>
              <w:t>Design Skills</w:t>
            </w:r>
          </w:p>
          <w:p w:rsidR="00297330" w:rsidP="35EEBB5E" w:rsidRDefault="35EEBB5E" w14:paraId="7114E3FE" w14:textId="2D9A9398">
            <w:r>
              <w:t>Print making</w:t>
            </w:r>
          </w:p>
        </w:tc>
      </w:tr>
      <w:tr w:rsidR="00414DCF" w:rsidTr="25C9BEE1" w14:paraId="273362B8" w14:textId="77777777">
        <w:tc>
          <w:tcPr>
            <w:tcW w:w="1320" w:type="dxa"/>
            <w:tcMar/>
          </w:tcPr>
          <w:p w:rsidR="00297330" w:rsidP="009A6272" w:rsidRDefault="00297330" w14:paraId="215CD86A" w14:textId="77777777">
            <w:pPr>
              <w:jc w:val="both"/>
              <w:rPr>
                <w:b/>
                <w:sz w:val="32"/>
                <w:szCs w:val="32"/>
              </w:rPr>
            </w:pPr>
            <w:r w:rsidRPr="004A4A10">
              <w:rPr>
                <w:b/>
                <w:sz w:val="32"/>
                <w:szCs w:val="32"/>
              </w:rPr>
              <w:t>Term 3</w:t>
            </w:r>
          </w:p>
          <w:p w:rsidR="00297330" w:rsidP="009A6272" w:rsidRDefault="00297330" w14:paraId="01E71BB3" w14:textId="77777777">
            <w:r>
              <w:t>Self portrait</w:t>
            </w:r>
          </w:p>
          <w:p w:rsidR="00297330" w:rsidP="009A6272" w:rsidRDefault="00297330" w14:paraId="1A1E568E" w14:textId="77777777">
            <w:pPr>
              <w:jc w:val="both"/>
              <w:rPr>
                <w:b/>
                <w:sz w:val="36"/>
              </w:rPr>
            </w:pPr>
            <w:r>
              <w:t>Card relief</w:t>
            </w:r>
          </w:p>
        </w:tc>
        <w:tc>
          <w:tcPr>
            <w:tcW w:w="2917" w:type="dxa"/>
            <w:gridSpan w:val="2"/>
            <w:tcMar/>
          </w:tcPr>
          <w:p w:rsidR="00297330" w:rsidP="332B6613" w:rsidRDefault="654D9040" w14:paraId="2F5E5D49" w14:textId="2C033620">
            <w:pPr>
              <w:rPr>
                <w:color w:val="00B0F0"/>
              </w:rPr>
            </w:pPr>
            <w:r w:rsidRPr="332B6613">
              <w:rPr>
                <w:color w:val="00B0F0"/>
              </w:rPr>
              <w:t>Developing understanding of composition, layout and design elements</w:t>
            </w:r>
          </w:p>
          <w:p w:rsidR="00297330" w:rsidP="332B6613" w:rsidRDefault="4324A4C2" w14:paraId="4A140088" w14:textId="236A7A04">
            <w:pPr>
              <w:rPr>
                <w:color w:val="00B0F0"/>
              </w:rPr>
            </w:pPr>
            <w:r w:rsidRPr="739B6EF0">
              <w:rPr>
                <w:color w:val="00B0F0"/>
              </w:rPr>
              <w:t xml:space="preserve">Using </w:t>
            </w:r>
            <w:r w:rsidRPr="739B6EF0" w:rsidR="3F5F4A22">
              <w:rPr>
                <w:color w:val="00B0F0"/>
              </w:rPr>
              <w:t>fine liner</w:t>
            </w:r>
            <w:r w:rsidRPr="739B6EF0">
              <w:rPr>
                <w:color w:val="00B0F0"/>
              </w:rPr>
              <w:t>/with wash</w:t>
            </w:r>
          </w:p>
          <w:p w:rsidR="00297330" w:rsidP="332B6613" w:rsidRDefault="654D9040" w14:paraId="5E623718" w14:textId="5864B886">
            <w:pPr>
              <w:rPr>
                <w:color w:val="00B0F0"/>
              </w:rPr>
            </w:pPr>
            <w:r w:rsidRPr="332B6613">
              <w:rPr>
                <w:color w:val="00B0F0"/>
              </w:rPr>
              <w:lastRenderedPageBreak/>
              <w:t>Paper manipulation/cutting skills</w:t>
            </w:r>
          </w:p>
          <w:p w:rsidR="00297330" w:rsidP="332B6613" w:rsidRDefault="1DBB67DA" w14:paraId="14DECDA2" w14:textId="4DE3B4BC">
            <w:pPr>
              <w:rPr>
                <w:color w:val="00B0F0"/>
              </w:rPr>
            </w:pPr>
            <w:r w:rsidRPr="332B6613">
              <w:rPr>
                <w:color w:val="00B0F0"/>
              </w:rPr>
              <w:t>Manipulation of scale, fonts, pattern</w:t>
            </w:r>
          </w:p>
          <w:p w:rsidR="00297330" w:rsidP="332B6613" w:rsidRDefault="75C463A6" w14:paraId="654EDB0D" w14:textId="246D101C">
            <w:pPr>
              <w:rPr>
                <w:color w:val="00B0F0"/>
              </w:rPr>
            </w:pPr>
            <w:r w:rsidRPr="332B6613">
              <w:rPr>
                <w:color w:val="00B0F0"/>
              </w:rPr>
              <w:t>Planning portraiture</w:t>
            </w:r>
          </w:p>
          <w:p w:rsidR="00297330" w:rsidP="332B6613" w:rsidRDefault="1DBB67DA" w14:paraId="42838A41" w14:textId="28A648C3">
            <w:pPr>
              <w:rPr>
                <w:color w:val="00B0F0"/>
              </w:rPr>
            </w:pPr>
            <w:r w:rsidRPr="332B6613">
              <w:rPr>
                <w:color w:val="00B0F0"/>
              </w:rPr>
              <w:t xml:space="preserve">Tracing </w:t>
            </w:r>
            <w:r w:rsidRPr="332B6613" w:rsidR="470F12E2">
              <w:rPr>
                <w:color w:val="00B0F0"/>
              </w:rPr>
              <w:t xml:space="preserve">&amp; </w:t>
            </w:r>
            <w:r w:rsidRPr="332B6613">
              <w:rPr>
                <w:color w:val="00B0F0"/>
              </w:rPr>
              <w:t>simplifying images</w:t>
            </w:r>
          </w:p>
          <w:p w:rsidR="3B055A8F" w:rsidP="332B6613" w:rsidRDefault="3B055A8F" w14:paraId="06CF3E77" w14:textId="1DC33A45">
            <w:pPr>
              <w:rPr>
                <w:color w:val="00B0F0"/>
              </w:rPr>
            </w:pPr>
            <w:r w:rsidRPr="332B6613">
              <w:rPr>
                <w:color w:val="00B0F0"/>
              </w:rPr>
              <w:t>Colour theory and use</w:t>
            </w:r>
            <w:r w:rsidRPr="332B6613" w:rsidR="6C629F33">
              <w:rPr>
                <w:color w:val="00B0F0"/>
              </w:rPr>
              <w:t>/incorporating subtle colour use</w:t>
            </w:r>
          </w:p>
          <w:p w:rsidR="00297330" w:rsidP="332B6613" w:rsidRDefault="1DBB67DA" w14:paraId="4B5BC79D" w14:textId="77777777">
            <w:pPr>
              <w:rPr>
                <w:color w:val="00B0F0"/>
              </w:rPr>
            </w:pPr>
            <w:r w:rsidRPr="332B6613">
              <w:rPr>
                <w:color w:val="00B0F0"/>
              </w:rPr>
              <w:t>Continuous line drawing</w:t>
            </w:r>
          </w:p>
          <w:p w:rsidRPr="00B23B14" w:rsidR="00297330" w:rsidP="332B6613" w:rsidRDefault="1DBB67DA" w14:paraId="1B05B05F" w14:textId="77777777">
            <w:pPr>
              <w:rPr>
                <w:color w:val="00B0F0"/>
              </w:rPr>
            </w:pPr>
            <w:r w:rsidRPr="332B6613">
              <w:rPr>
                <w:color w:val="00B0F0"/>
              </w:rPr>
              <w:t>Developing backgrounds</w:t>
            </w:r>
          </w:p>
          <w:p w:rsidR="00297330" w:rsidP="35EEBB5E" w:rsidRDefault="1DBB67DA" w14:paraId="3AB15B04" w14:textId="70021379">
            <w:pPr>
              <w:rPr>
                <w:color w:val="00B0F0"/>
              </w:rPr>
            </w:pPr>
            <w:r w:rsidRPr="35EEBB5E">
              <w:rPr>
                <w:color w:val="00B0F0"/>
              </w:rPr>
              <w:t>Card manipulation</w:t>
            </w:r>
            <w:r w:rsidRPr="35EEBB5E" w:rsidR="49993D84">
              <w:rPr>
                <w:color w:val="00B0F0"/>
              </w:rPr>
              <w:t xml:space="preserve"> and gluing techniques</w:t>
            </w:r>
          </w:p>
          <w:p w:rsidR="00297330" w:rsidP="35EEBB5E" w:rsidRDefault="00297330" w14:paraId="65F781EE" w14:textId="04520C4E">
            <w:pPr>
              <w:rPr>
                <w:color w:val="00B0F0"/>
              </w:rPr>
            </w:pPr>
          </w:p>
          <w:p w:rsidR="00297330" w:rsidP="35EEBB5E" w:rsidRDefault="1688817F" w14:paraId="7E90A223" w14:textId="16F3B6AA">
            <w:pPr>
              <w:rPr>
                <w:color w:val="00B050"/>
              </w:rPr>
            </w:pPr>
            <w:r w:rsidRPr="35EEBB5E">
              <w:rPr>
                <w:color w:val="00B050"/>
              </w:rPr>
              <w:t>Design – ideas, how to present and how to develop.</w:t>
            </w:r>
          </w:p>
          <w:p w:rsidR="00297330" w:rsidP="35EEBB5E" w:rsidRDefault="1688817F" w14:paraId="1D2A3309" w14:textId="4DE8F424">
            <w:pPr>
              <w:rPr>
                <w:color w:val="00B050"/>
              </w:rPr>
            </w:pPr>
            <w:r w:rsidRPr="35EEBB5E">
              <w:rPr>
                <w:color w:val="00B050"/>
              </w:rPr>
              <w:t>Presentation/research skills linked to artist study.</w:t>
            </w:r>
          </w:p>
          <w:p w:rsidR="00297330" w:rsidP="35EEBB5E" w:rsidRDefault="48268B73" w14:paraId="6A95EAEA" w14:textId="535B368D">
            <w:pPr>
              <w:rPr>
                <w:color w:val="00B050"/>
              </w:rPr>
            </w:pPr>
            <w:r w:rsidRPr="35EEBB5E">
              <w:rPr>
                <w:color w:val="7030A0"/>
              </w:rPr>
              <w:t>walk into the image writing</w:t>
            </w:r>
            <w:r w:rsidRPr="35EEBB5E">
              <w:rPr>
                <w:color w:val="00B050"/>
              </w:rPr>
              <w:t xml:space="preserve"> about art</w:t>
            </w:r>
          </w:p>
          <w:p w:rsidR="00297330" w:rsidP="35EEBB5E" w:rsidRDefault="00297330" w14:paraId="31CDB131" w14:textId="06C3CB61">
            <w:pPr>
              <w:rPr>
                <w:color w:val="00B050"/>
              </w:rPr>
            </w:pPr>
          </w:p>
        </w:tc>
        <w:tc>
          <w:tcPr>
            <w:tcW w:w="4137" w:type="dxa"/>
            <w:tcMar/>
          </w:tcPr>
          <w:p w:rsidR="00297330" w:rsidP="332B6613" w:rsidRDefault="5A4C2559" w14:paraId="130A3790" w14:textId="77777777">
            <w:pPr>
              <w:rPr>
                <w:color w:val="00B0F0"/>
              </w:rPr>
            </w:pPr>
            <w:r w:rsidRPr="332B6613">
              <w:rPr>
                <w:color w:val="00B0F0"/>
              </w:rPr>
              <w:lastRenderedPageBreak/>
              <w:t>How to create lettering linked to a theme</w:t>
            </w:r>
          </w:p>
          <w:p w:rsidR="00297330" w:rsidP="332B6613" w:rsidRDefault="5A4C2559" w14:paraId="7AF71C94" w14:textId="688FDE7E">
            <w:pPr>
              <w:rPr>
                <w:b/>
                <w:bCs/>
                <w:color w:val="00B0F0"/>
              </w:rPr>
            </w:pPr>
            <w:r w:rsidRPr="332B6613">
              <w:rPr>
                <w:color w:val="00B0F0"/>
              </w:rPr>
              <w:t xml:space="preserve">Considering </w:t>
            </w:r>
            <w:r w:rsidRPr="332B6613">
              <w:rPr>
                <w:b/>
                <w:bCs/>
                <w:color w:val="00B0F0"/>
              </w:rPr>
              <w:t>composition</w:t>
            </w:r>
            <w:r w:rsidRPr="332B6613">
              <w:rPr>
                <w:color w:val="00B0F0"/>
              </w:rPr>
              <w:t xml:space="preserve"> and </w:t>
            </w:r>
            <w:r w:rsidRPr="332B6613">
              <w:rPr>
                <w:b/>
                <w:bCs/>
                <w:color w:val="00B0F0"/>
              </w:rPr>
              <w:t>scale</w:t>
            </w:r>
            <w:r w:rsidRPr="332B6613">
              <w:rPr>
                <w:color w:val="00B0F0"/>
              </w:rPr>
              <w:t>/ incorporating pattern and font as a design feature</w:t>
            </w:r>
          </w:p>
          <w:p w:rsidR="00297330" w:rsidP="332B6613" w:rsidRDefault="1F4633B7" w14:paraId="2FFC6522" w14:textId="1446DEAC">
            <w:pPr>
              <w:rPr>
                <w:color w:val="00B0F0"/>
              </w:rPr>
            </w:pPr>
            <w:r w:rsidRPr="332B6613">
              <w:rPr>
                <w:color w:val="00B0F0"/>
              </w:rPr>
              <w:lastRenderedPageBreak/>
              <w:t>How to generate personal and individual elements to work</w:t>
            </w:r>
          </w:p>
          <w:p w:rsidR="00297330" w:rsidP="332B6613" w:rsidRDefault="1F4633B7" w14:paraId="4334CFC8" w14:textId="4179B6C2">
            <w:pPr>
              <w:rPr>
                <w:color w:val="00B0F0"/>
              </w:rPr>
            </w:pPr>
            <w:r w:rsidRPr="332B6613">
              <w:rPr>
                <w:color w:val="00B0F0"/>
              </w:rPr>
              <w:t>Knowledge of portrait drawing and facial proportions</w:t>
            </w:r>
          </w:p>
          <w:p w:rsidR="00297330" w:rsidP="332B6613" w:rsidRDefault="1DBB67DA" w14:paraId="3B136324" w14:textId="2BDF51FB">
            <w:pPr>
              <w:rPr>
                <w:b/>
                <w:bCs/>
                <w:color w:val="00B0F0"/>
              </w:rPr>
            </w:pPr>
            <w:r w:rsidRPr="332B6613">
              <w:rPr>
                <w:color w:val="00B0F0"/>
              </w:rPr>
              <w:t xml:space="preserve">Recap formal elements; </w:t>
            </w:r>
            <w:r w:rsidRPr="332B6613">
              <w:rPr>
                <w:b/>
                <w:bCs/>
                <w:color w:val="00B0F0"/>
              </w:rPr>
              <w:t>line, pattern</w:t>
            </w:r>
          </w:p>
          <w:p w:rsidR="00297330" w:rsidP="332B6613" w:rsidRDefault="1DBB67DA" w14:paraId="71CF3AB6" w14:textId="77777777">
            <w:pPr>
              <w:jc w:val="both"/>
              <w:rPr>
                <w:color w:val="00B0F0"/>
              </w:rPr>
            </w:pPr>
            <w:r w:rsidRPr="4C2D4E8F">
              <w:rPr>
                <w:color w:val="00B0F0"/>
              </w:rPr>
              <w:t>Knowledge of Grayson Perry’s work and methods (EDITED) themes and British Identity</w:t>
            </w:r>
          </w:p>
          <w:p w:rsidR="00297330" w:rsidP="4C2D4E8F" w:rsidRDefault="1DBB67DA" w14:paraId="56AF9D8F" w14:textId="4800A34A">
            <w:pPr>
              <w:jc w:val="both"/>
              <w:rPr>
                <w:b/>
                <w:bCs/>
                <w:color w:val="00B0F0"/>
                <w:sz w:val="36"/>
                <w:szCs w:val="36"/>
              </w:rPr>
            </w:pPr>
            <w:r w:rsidRPr="4C2D4E8F">
              <w:rPr>
                <w:color w:val="00B0F0"/>
              </w:rPr>
              <w:t>Terms; card relief, graphic, scale, font, identity – all linked to form, shape, line</w:t>
            </w:r>
          </w:p>
          <w:p w:rsidR="00297330" w:rsidP="4C2D4E8F" w:rsidRDefault="00297330" w14:paraId="50073175" w14:textId="5560B5DA">
            <w:pPr>
              <w:jc w:val="both"/>
              <w:rPr>
                <w:color w:val="00B0F0"/>
              </w:rPr>
            </w:pPr>
          </w:p>
          <w:p w:rsidR="00297330" w:rsidP="35EEBB5E" w:rsidRDefault="0EF297A1" w14:paraId="54FD7A16" w14:textId="2BB99EBC">
            <w:pPr>
              <w:rPr>
                <w:color w:val="7030A0"/>
              </w:rPr>
            </w:pPr>
            <w:r w:rsidRPr="35EEBB5E">
              <w:rPr>
                <w:color w:val="7030A0"/>
              </w:rPr>
              <w:t>Annotation – how to and why?</w:t>
            </w:r>
          </w:p>
          <w:p w:rsidR="00297330" w:rsidP="35EEBB5E" w:rsidRDefault="0EF297A1" w14:paraId="3FEB8690" w14:textId="2A728EC2">
            <w:pPr>
              <w:rPr>
                <w:color w:val="7030A0"/>
              </w:rPr>
            </w:pPr>
            <w:r w:rsidRPr="35EEBB5E">
              <w:rPr>
                <w:color w:val="7030A0"/>
              </w:rPr>
              <w:t>Know how to complete artist study.</w:t>
            </w:r>
          </w:p>
          <w:p w:rsidR="00297330" w:rsidP="35EEBB5E" w:rsidRDefault="0EF297A1" w14:paraId="0F43DA8B" w14:textId="06BEA091">
            <w:pPr>
              <w:rPr>
                <w:b/>
                <w:bCs/>
                <w:color w:val="7030A0"/>
              </w:rPr>
            </w:pPr>
            <w:r w:rsidRPr="0E85B7FA">
              <w:rPr>
                <w:color w:val="7030A0"/>
              </w:rPr>
              <w:t xml:space="preserve">Application, meaning and use of Formal elements, </w:t>
            </w:r>
            <w:r w:rsidRPr="0E85B7FA">
              <w:rPr>
                <w:b/>
                <w:bCs/>
                <w:color w:val="7030A0"/>
              </w:rPr>
              <w:t xml:space="preserve">line, pattern, shape, </w:t>
            </w:r>
            <w:bookmarkStart w:name="_Int_mv6ZKI6v" w:id="2"/>
            <w:r w:rsidRPr="0E85B7FA">
              <w:rPr>
                <w:b/>
                <w:bCs/>
                <w:color w:val="7030A0"/>
              </w:rPr>
              <w:t>composition,</w:t>
            </w:r>
            <w:bookmarkEnd w:id="2"/>
            <w:r w:rsidRPr="0E85B7FA">
              <w:rPr>
                <w:b/>
                <w:bCs/>
                <w:color w:val="7030A0"/>
              </w:rPr>
              <w:t xml:space="preserve"> and proportion</w:t>
            </w:r>
          </w:p>
        </w:tc>
        <w:tc>
          <w:tcPr>
            <w:tcW w:w="1620" w:type="dxa"/>
            <w:tcMar/>
          </w:tcPr>
          <w:p w:rsidR="00297330" w:rsidP="332B6613" w:rsidRDefault="63A66EB7" w14:paraId="37416F9B" w14:textId="12A1D98F">
            <w:pPr>
              <w:rPr>
                <w:color w:val="00B0F0"/>
              </w:rPr>
            </w:pPr>
            <w:r w:rsidRPr="332B6613">
              <w:rPr>
                <w:color w:val="00B0F0"/>
              </w:rPr>
              <w:lastRenderedPageBreak/>
              <w:t xml:space="preserve">British Identity, issue based </w:t>
            </w:r>
            <w:r w:rsidRPr="332B6613" w:rsidR="034F3E54">
              <w:rPr>
                <w:color w:val="00B0F0"/>
              </w:rPr>
              <w:t>artwork.</w:t>
            </w:r>
            <w:r w:rsidRPr="332B6613">
              <w:rPr>
                <w:color w:val="00B0F0"/>
              </w:rPr>
              <w:t xml:space="preserve"> </w:t>
            </w:r>
          </w:p>
          <w:p w:rsidR="00297330" w:rsidP="332B6613" w:rsidRDefault="00297330" w14:paraId="3923ADE9" w14:textId="45887643"/>
        </w:tc>
        <w:tc>
          <w:tcPr>
            <w:tcW w:w="1830" w:type="dxa"/>
            <w:tcMar/>
          </w:tcPr>
          <w:p w:rsidR="00297330" w:rsidP="35EEBB5E" w:rsidRDefault="27C9B913" w14:paraId="3DD0DB6D" w14:textId="1DA27157">
            <w:pPr>
              <w:jc w:val="both"/>
              <w:rPr>
                <w:color w:val="000000" w:themeColor="text1"/>
              </w:rPr>
            </w:pPr>
            <w:r w:rsidRPr="35EEBB5E">
              <w:rPr>
                <w:color w:val="000000" w:themeColor="text1"/>
              </w:rPr>
              <w:t>PSHE</w:t>
            </w:r>
          </w:p>
          <w:p w:rsidR="00297330" w:rsidP="35EEBB5E" w:rsidRDefault="35EEBB5E" w14:paraId="670D53AA" w14:textId="7CAFC92E">
            <w:pPr>
              <w:jc w:val="both"/>
              <w:rPr>
                <w:color w:val="000000" w:themeColor="text1"/>
              </w:rPr>
            </w:pPr>
            <w:r w:rsidRPr="35EEBB5E">
              <w:rPr>
                <w:color w:val="000000" w:themeColor="text1"/>
              </w:rPr>
              <w:t xml:space="preserve">Maths – scaling and </w:t>
            </w:r>
            <w:proofErr w:type="spellStart"/>
            <w:r w:rsidRPr="35EEBB5E">
              <w:rPr>
                <w:color w:val="000000" w:themeColor="text1"/>
              </w:rPr>
              <w:t>shpes</w:t>
            </w:r>
            <w:proofErr w:type="spellEnd"/>
          </w:p>
        </w:tc>
        <w:tc>
          <w:tcPr>
            <w:tcW w:w="1935" w:type="dxa"/>
            <w:tcMar/>
          </w:tcPr>
          <w:p w:rsidR="00297330" w:rsidP="00297330" w:rsidRDefault="00297330" w14:paraId="5A72186C" w14:textId="77777777">
            <w:pPr>
              <w:rPr>
                <w:b/>
                <w:bCs/>
              </w:rPr>
            </w:pPr>
            <w:r w:rsidRPr="35EEBB5E">
              <w:rPr>
                <w:b/>
                <w:bCs/>
              </w:rPr>
              <w:t>JOBS:</w:t>
            </w:r>
          </w:p>
          <w:p w:rsidR="35EEBB5E" w:rsidP="35EEBB5E" w:rsidRDefault="35EEBB5E" w14:paraId="374620D3" w14:textId="0056C80D">
            <w:pPr>
              <w:rPr>
                <w:b/>
                <w:bCs/>
                <w:color w:val="0070C0"/>
              </w:rPr>
            </w:pPr>
            <w:r w:rsidRPr="35EEBB5E">
              <w:rPr>
                <w:b/>
                <w:bCs/>
                <w:color w:val="0070C0"/>
              </w:rPr>
              <w:t xml:space="preserve">Graphic designer </w:t>
            </w:r>
          </w:p>
          <w:p w:rsidR="35EEBB5E" w:rsidP="35EEBB5E" w:rsidRDefault="35EEBB5E" w14:paraId="004D1338" w14:textId="5602C7A1">
            <w:pPr>
              <w:rPr>
                <w:b/>
                <w:bCs/>
                <w:color w:val="0070C0"/>
              </w:rPr>
            </w:pPr>
          </w:p>
          <w:p w:rsidR="00A1112A" w:rsidP="00A1112A" w:rsidRDefault="00A1112A" w14:paraId="11D5F0A9" w14:textId="5AF3435A">
            <w:pPr>
              <w:rPr>
                <w:b/>
                <w:bCs/>
                <w:i/>
                <w:iCs/>
              </w:rPr>
            </w:pPr>
          </w:p>
          <w:p w:rsidR="35EEBB5E" w:rsidP="35EEBB5E" w:rsidRDefault="35EEBB5E" w14:paraId="0CF5995F" w14:textId="43802545">
            <w:pPr>
              <w:rPr>
                <w:b/>
                <w:bCs/>
                <w:i/>
                <w:iCs/>
              </w:rPr>
            </w:pPr>
          </w:p>
          <w:p w:rsidR="5C7D4286" w:rsidP="00A1112A" w:rsidRDefault="5C7D4286" w14:paraId="5BE05CED" w14:textId="1AD306F6">
            <w:pPr>
              <w:rPr>
                <w:b/>
                <w:bCs/>
              </w:rPr>
            </w:pPr>
            <w:proofErr w:type="spellStart"/>
            <w:r w:rsidRPr="0E85B7FA">
              <w:rPr>
                <w:b/>
                <w:bCs/>
                <w:i/>
                <w:iCs/>
              </w:rPr>
              <w:t>ALUMINI</w:t>
            </w:r>
            <w:proofErr w:type="spellEnd"/>
          </w:p>
          <w:p w:rsidR="0E85B7FA" w:rsidP="0E85B7FA" w:rsidRDefault="0E85B7FA" w14:paraId="3153A397" w14:textId="12962134">
            <w:pPr>
              <w:spacing w:line="259" w:lineRule="auto"/>
              <w:rPr>
                <w:b/>
                <w:bCs/>
                <w:i/>
                <w:iCs/>
                <w:color w:val="FF0000"/>
              </w:rPr>
            </w:pPr>
            <w:proofErr w:type="spellStart"/>
            <w:r w:rsidRPr="0E85B7FA">
              <w:rPr>
                <w:b/>
                <w:bCs/>
                <w:i/>
                <w:iCs/>
                <w:color w:val="FF0000"/>
              </w:rPr>
              <w:t>Catie</w:t>
            </w:r>
            <w:proofErr w:type="spellEnd"/>
            <w:r w:rsidRPr="0E85B7FA">
              <w:rPr>
                <w:b/>
                <w:bCs/>
                <w:i/>
                <w:iCs/>
                <w:color w:val="FF0000"/>
              </w:rPr>
              <w:t xml:space="preserve"> Dixon (seek permission) graphic designer</w:t>
            </w:r>
          </w:p>
          <w:p w:rsidR="332B6613" w:rsidP="332B6613" w:rsidRDefault="332B6613" w14:paraId="3F5EBE18" w14:textId="7D8D9C61">
            <w:pPr>
              <w:rPr>
                <w:b/>
                <w:bCs/>
              </w:rPr>
            </w:pPr>
          </w:p>
          <w:p w:rsidR="35EEBB5E" w:rsidP="35EEBB5E" w:rsidRDefault="35EEBB5E" w14:paraId="206441EE" w14:textId="5E893E15">
            <w:pPr>
              <w:rPr>
                <w:b/>
                <w:bCs/>
                <w:i/>
                <w:iCs/>
              </w:rPr>
            </w:pPr>
          </w:p>
          <w:p w:rsidRPr="00297330" w:rsidR="00297330" w:rsidP="00A1112A" w:rsidRDefault="3498AEEA" w14:paraId="67FFEAE7" w14:textId="7438D7FB">
            <w:pPr>
              <w:rPr>
                <w:b/>
                <w:bCs/>
                <w:i/>
                <w:iCs/>
              </w:rPr>
            </w:pPr>
            <w:r w:rsidRPr="00A1112A">
              <w:rPr>
                <w:b/>
                <w:bCs/>
                <w:i/>
                <w:iCs/>
              </w:rPr>
              <w:t>ARTISTS</w:t>
            </w:r>
          </w:p>
          <w:p w:rsidRPr="00297330" w:rsidR="00297330" w:rsidP="00A1112A" w:rsidRDefault="00A1112A" w14:paraId="7DDC8621" w14:textId="3EF4E368">
            <w:pPr>
              <w:rPr>
                <w:b/>
                <w:bCs/>
                <w:color w:val="ED7C31"/>
              </w:rPr>
            </w:pPr>
            <w:r w:rsidRPr="35EEBB5E">
              <w:rPr>
                <w:b/>
                <w:bCs/>
                <w:color w:val="ED7C31"/>
              </w:rPr>
              <w:t>Trad</w:t>
            </w:r>
          </w:p>
          <w:p w:rsidR="35EEBB5E" w:rsidP="35EEBB5E" w:rsidRDefault="35EEBB5E" w14:paraId="1F2DBBC6" w14:textId="2778645F">
            <w:pPr>
              <w:rPr>
                <w:color w:val="ED7C31"/>
              </w:rPr>
            </w:pPr>
            <w:r w:rsidRPr="35EEBB5E">
              <w:rPr>
                <w:color w:val="ED7C31"/>
              </w:rPr>
              <w:t>Rembrandt</w:t>
            </w:r>
          </w:p>
          <w:p w:rsidRPr="00297330" w:rsidR="00297330" w:rsidP="35EEBB5E" w:rsidRDefault="00A1112A" w14:paraId="1AB83182" w14:textId="5582433A">
            <w:pPr>
              <w:rPr>
                <w:b/>
                <w:bCs/>
                <w:color w:val="ED7D31" w:themeColor="accent2"/>
              </w:rPr>
            </w:pPr>
            <w:r w:rsidRPr="35EEBB5E">
              <w:rPr>
                <w:b/>
                <w:bCs/>
                <w:color w:val="ED7C31"/>
              </w:rPr>
              <w:t>Modern</w:t>
            </w:r>
          </w:p>
          <w:p w:rsidR="35EEBB5E" w:rsidP="35EEBB5E" w:rsidRDefault="35EEBB5E" w14:paraId="7315A61E" w14:textId="1678875D">
            <w:pPr>
              <w:rPr>
                <w:color w:val="ED7C31"/>
              </w:rPr>
            </w:pPr>
            <w:r w:rsidRPr="35EEBB5E">
              <w:rPr>
                <w:color w:val="ED7C31"/>
              </w:rPr>
              <w:t>Alexander Calder</w:t>
            </w:r>
          </w:p>
          <w:p w:rsidRPr="00297330" w:rsidR="00297330" w:rsidP="35EEBB5E" w:rsidRDefault="00A1112A" w14:paraId="57696532" w14:textId="1DF9D325">
            <w:pPr>
              <w:rPr>
                <w:b/>
                <w:bCs/>
                <w:color w:val="ED7D31" w:themeColor="accent2"/>
              </w:rPr>
            </w:pPr>
            <w:r w:rsidRPr="35EEBB5E">
              <w:rPr>
                <w:b/>
                <w:bCs/>
                <w:color w:val="ED7C31"/>
              </w:rPr>
              <w:t>Contemporary</w:t>
            </w:r>
          </w:p>
          <w:p w:rsidR="35EEBB5E" w:rsidP="35EEBB5E" w:rsidRDefault="35EEBB5E" w14:paraId="3E9402FC" w14:textId="54229EE3">
            <w:pPr>
              <w:rPr>
                <w:color w:val="ED7C31"/>
              </w:rPr>
            </w:pPr>
            <w:r w:rsidRPr="35EEBB5E">
              <w:rPr>
                <w:color w:val="ED7C31"/>
              </w:rPr>
              <w:t>Grayson Perry</w:t>
            </w:r>
          </w:p>
          <w:p w:rsidRPr="00297330" w:rsidR="00297330" w:rsidP="00A1112A" w:rsidRDefault="00297330" w14:paraId="6BFDA01C" w14:textId="4E2594C1"/>
          <w:p w:rsidR="00297330" w:rsidP="00297330" w:rsidRDefault="00297330" w14:paraId="7BF43D8A" w14:textId="77777777">
            <w:pPr>
              <w:rPr>
                <w:b/>
                <w:bCs/>
              </w:rPr>
            </w:pPr>
          </w:p>
          <w:p w:rsidR="00297330" w:rsidP="332B6613" w:rsidRDefault="00297330" w14:paraId="28D38BF4" w14:textId="7A49C9C1">
            <w:pPr>
              <w:jc w:val="both"/>
              <w:rPr>
                <w:b/>
                <w:bCs/>
              </w:rPr>
            </w:pPr>
          </w:p>
        </w:tc>
        <w:tc>
          <w:tcPr>
            <w:tcW w:w="1629" w:type="dxa"/>
            <w:tcMar/>
          </w:tcPr>
          <w:p w:rsidR="00297330" w:rsidP="35EEBB5E" w:rsidRDefault="1DBB67DA" w14:paraId="56ACCDFB" w14:textId="77777777">
            <w:pPr>
              <w:rPr>
                <w:color w:val="000000" w:themeColor="text1"/>
              </w:rPr>
            </w:pPr>
            <w:r w:rsidRPr="35EEBB5E">
              <w:rPr>
                <w:color w:val="000000" w:themeColor="text1"/>
              </w:rPr>
              <w:lastRenderedPageBreak/>
              <w:t>Presentation</w:t>
            </w:r>
          </w:p>
          <w:p w:rsidR="00297330" w:rsidP="35EEBB5E" w:rsidRDefault="1DBB67DA" w14:paraId="3E66F4D2" w14:textId="77777777">
            <w:pPr>
              <w:rPr>
                <w:color w:val="000000" w:themeColor="text1"/>
              </w:rPr>
            </w:pPr>
            <w:r w:rsidRPr="35EEBB5E">
              <w:rPr>
                <w:color w:val="000000" w:themeColor="text1"/>
              </w:rPr>
              <w:t>Observational Drawing</w:t>
            </w:r>
          </w:p>
          <w:p w:rsidR="00297330" w:rsidP="35EEBB5E" w:rsidRDefault="1DBB67DA" w14:paraId="0ECADF94" w14:textId="77777777">
            <w:pPr>
              <w:rPr>
                <w:color w:val="000000" w:themeColor="text1"/>
              </w:rPr>
            </w:pPr>
            <w:r w:rsidRPr="35EEBB5E">
              <w:rPr>
                <w:color w:val="000000" w:themeColor="text1"/>
              </w:rPr>
              <w:t>Presentation</w:t>
            </w:r>
          </w:p>
          <w:p w:rsidR="00297330" w:rsidP="35EEBB5E" w:rsidRDefault="1DBB67DA" w14:paraId="17EFE897" w14:textId="77777777">
            <w:pPr>
              <w:rPr>
                <w:color w:val="000000" w:themeColor="text1"/>
              </w:rPr>
            </w:pPr>
            <w:r w:rsidRPr="35EEBB5E">
              <w:rPr>
                <w:color w:val="000000" w:themeColor="text1"/>
              </w:rPr>
              <w:lastRenderedPageBreak/>
              <w:t>Card relief techniques</w:t>
            </w:r>
          </w:p>
          <w:p w:rsidR="00297330" w:rsidP="35EEBB5E" w:rsidRDefault="1DBB67DA" w14:paraId="69BAA8B1" w14:textId="77777777">
            <w:pPr>
              <w:rPr>
                <w:color w:val="000000" w:themeColor="text1"/>
              </w:rPr>
            </w:pPr>
            <w:r w:rsidRPr="35EEBB5E">
              <w:rPr>
                <w:color w:val="000000" w:themeColor="text1"/>
              </w:rPr>
              <w:t>Portraiture</w:t>
            </w:r>
          </w:p>
          <w:p w:rsidR="00297330" w:rsidP="35EEBB5E" w:rsidRDefault="1DBB67DA" w14:paraId="38E68536" w14:textId="77777777">
            <w:pPr>
              <w:rPr>
                <w:color w:val="000000" w:themeColor="text1"/>
              </w:rPr>
            </w:pPr>
            <w:r w:rsidRPr="35EEBB5E">
              <w:rPr>
                <w:color w:val="000000" w:themeColor="text1"/>
              </w:rPr>
              <w:t>Artist Studies</w:t>
            </w:r>
          </w:p>
          <w:p w:rsidR="00297330" w:rsidP="35EEBB5E" w:rsidRDefault="1DBB67DA" w14:paraId="7E914C91" w14:textId="77777777">
            <w:pPr>
              <w:rPr>
                <w:color w:val="000000" w:themeColor="text1"/>
              </w:rPr>
            </w:pPr>
            <w:r w:rsidRPr="35EEBB5E">
              <w:rPr>
                <w:color w:val="000000" w:themeColor="text1"/>
              </w:rPr>
              <w:t>British Artists</w:t>
            </w:r>
          </w:p>
        </w:tc>
      </w:tr>
      <w:tr w:rsidR="00414DCF" w:rsidTr="25C9BEE1" w14:paraId="313736DE" w14:textId="77777777">
        <w:tc>
          <w:tcPr>
            <w:tcW w:w="1320" w:type="dxa"/>
            <w:shd w:val="clear" w:color="auto" w:fill="DEEAF6" w:themeFill="accent1" w:themeFillTint="33"/>
            <w:tcMar/>
          </w:tcPr>
          <w:p w:rsidR="00297330" w:rsidP="009A6272" w:rsidRDefault="00297330" w14:paraId="795EF30C" w14:textId="77777777">
            <w:pPr>
              <w:rPr>
                <w:b/>
                <w:sz w:val="36"/>
              </w:rPr>
            </w:pPr>
            <w:r>
              <w:rPr>
                <w:b/>
                <w:sz w:val="36"/>
              </w:rPr>
              <w:lastRenderedPageBreak/>
              <w:t>YEAR 9</w:t>
            </w:r>
          </w:p>
        </w:tc>
        <w:tc>
          <w:tcPr>
            <w:tcW w:w="2917" w:type="dxa"/>
            <w:gridSpan w:val="2"/>
            <w:shd w:val="clear" w:color="auto" w:fill="DEEAF6" w:themeFill="accent1" w:themeFillTint="33"/>
            <w:tcMar/>
          </w:tcPr>
          <w:p w:rsidRPr="00E744C1" w:rsidR="00297330" w:rsidP="009A6272" w:rsidRDefault="00297330" w14:paraId="4A9F1B21" w14:textId="77777777">
            <w:pPr>
              <w:jc w:val="center"/>
              <w:rPr>
                <w:b/>
                <w:i/>
                <w:sz w:val="44"/>
                <w:szCs w:val="44"/>
              </w:rPr>
            </w:pPr>
          </w:p>
        </w:tc>
        <w:tc>
          <w:tcPr>
            <w:tcW w:w="4137" w:type="dxa"/>
            <w:shd w:val="clear" w:color="auto" w:fill="DEEAF6" w:themeFill="accent1" w:themeFillTint="33"/>
            <w:tcMar/>
          </w:tcPr>
          <w:p w:rsidRPr="00E744C1" w:rsidR="00297330" w:rsidP="009A6272" w:rsidRDefault="00297330" w14:paraId="54E09FEC" w14:textId="77777777">
            <w:pPr>
              <w:jc w:val="center"/>
              <w:rPr>
                <w:b/>
                <w:i/>
                <w:sz w:val="44"/>
                <w:szCs w:val="44"/>
              </w:rPr>
            </w:pPr>
          </w:p>
        </w:tc>
        <w:tc>
          <w:tcPr>
            <w:tcW w:w="1620" w:type="dxa"/>
            <w:shd w:val="clear" w:color="auto" w:fill="DEEAF6" w:themeFill="accent1" w:themeFillTint="33"/>
            <w:tcMar/>
          </w:tcPr>
          <w:p w:rsidRPr="00E744C1" w:rsidR="00297330" w:rsidP="009A6272" w:rsidRDefault="00297330" w14:paraId="4863FFE5" w14:textId="77777777">
            <w:pPr>
              <w:jc w:val="center"/>
              <w:rPr>
                <w:b/>
                <w:i/>
                <w:sz w:val="44"/>
                <w:szCs w:val="44"/>
              </w:rPr>
            </w:pPr>
          </w:p>
        </w:tc>
        <w:tc>
          <w:tcPr>
            <w:tcW w:w="1830" w:type="dxa"/>
            <w:shd w:val="clear" w:color="auto" w:fill="DEEAF6" w:themeFill="accent1" w:themeFillTint="33"/>
            <w:tcMar/>
          </w:tcPr>
          <w:p w:rsidRPr="00E744C1" w:rsidR="00297330" w:rsidP="009A6272" w:rsidRDefault="00297330" w14:paraId="58F904E5" w14:textId="77777777">
            <w:pPr>
              <w:jc w:val="center"/>
              <w:rPr>
                <w:b/>
                <w:i/>
                <w:sz w:val="44"/>
                <w:szCs w:val="44"/>
              </w:rPr>
            </w:pPr>
          </w:p>
        </w:tc>
        <w:tc>
          <w:tcPr>
            <w:tcW w:w="1935" w:type="dxa"/>
            <w:shd w:val="clear" w:color="auto" w:fill="DEEAF6" w:themeFill="accent1" w:themeFillTint="33"/>
            <w:tcMar/>
          </w:tcPr>
          <w:p w:rsidRPr="00E744C1" w:rsidR="00297330" w:rsidP="009A6272" w:rsidRDefault="00297330" w14:paraId="3F5CC1E4" w14:textId="054F944D">
            <w:pPr>
              <w:jc w:val="center"/>
              <w:rPr>
                <w:b/>
                <w:i/>
                <w:sz w:val="44"/>
                <w:szCs w:val="44"/>
              </w:rPr>
            </w:pPr>
          </w:p>
        </w:tc>
        <w:tc>
          <w:tcPr>
            <w:tcW w:w="1629" w:type="dxa"/>
            <w:shd w:val="clear" w:color="auto" w:fill="DEEAF6" w:themeFill="accent1" w:themeFillTint="33"/>
            <w:tcMar/>
          </w:tcPr>
          <w:p w:rsidRPr="00E744C1" w:rsidR="00297330" w:rsidP="009A6272" w:rsidRDefault="00297330" w14:paraId="64872F87" w14:textId="77777777">
            <w:pPr>
              <w:jc w:val="center"/>
              <w:rPr>
                <w:b/>
                <w:i/>
                <w:sz w:val="44"/>
                <w:szCs w:val="44"/>
              </w:rPr>
            </w:pPr>
          </w:p>
        </w:tc>
      </w:tr>
      <w:tr w:rsidR="009E4C19" w:rsidTr="25C9BEE1" w14:paraId="32D92111" w14:textId="77777777">
        <w:tc>
          <w:tcPr>
            <w:tcW w:w="1320" w:type="dxa"/>
            <w:shd w:val="clear" w:color="auto" w:fill="DEEAF6" w:themeFill="accent1" w:themeFillTint="33"/>
            <w:tcMar/>
          </w:tcPr>
          <w:p w:rsidR="009E4C19" w:rsidP="009E4C19" w:rsidRDefault="009E4C19" w14:paraId="2E40C0E9" w14:textId="77777777">
            <w:pPr>
              <w:jc w:val="both"/>
              <w:rPr>
                <w:b/>
                <w:sz w:val="36"/>
              </w:rPr>
            </w:pPr>
          </w:p>
        </w:tc>
        <w:tc>
          <w:tcPr>
            <w:tcW w:w="2917" w:type="dxa"/>
            <w:gridSpan w:val="2"/>
            <w:shd w:val="clear" w:color="auto" w:fill="DEEAF6" w:themeFill="accent1" w:themeFillTint="33"/>
            <w:tcMar/>
          </w:tcPr>
          <w:p w:rsidR="009E4C19" w:rsidP="009E4C19" w:rsidRDefault="009E4C19" w14:paraId="05357175" w14:textId="77777777">
            <w:pPr>
              <w:jc w:val="center"/>
              <w:rPr>
                <w:b/>
                <w:i/>
                <w:sz w:val="44"/>
                <w:szCs w:val="44"/>
              </w:rPr>
            </w:pPr>
            <w:r w:rsidRPr="00E744C1">
              <w:rPr>
                <w:b/>
                <w:i/>
                <w:sz w:val="44"/>
                <w:szCs w:val="44"/>
              </w:rPr>
              <w:t>Skills</w:t>
            </w:r>
          </w:p>
          <w:p w:rsidR="009E4C19" w:rsidP="009E4C19" w:rsidRDefault="009E4C19" w14:paraId="6E4E3B91" w14:textId="77777777">
            <w:pPr>
              <w:jc w:val="center"/>
              <w:rPr>
                <w:b/>
                <w:sz w:val="36"/>
              </w:rPr>
            </w:pPr>
          </w:p>
        </w:tc>
        <w:tc>
          <w:tcPr>
            <w:tcW w:w="4137" w:type="dxa"/>
            <w:shd w:val="clear" w:color="auto" w:fill="DEEAF6" w:themeFill="accent1" w:themeFillTint="33"/>
            <w:tcMar/>
          </w:tcPr>
          <w:p w:rsidR="009E4C19" w:rsidP="009E4C19" w:rsidRDefault="009E4C19" w14:paraId="4A500E01" w14:textId="77777777">
            <w:pPr>
              <w:jc w:val="center"/>
              <w:rPr>
                <w:b/>
                <w:sz w:val="36"/>
              </w:rPr>
            </w:pPr>
            <w:r w:rsidRPr="00E744C1">
              <w:rPr>
                <w:b/>
                <w:i/>
                <w:sz w:val="44"/>
                <w:szCs w:val="44"/>
              </w:rPr>
              <w:t>knowledge</w:t>
            </w:r>
          </w:p>
        </w:tc>
        <w:tc>
          <w:tcPr>
            <w:tcW w:w="1620" w:type="dxa"/>
            <w:shd w:val="clear" w:color="auto" w:fill="DEEAF6" w:themeFill="accent1" w:themeFillTint="33"/>
            <w:tcMar/>
          </w:tcPr>
          <w:p w:rsidR="009E4C19" w:rsidP="009E4C19" w:rsidRDefault="009E4C19" w14:paraId="04A1506F" w14:textId="77777777">
            <w:pPr>
              <w:jc w:val="center"/>
              <w:rPr>
                <w:b/>
                <w:i/>
                <w:sz w:val="32"/>
                <w:szCs w:val="32"/>
              </w:rPr>
            </w:pPr>
            <w:r>
              <w:rPr>
                <w:b/>
                <w:i/>
                <w:sz w:val="32"/>
                <w:szCs w:val="32"/>
              </w:rPr>
              <w:t xml:space="preserve">Cultural </w:t>
            </w:r>
          </w:p>
          <w:p w:rsidRPr="00E744C1" w:rsidR="009E4C19" w:rsidP="009E4C19" w:rsidRDefault="009E4C19" w14:paraId="7C361E97" w14:textId="3B9762E1">
            <w:pPr>
              <w:jc w:val="center"/>
              <w:rPr>
                <w:b/>
                <w:i/>
                <w:sz w:val="44"/>
                <w:szCs w:val="44"/>
              </w:rPr>
            </w:pPr>
            <w:r>
              <w:rPr>
                <w:b/>
                <w:i/>
                <w:sz w:val="32"/>
                <w:szCs w:val="32"/>
              </w:rPr>
              <w:t>Links</w:t>
            </w:r>
          </w:p>
        </w:tc>
        <w:tc>
          <w:tcPr>
            <w:tcW w:w="1830" w:type="dxa"/>
            <w:shd w:val="clear" w:color="auto" w:fill="DEEAF6" w:themeFill="accent1" w:themeFillTint="33"/>
            <w:tcMar/>
          </w:tcPr>
          <w:p w:rsidRPr="00E744C1" w:rsidR="009E4C19" w:rsidP="009E4C19" w:rsidRDefault="009E4C19" w14:paraId="2BDC9E24" w14:textId="39B9372F">
            <w:pPr>
              <w:jc w:val="center"/>
              <w:rPr>
                <w:b/>
                <w:i/>
                <w:sz w:val="44"/>
                <w:szCs w:val="44"/>
              </w:rPr>
            </w:pPr>
            <w:r>
              <w:rPr>
                <w:b/>
                <w:i/>
                <w:sz w:val="32"/>
                <w:szCs w:val="32"/>
              </w:rPr>
              <w:t>Cross curricular Links</w:t>
            </w:r>
          </w:p>
        </w:tc>
        <w:tc>
          <w:tcPr>
            <w:tcW w:w="1935" w:type="dxa"/>
            <w:shd w:val="clear" w:color="auto" w:fill="DEEAF6" w:themeFill="accent1" w:themeFillTint="33"/>
            <w:tcMar/>
          </w:tcPr>
          <w:p w:rsidR="009E4C19" w:rsidP="009E4C19" w:rsidRDefault="009E4C19" w14:paraId="1186CE62" w14:textId="77777777">
            <w:pPr>
              <w:jc w:val="center"/>
              <w:rPr>
                <w:b/>
                <w:i/>
                <w:sz w:val="32"/>
                <w:szCs w:val="32"/>
              </w:rPr>
            </w:pPr>
            <w:r>
              <w:rPr>
                <w:b/>
                <w:i/>
                <w:sz w:val="32"/>
                <w:szCs w:val="32"/>
              </w:rPr>
              <w:t>Career</w:t>
            </w:r>
          </w:p>
          <w:p w:rsidR="009E4C19" w:rsidP="009E4C19" w:rsidRDefault="009E4C19" w14:paraId="7BA843F0" w14:textId="77777777">
            <w:pPr>
              <w:jc w:val="center"/>
              <w:rPr>
                <w:b/>
                <w:i/>
                <w:sz w:val="32"/>
                <w:szCs w:val="32"/>
              </w:rPr>
            </w:pPr>
            <w:r>
              <w:rPr>
                <w:b/>
                <w:i/>
                <w:sz w:val="32"/>
                <w:szCs w:val="32"/>
              </w:rPr>
              <w:t>Links</w:t>
            </w:r>
          </w:p>
          <w:p w:rsidRPr="00E744C1" w:rsidR="009E4C19" w:rsidP="009E4C19" w:rsidRDefault="009E4C19" w14:paraId="43408C14" w14:textId="643DA480">
            <w:pPr>
              <w:jc w:val="center"/>
              <w:rPr>
                <w:b/>
                <w:i/>
                <w:sz w:val="44"/>
                <w:szCs w:val="44"/>
              </w:rPr>
            </w:pPr>
          </w:p>
        </w:tc>
        <w:tc>
          <w:tcPr>
            <w:tcW w:w="1629" w:type="dxa"/>
            <w:shd w:val="clear" w:color="auto" w:fill="DEEAF6" w:themeFill="accent1" w:themeFillTint="33"/>
            <w:tcMar/>
          </w:tcPr>
          <w:p w:rsidR="009E4C19" w:rsidP="009E4C19" w:rsidRDefault="009E4C19" w14:paraId="01435330" w14:textId="77777777">
            <w:pPr>
              <w:jc w:val="center"/>
              <w:rPr>
                <w:b/>
                <w:i/>
                <w:sz w:val="32"/>
                <w:szCs w:val="32"/>
              </w:rPr>
            </w:pPr>
            <w:r w:rsidRPr="005849EC">
              <w:rPr>
                <w:b/>
                <w:i/>
                <w:sz w:val="32"/>
                <w:szCs w:val="32"/>
              </w:rPr>
              <w:t>GCSE</w:t>
            </w:r>
          </w:p>
          <w:p w:rsidRPr="00E744C1" w:rsidR="009E4C19" w:rsidP="009E4C19" w:rsidRDefault="009E4C19" w14:paraId="1E4AB39C" w14:textId="0EDB1BCD">
            <w:pPr>
              <w:jc w:val="center"/>
              <w:rPr>
                <w:b/>
                <w:i/>
                <w:sz w:val="44"/>
                <w:szCs w:val="44"/>
              </w:rPr>
            </w:pPr>
            <w:r>
              <w:rPr>
                <w:b/>
                <w:i/>
                <w:sz w:val="32"/>
                <w:szCs w:val="32"/>
              </w:rPr>
              <w:t>links</w:t>
            </w:r>
          </w:p>
        </w:tc>
      </w:tr>
      <w:tr w:rsidR="011CBC94" w:rsidTr="25C9BEE1" w14:paraId="23FAA2D0" w14:textId="77777777">
        <w:trPr>
          <w:trHeight w:val="930"/>
        </w:trPr>
        <w:tc>
          <w:tcPr>
            <w:tcW w:w="15388" w:type="dxa"/>
            <w:gridSpan w:val="8"/>
            <w:tcMar/>
          </w:tcPr>
          <w:p w:rsidR="2EE0EAD6" w:rsidP="011CBC94" w:rsidRDefault="2EE0EAD6" w14:paraId="24C5FC8B" w14:textId="1C3871D2">
            <w:pPr>
              <w:rPr>
                <w:b/>
                <w:bCs/>
                <w:sz w:val="28"/>
                <w:szCs w:val="28"/>
              </w:rPr>
            </w:pPr>
            <w:r w:rsidRPr="00A1112A">
              <w:rPr>
                <w:b/>
                <w:bCs/>
                <w:sz w:val="28"/>
                <w:szCs w:val="28"/>
              </w:rPr>
              <w:t xml:space="preserve">First lesson </w:t>
            </w:r>
            <w:r w:rsidRPr="00A1112A" w:rsidR="6806C487">
              <w:rPr>
                <w:b/>
                <w:bCs/>
                <w:sz w:val="28"/>
                <w:szCs w:val="28"/>
              </w:rPr>
              <w:t xml:space="preserve">year 9 </w:t>
            </w:r>
            <w:r w:rsidRPr="00A1112A">
              <w:rPr>
                <w:b/>
                <w:bCs/>
                <w:sz w:val="28"/>
                <w:szCs w:val="28"/>
              </w:rPr>
              <w:t>– The importance of sketchbooks</w:t>
            </w:r>
            <w:r w:rsidRPr="00A1112A" w:rsidR="3A38AAFC">
              <w:rPr>
                <w:b/>
                <w:bCs/>
                <w:sz w:val="28"/>
                <w:szCs w:val="28"/>
              </w:rPr>
              <w:t xml:space="preserve"> - begin decorating pages in A5 sketchbook with collage, preparing surfaces</w:t>
            </w:r>
          </w:p>
        </w:tc>
      </w:tr>
      <w:tr w:rsidR="00414DCF" w:rsidTr="25C9BEE1" w14:paraId="4801F3B1" w14:textId="77777777">
        <w:trPr>
          <w:trHeight w:val="930"/>
        </w:trPr>
        <w:tc>
          <w:tcPr>
            <w:tcW w:w="1320" w:type="dxa"/>
            <w:tcMar/>
          </w:tcPr>
          <w:p w:rsidR="00297330" w:rsidP="000C442C" w:rsidRDefault="00297330" w14:paraId="4ED66842" w14:textId="77777777">
            <w:pPr>
              <w:rPr>
                <w:b/>
                <w:sz w:val="32"/>
                <w:szCs w:val="32"/>
              </w:rPr>
            </w:pPr>
            <w:r>
              <w:rPr>
                <w:b/>
                <w:sz w:val="32"/>
                <w:szCs w:val="32"/>
              </w:rPr>
              <w:t>T</w:t>
            </w:r>
            <w:r w:rsidRPr="00E744C1">
              <w:rPr>
                <w:b/>
                <w:sz w:val="32"/>
                <w:szCs w:val="32"/>
              </w:rPr>
              <w:t>erm 1</w:t>
            </w:r>
          </w:p>
          <w:p w:rsidR="00297330" w:rsidP="4C2D4E8F" w:rsidRDefault="00297330" w14:paraId="5102516C" w14:textId="3A449E1D">
            <w:pPr>
              <w:jc w:val="both"/>
              <w:rPr>
                <w:b/>
                <w:bCs/>
              </w:rPr>
            </w:pPr>
            <w:r w:rsidRPr="35EEBB5E">
              <w:t>Digital Design</w:t>
            </w:r>
            <w:r w:rsidRPr="35EEBB5E">
              <w:rPr>
                <w:b/>
                <w:bCs/>
              </w:rPr>
              <w:t xml:space="preserve"> </w:t>
            </w:r>
            <w:r w:rsidRPr="35EEBB5E" w:rsidR="38C42167">
              <w:rPr>
                <w:b/>
                <w:bCs/>
              </w:rPr>
              <w:t xml:space="preserve"> </w:t>
            </w:r>
          </w:p>
          <w:p w:rsidR="00414DCF" w:rsidP="000C442C" w:rsidRDefault="00414DCF" w14:paraId="060BCBFF" w14:textId="77777777">
            <w:pPr>
              <w:jc w:val="both"/>
              <w:rPr>
                <w:b/>
                <w:sz w:val="36"/>
              </w:rPr>
            </w:pPr>
          </w:p>
          <w:p w:rsidRPr="002C34D0" w:rsidR="00414DCF" w:rsidP="4C2D4E8F" w:rsidRDefault="29D32A3E" w14:paraId="10E238E0" w14:textId="760F60E0">
            <w:pPr>
              <w:spacing w:line="259" w:lineRule="auto"/>
              <w:jc w:val="both"/>
              <w:rPr>
                <w:highlight w:val="yellow"/>
              </w:rPr>
            </w:pPr>
            <w:r w:rsidRPr="35EEBB5E">
              <w:rPr>
                <w:highlight w:val="yellow"/>
              </w:rPr>
              <w:lastRenderedPageBreak/>
              <w:t xml:space="preserve">A5 lined and plain </w:t>
            </w:r>
            <w:r w:rsidRPr="35EEBB5E" w:rsidR="00F34A17">
              <w:rPr>
                <w:highlight w:val="yellow"/>
              </w:rPr>
              <w:t xml:space="preserve">sketchbook </w:t>
            </w:r>
          </w:p>
        </w:tc>
        <w:tc>
          <w:tcPr>
            <w:tcW w:w="2917" w:type="dxa"/>
            <w:gridSpan w:val="2"/>
            <w:tcMar/>
          </w:tcPr>
          <w:p w:rsidRPr="00EC7A83" w:rsidR="00297330" w:rsidP="6C35BC02" w:rsidRDefault="00297330" w14:paraId="29ECF28F" w14:textId="783DA9AE">
            <w:pPr>
              <w:jc w:val="both"/>
              <w:rPr>
                <w:color w:val="00B0F0"/>
                <w:sz w:val="22"/>
                <w:szCs w:val="22"/>
              </w:rPr>
            </w:pPr>
            <w:r w:rsidRPr="6C35BC02" w:rsidR="17AF8809">
              <w:rPr>
                <w:color w:val="00B0F0"/>
                <w:sz w:val="22"/>
                <w:szCs w:val="22"/>
              </w:rPr>
              <w:t>Use of the camera Obscura to create a sharp image.  Use of different backgrounds (</w:t>
            </w:r>
            <w:proofErr w:type="spellStart"/>
            <w:r w:rsidRPr="6C35BC02" w:rsidR="17AF8809">
              <w:rPr>
                <w:color w:val="00B0F0"/>
                <w:sz w:val="22"/>
                <w:szCs w:val="22"/>
              </w:rPr>
              <w:t>e.g</w:t>
            </w:r>
            <w:proofErr w:type="spellEnd"/>
            <w:r w:rsidRPr="6C35BC02" w:rsidR="17AF8809">
              <w:rPr>
                <w:color w:val="00B0F0"/>
                <w:sz w:val="22"/>
                <w:szCs w:val="22"/>
              </w:rPr>
              <w:t xml:space="preserve"> tea staining) to create visually different papers to work on.</w:t>
            </w:r>
          </w:p>
          <w:p w:rsidRPr="00EC7A83" w:rsidR="00297330" w:rsidP="6C35BC02" w:rsidRDefault="00297330" w14:paraId="152F4383" w14:textId="77032D48">
            <w:pPr>
              <w:pStyle w:val="Normal"/>
              <w:jc w:val="both"/>
              <w:rPr>
                <w:color w:val="00B0F0"/>
              </w:rPr>
            </w:pPr>
            <w:r w:rsidRPr="6C35BC02" w:rsidR="5C36D17C">
              <w:rPr>
                <w:color w:val="00B0F0"/>
                <w:sz w:val="22"/>
                <w:szCs w:val="22"/>
              </w:rPr>
              <w:t xml:space="preserve">Create a range of different prepared backgrounds and papers to work on over coming weeks. Create and use ‘primitive’ painting techniques as well as photocopied </w:t>
            </w:r>
            <w:r w:rsidRPr="6C35BC02" w:rsidR="1ADBB6AE">
              <w:rPr>
                <w:color w:val="00B0F0"/>
                <w:sz w:val="22"/>
                <w:szCs w:val="22"/>
              </w:rPr>
              <w:t xml:space="preserve">resources to build title page.  Use watercolours and </w:t>
            </w:r>
            <w:proofErr w:type="spellStart"/>
            <w:r w:rsidRPr="6C35BC02" w:rsidR="1ADBB6AE">
              <w:rPr>
                <w:color w:val="00B0F0"/>
                <w:sz w:val="22"/>
                <w:szCs w:val="22"/>
              </w:rPr>
              <w:t>fineliners</w:t>
            </w:r>
            <w:proofErr w:type="spellEnd"/>
            <w:r w:rsidRPr="6C35BC02" w:rsidR="1ADBB6AE">
              <w:rPr>
                <w:color w:val="00B0F0"/>
                <w:sz w:val="22"/>
                <w:szCs w:val="22"/>
              </w:rPr>
              <w:t xml:space="preserve"> creatively to visually explain a narrative. </w:t>
            </w:r>
            <w:r w:rsidRPr="6C35BC02" w:rsidR="7A2E2946">
              <w:rPr>
                <w:color w:val="00B0F0"/>
              </w:rPr>
              <w:t xml:space="preserve">How to create an artist's research page.  How to sketch out different ideas for poses and plan for the use of distinct objects and iconography in a photograph. How to create specific </w:t>
            </w:r>
            <w:r w:rsidRPr="6C35BC02" w:rsidR="0F85B6D4">
              <w:rPr>
                <w:color w:val="00B0F0"/>
              </w:rPr>
              <w:t xml:space="preserve">backgrounds relevant to a proposed photograph.  How to use a digital camera successfully.  How to use several key skills on Adobe Photoshop to manipulate images.  </w:t>
            </w:r>
            <w:r w:rsidRPr="6C35BC02" w:rsidR="18258111">
              <w:rPr>
                <w:color w:val="00B0F0"/>
              </w:rPr>
              <w:t>How to trace images effectively to suit own needs.  How to develop annotation to suit needs.</w:t>
            </w:r>
          </w:p>
          <w:p w:rsidRPr="00EC7A83" w:rsidR="00297330" w:rsidP="6C35BC02" w:rsidRDefault="00297330" w14:paraId="673ADB28" w14:textId="76A95177">
            <w:pPr>
              <w:pStyle w:val="Normal"/>
              <w:jc w:val="both"/>
              <w:rPr>
                <w:color w:val="00B0F0"/>
                <w:sz w:val="22"/>
                <w:szCs w:val="22"/>
              </w:rPr>
            </w:pPr>
          </w:p>
        </w:tc>
        <w:tc>
          <w:tcPr>
            <w:tcW w:w="4137" w:type="dxa"/>
            <w:tcMar/>
          </w:tcPr>
          <w:p w:rsidRPr="00EC7A83" w:rsidR="00297330" w:rsidP="6C35BC02" w:rsidRDefault="00297330" w14:paraId="3960CBA2" w14:textId="62C6C385">
            <w:pPr>
              <w:pStyle w:val="Normal"/>
              <w:rPr>
                <w:color w:val="00B0F0"/>
              </w:rPr>
            </w:pPr>
            <w:r w:rsidRPr="6C35BC02" w:rsidR="2E82449B">
              <w:rPr>
                <w:color w:val="00B0F0"/>
              </w:rPr>
              <w:t xml:space="preserve">Understand the role of the camera obscura in art and its development in photography. </w:t>
            </w:r>
            <w:r w:rsidRPr="6C35BC02" w:rsidR="5E9DF291">
              <w:rPr>
                <w:color w:val="00B0F0"/>
              </w:rPr>
              <w:t xml:space="preserve">Understand the importance and </w:t>
            </w:r>
            <w:r w:rsidRPr="6C35BC02" w:rsidR="5E9DF291">
              <w:rPr>
                <w:color w:val="00B0F0"/>
              </w:rPr>
              <w:t>relevance</w:t>
            </w:r>
            <w:r w:rsidRPr="6C35BC02" w:rsidR="5E9DF291">
              <w:rPr>
                <w:color w:val="00B0F0"/>
              </w:rPr>
              <w:t xml:space="preserve"> of sketchbooks.  </w:t>
            </w:r>
            <w:r w:rsidRPr="6C35BC02" w:rsidR="2E82449B">
              <w:rPr>
                <w:color w:val="00B0F0"/>
              </w:rPr>
              <w:t>Know how to create different surfaces, backgrounds</w:t>
            </w:r>
            <w:r w:rsidRPr="6C35BC02" w:rsidR="0DD4B734">
              <w:rPr>
                <w:color w:val="00B0F0"/>
              </w:rPr>
              <w:t xml:space="preserve"> and papers in and out of sketchbook to create a variety of different media to work on (this includes collage, staining, photocopy and other skills).  Know how </w:t>
            </w:r>
            <w:r w:rsidRPr="6C35BC02" w:rsidR="4C799C65">
              <w:rPr>
                <w:color w:val="00B0F0"/>
              </w:rPr>
              <w:t xml:space="preserve">to use a range of different watercolour strengths and painting techniques to create a bold image.  Know how to use </w:t>
            </w:r>
            <w:proofErr w:type="spellStart"/>
            <w:r w:rsidRPr="6C35BC02" w:rsidR="4C799C65">
              <w:rPr>
                <w:color w:val="00B0F0"/>
              </w:rPr>
              <w:t>fineliner</w:t>
            </w:r>
            <w:proofErr w:type="spellEnd"/>
            <w:r w:rsidRPr="6C35BC02" w:rsidR="4C799C65">
              <w:rPr>
                <w:color w:val="00B0F0"/>
              </w:rPr>
              <w:t xml:space="preserve"> to work into and embellish different areas of watercolour painting.  </w:t>
            </w:r>
            <w:r w:rsidRPr="6C35BC02" w:rsidR="1100E5D9">
              <w:rPr>
                <w:color w:val="00B0F0"/>
              </w:rPr>
              <w:t>In depth knowledge of artist research pages.</w:t>
            </w:r>
          </w:p>
          <w:p w:rsidRPr="00EC7A83" w:rsidR="00297330" w:rsidP="6C35BC02" w:rsidRDefault="00297330" w14:paraId="188179D9" w14:textId="25379AF0">
            <w:pPr>
              <w:pStyle w:val="Normal"/>
              <w:jc w:val="both"/>
              <w:rPr>
                <w:color w:val="00B0F0"/>
              </w:rPr>
            </w:pPr>
            <w:r w:rsidRPr="6C35BC02" w:rsidR="1100E5D9">
              <w:rPr>
                <w:color w:val="00B0F0"/>
              </w:rPr>
              <w:t xml:space="preserve">Know how to plan and sketch out different poses and understand how this will affect future photography.  Know how to creatively take images as well as understand the purpose of a </w:t>
            </w:r>
            <w:proofErr w:type="gramStart"/>
            <w:r w:rsidRPr="6C35BC02" w:rsidR="1100E5D9">
              <w:rPr>
                <w:color w:val="00B0F0"/>
              </w:rPr>
              <w:t>well planned</w:t>
            </w:r>
            <w:proofErr w:type="gramEnd"/>
            <w:r w:rsidRPr="6C35BC02" w:rsidR="1100E5D9">
              <w:rPr>
                <w:color w:val="00B0F0"/>
              </w:rPr>
              <w:t xml:space="preserve"> studio photoshoot.  Understand and implement use of seve</w:t>
            </w:r>
            <w:r w:rsidRPr="6C35BC02" w:rsidR="22AF42FD">
              <w:rPr>
                <w:color w:val="00B0F0"/>
              </w:rPr>
              <w:t xml:space="preserve">ral key Photoshop editing techniques including change to Black &amp; White, use of Levels, cropping and use of print menus.  Know how to </w:t>
            </w:r>
            <w:proofErr w:type="spellStart"/>
            <w:r w:rsidRPr="6C35BC02" w:rsidR="22AF42FD">
              <w:rPr>
                <w:color w:val="00B0F0"/>
              </w:rPr>
              <w:t>eff</w:t>
            </w:r>
            <w:r w:rsidRPr="6C35BC02" w:rsidR="5AED91CA">
              <w:rPr>
                <w:color w:val="00B0F0"/>
              </w:rPr>
              <w:t>evtively</w:t>
            </w:r>
            <w:proofErr w:type="spellEnd"/>
            <w:r w:rsidRPr="6C35BC02" w:rsidR="5AED91CA">
              <w:rPr>
                <w:color w:val="00B0F0"/>
              </w:rPr>
              <w:t xml:space="preserve"> print on to different backgrounds.  Know how to work back into printed photoshop images with hand drawing outlines and annotation.</w:t>
            </w:r>
          </w:p>
          <w:p w:rsidRPr="00EC7A83" w:rsidR="00297330" w:rsidP="35EEBB5E" w:rsidRDefault="00297330" w14:paraId="6BF0701C" w14:textId="5BD7AB58">
            <w:pPr>
              <w:jc w:val="both"/>
              <w:rPr>
                <w:color w:val="00B0F0"/>
              </w:rPr>
            </w:pPr>
          </w:p>
          <w:p w:rsidRPr="00EC7A83" w:rsidR="00297330" w:rsidP="35EEBB5E" w:rsidRDefault="00297330" w14:paraId="25E644EE" w14:textId="64786E05">
            <w:pPr>
              <w:jc w:val="both"/>
              <w:rPr>
                <w:color w:val="00B0F0"/>
              </w:rPr>
            </w:pPr>
          </w:p>
          <w:p w:rsidRPr="00EC7A83" w:rsidR="00297330" w:rsidP="35EEBB5E" w:rsidRDefault="6FC09F51" w14:paraId="2E409EA8" w14:textId="1B78E44C">
            <w:pPr>
              <w:jc w:val="both"/>
              <w:rPr>
                <w:color w:val="7030A0"/>
              </w:rPr>
            </w:pPr>
            <w:r w:rsidRPr="35EEBB5E">
              <w:rPr>
                <w:color w:val="7030A0"/>
              </w:rPr>
              <w:t>Annotation – how to and why?</w:t>
            </w:r>
          </w:p>
          <w:p w:rsidRPr="00EC7A83" w:rsidR="00297330" w:rsidP="35EEBB5E" w:rsidRDefault="6FC09F51" w14:paraId="7211BC9F" w14:textId="2A728EC2">
            <w:pPr>
              <w:rPr>
                <w:color w:val="7030A0"/>
              </w:rPr>
            </w:pPr>
            <w:r w:rsidRPr="35EEBB5E">
              <w:rPr>
                <w:color w:val="7030A0"/>
              </w:rPr>
              <w:t>Know how to complete artist study.</w:t>
            </w:r>
          </w:p>
          <w:p w:rsidRPr="00EC7A83" w:rsidR="00297330" w:rsidP="35EEBB5E" w:rsidRDefault="6FC09F51" w14:paraId="67E635DE" w14:textId="407E6984">
            <w:pPr>
              <w:rPr>
                <w:b/>
                <w:bCs/>
                <w:color w:val="7030A0"/>
              </w:rPr>
            </w:pPr>
            <w:r w:rsidRPr="35EEBB5E">
              <w:rPr>
                <w:color w:val="7030A0"/>
              </w:rPr>
              <w:t xml:space="preserve">Application, meaning and use of </w:t>
            </w:r>
            <w:r w:rsidRPr="35EEBB5E">
              <w:rPr>
                <w:b/>
                <w:bCs/>
                <w:color w:val="7030A0"/>
              </w:rPr>
              <w:t>ALL</w:t>
            </w:r>
            <w:r w:rsidRPr="35EEBB5E">
              <w:rPr>
                <w:color w:val="7030A0"/>
              </w:rPr>
              <w:t xml:space="preserve"> Formal elements</w:t>
            </w:r>
          </w:p>
          <w:p w:rsidRPr="00EC7A83" w:rsidR="00297330" w:rsidP="35EEBB5E" w:rsidRDefault="00297330" w14:paraId="57F67E72" w14:textId="11CC2258">
            <w:pPr>
              <w:jc w:val="both"/>
              <w:rPr>
                <w:color w:val="00B0F0"/>
              </w:rPr>
            </w:pPr>
          </w:p>
        </w:tc>
        <w:tc>
          <w:tcPr>
            <w:tcW w:w="1620" w:type="dxa"/>
            <w:tcMar/>
          </w:tcPr>
          <w:p w:rsidR="00297330" w:rsidP="35EEBB5E" w:rsidRDefault="137111E0" w14:paraId="3FD82952" w14:textId="4B774F43">
            <w:pPr>
              <w:jc w:val="both"/>
              <w:rPr>
                <w:color w:val="00B0F0"/>
              </w:rPr>
            </w:pPr>
            <w:r w:rsidRPr="35EEBB5E">
              <w:rPr>
                <w:color w:val="00B0F0"/>
              </w:rPr>
              <w:lastRenderedPageBreak/>
              <w:t>Creativity and Culture</w:t>
            </w:r>
          </w:p>
          <w:p w:rsidR="00297330" w:rsidP="35EEBB5E" w:rsidRDefault="137111E0" w14:paraId="7E95448B" w14:textId="4237649C">
            <w:pPr>
              <w:jc w:val="both"/>
              <w:rPr>
                <w:color w:val="00B0F0"/>
              </w:rPr>
            </w:pPr>
            <w:r w:rsidRPr="35EEBB5E">
              <w:rPr>
                <w:color w:val="00B0F0"/>
              </w:rPr>
              <w:t>History of Art, its meaning and impact</w:t>
            </w:r>
            <w:r w:rsidRPr="35EEBB5E" w:rsidR="3EE35FF6">
              <w:rPr>
                <w:color w:val="00B0F0"/>
              </w:rPr>
              <w:t xml:space="preserve">. </w:t>
            </w:r>
          </w:p>
          <w:p w:rsidR="00297330" w:rsidP="35EEBB5E" w:rsidRDefault="622A1BC8" w14:paraId="265DD15A" w14:textId="4EF4AA93">
            <w:pPr>
              <w:jc w:val="both"/>
              <w:rPr>
                <w:color w:val="00B0F0"/>
              </w:rPr>
            </w:pPr>
            <w:r w:rsidRPr="6C35BC02" w:rsidR="622A1BC8">
              <w:rPr>
                <w:color w:val="00B0F0"/>
              </w:rPr>
              <w:t>Medieval</w:t>
            </w:r>
            <w:r w:rsidRPr="6C35BC02" w:rsidR="5CAF1C10">
              <w:rPr>
                <w:color w:val="00B0F0"/>
              </w:rPr>
              <w:t xml:space="preserve"> Art a</w:t>
            </w:r>
            <w:r w:rsidRPr="6C35BC02" w:rsidR="15685B6F">
              <w:rPr>
                <w:color w:val="00B0F0"/>
              </w:rPr>
              <w:t>n</w:t>
            </w:r>
            <w:r w:rsidRPr="6C35BC02" w:rsidR="5CAF1C10">
              <w:rPr>
                <w:color w:val="00B0F0"/>
              </w:rPr>
              <w:t>d its origins</w:t>
            </w:r>
            <w:r w:rsidRPr="6C35BC02" w:rsidR="6154282E">
              <w:rPr>
                <w:color w:val="00B0F0"/>
              </w:rPr>
              <w:t xml:space="preserve">.  Art from different cultures.  Female artists. </w:t>
            </w:r>
          </w:p>
        </w:tc>
        <w:tc>
          <w:tcPr>
            <w:tcW w:w="1830" w:type="dxa"/>
            <w:tcMar/>
          </w:tcPr>
          <w:p w:rsidR="00297330" w:rsidP="35EEBB5E" w:rsidRDefault="008C619E" w14:paraId="3AD7C0FE" w14:textId="77777777">
            <w:pPr>
              <w:jc w:val="both"/>
              <w:rPr>
                <w:color w:val="000000" w:themeColor="text1"/>
              </w:rPr>
            </w:pPr>
            <w:r w:rsidRPr="35EEBB5E">
              <w:rPr>
                <w:color w:val="000000" w:themeColor="text1"/>
              </w:rPr>
              <w:t>History</w:t>
            </w:r>
          </w:p>
          <w:p w:rsidR="008C619E" w:rsidP="35EEBB5E" w:rsidRDefault="008C619E" w14:paraId="16A20741" w14:textId="77777777">
            <w:pPr>
              <w:jc w:val="both"/>
              <w:rPr>
                <w:color w:val="000000" w:themeColor="text1"/>
              </w:rPr>
            </w:pPr>
            <w:r w:rsidRPr="35EEBB5E">
              <w:rPr>
                <w:color w:val="000000" w:themeColor="text1"/>
              </w:rPr>
              <w:t>Science</w:t>
            </w:r>
          </w:p>
          <w:p w:rsidR="008C619E" w:rsidP="35EEBB5E" w:rsidRDefault="008C619E" w14:paraId="00D4F42D" w14:textId="3E53639A">
            <w:pPr>
              <w:jc w:val="both"/>
              <w:rPr>
                <w:color w:val="000000" w:themeColor="text1"/>
              </w:rPr>
            </w:pPr>
            <w:r w:rsidRPr="35EEBB5E">
              <w:rPr>
                <w:color w:val="000000" w:themeColor="text1"/>
              </w:rPr>
              <w:t>Drama</w:t>
            </w:r>
          </w:p>
          <w:p w:rsidR="00414DCF" w:rsidP="35EEBB5E" w:rsidRDefault="00414DCF" w14:paraId="2020D3B4" w14:textId="525DC86B">
            <w:pPr>
              <w:jc w:val="both"/>
              <w:rPr>
                <w:color w:val="000000" w:themeColor="text1"/>
              </w:rPr>
            </w:pPr>
            <w:r w:rsidRPr="35EEBB5E">
              <w:rPr>
                <w:color w:val="000000" w:themeColor="text1"/>
              </w:rPr>
              <w:t>ICT</w:t>
            </w:r>
          </w:p>
          <w:p w:rsidR="008C619E" w:rsidP="35EEBB5E" w:rsidRDefault="6DBFA8BE" w14:paraId="796A3864" w14:textId="27B9B151">
            <w:pPr>
              <w:jc w:val="both"/>
              <w:rPr>
                <w:color w:val="000000" w:themeColor="text1"/>
              </w:rPr>
            </w:pPr>
            <w:r w:rsidRPr="35EEBB5E">
              <w:rPr>
                <w:color w:val="000000" w:themeColor="text1"/>
              </w:rPr>
              <w:t>RPE</w:t>
            </w:r>
          </w:p>
          <w:p w:rsidR="008C619E" w:rsidP="35EEBB5E" w:rsidRDefault="4C54482F" w14:paraId="0A426525" w14:textId="4623EC70">
            <w:pPr>
              <w:jc w:val="both"/>
              <w:rPr>
                <w:color w:val="000000" w:themeColor="text1"/>
              </w:rPr>
            </w:pPr>
            <w:r w:rsidRPr="35EEBB5E">
              <w:rPr>
                <w:color w:val="000000" w:themeColor="text1"/>
              </w:rPr>
              <w:t>Art History</w:t>
            </w:r>
          </w:p>
          <w:p w:rsidR="008C619E" w:rsidP="35EEBB5E" w:rsidRDefault="35EEBB5E" w14:paraId="53FA758F" w14:textId="2336C245">
            <w:pPr>
              <w:jc w:val="both"/>
              <w:rPr>
                <w:color w:val="000000" w:themeColor="text1"/>
              </w:rPr>
            </w:pPr>
            <w:r w:rsidRPr="35EEBB5E">
              <w:rPr>
                <w:color w:val="000000" w:themeColor="text1"/>
              </w:rPr>
              <w:t>Current affairs</w:t>
            </w:r>
          </w:p>
        </w:tc>
        <w:tc>
          <w:tcPr>
            <w:tcW w:w="1935" w:type="dxa"/>
            <w:tcMar/>
          </w:tcPr>
          <w:p w:rsidR="00297330" w:rsidP="00297330" w:rsidRDefault="00297330" w14:paraId="1EA5FC98" w14:textId="5CF1110E">
            <w:pPr>
              <w:rPr>
                <w:b/>
                <w:bCs/>
              </w:rPr>
            </w:pPr>
            <w:r w:rsidRPr="00297330">
              <w:rPr>
                <w:b/>
                <w:bCs/>
              </w:rPr>
              <w:t>JOBS:</w:t>
            </w:r>
          </w:p>
          <w:p w:rsidR="008C619E" w:rsidP="35EEBB5E" w:rsidRDefault="008C619E" w14:paraId="6C4FEB6B" w14:textId="6C6E4244">
            <w:pPr>
              <w:rPr>
                <w:b/>
                <w:bCs/>
                <w:color w:val="0070C0"/>
              </w:rPr>
            </w:pPr>
            <w:r w:rsidRPr="35EEBB5E">
              <w:rPr>
                <w:b/>
                <w:bCs/>
                <w:color w:val="0070C0"/>
              </w:rPr>
              <w:t>Illustration</w:t>
            </w:r>
          </w:p>
          <w:p w:rsidR="2749ACA4" w:rsidP="35EEBB5E" w:rsidRDefault="2749ACA4" w14:paraId="2956A306" w14:textId="2BC4B452">
            <w:pPr>
              <w:rPr>
                <w:b/>
                <w:bCs/>
                <w:color w:val="0070C0"/>
              </w:rPr>
            </w:pPr>
            <w:r w:rsidRPr="35EEBB5E">
              <w:rPr>
                <w:b/>
                <w:bCs/>
                <w:color w:val="0070C0"/>
              </w:rPr>
              <w:t>Art historian</w:t>
            </w:r>
          </w:p>
          <w:p w:rsidRPr="008C619E" w:rsidR="00297330" w:rsidP="35EEBB5E" w:rsidRDefault="008C619E" w14:paraId="60D808DE" w14:textId="2DC7FD5F">
            <w:pPr>
              <w:rPr>
                <w:b/>
                <w:bCs/>
                <w:color w:val="0070C0"/>
              </w:rPr>
            </w:pPr>
            <w:r w:rsidRPr="35EEBB5E">
              <w:rPr>
                <w:b/>
                <w:bCs/>
                <w:color w:val="0070C0"/>
              </w:rPr>
              <w:t>Costume Design</w:t>
            </w:r>
          </w:p>
          <w:p w:rsidR="008C619E" w:rsidP="35EEBB5E" w:rsidRDefault="008C619E" w14:paraId="43C303DA" w14:textId="653C6BEB">
            <w:pPr>
              <w:rPr>
                <w:b/>
                <w:bCs/>
                <w:color w:val="0070C0"/>
              </w:rPr>
            </w:pPr>
            <w:r w:rsidRPr="35EEBB5E">
              <w:rPr>
                <w:b/>
                <w:bCs/>
                <w:color w:val="0070C0"/>
              </w:rPr>
              <w:t>Theatre</w:t>
            </w:r>
            <w:r w:rsidRPr="35EEBB5E" w:rsidR="4E948DDA">
              <w:rPr>
                <w:b/>
                <w:bCs/>
                <w:color w:val="0070C0"/>
              </w:rPr>
              <w:t xml:space="preserve"> design</w:t>
            </w:r>
          </w:p>
          <w:p w:rsidR="4E948DDA" w:rsidP="35EEBB5E" w:rsidRDefault="4E948DDA" w14:paraId="36589E71" w14:textId="5965F6D6">
            <w:pPr>
              <w:spacing w:line="259" w:lineRule="auto"/>
              <w:rPr>
                <w:b/>
                <w:bCs/>
                <w:color w:val="0070C0"/>
              </w:rPr>
            </w:pPr>
            <w:r w:rsidRPr="35EEBB5E">
              <w:rPr>
                <w:b/>
                <w:bCs/>
                <w:color w:val="0070C0"/>
              </w:rPr>
              <w:t>Interior design</w:t>
            </w:r>
          </w:p>
          <w:p w:rsidR="4E948DDA" w:rsidP="35EEBB5E" w:rsidRDefault="4E948DDA" w14:paraId="3F59FAE3" w14:textId="558E8B41">
            <w:pPr>
              <w:spacing w:line="259" w:lineRule="auto"/>
              <w:rPr>
                <w:b/>
                <w:bCs/>
                <w:color w:val="0070C0"/>
              </w:rPr>
            </w:pPr>
            <w:r w:rsidRPr="35EEBB5E">
              <w:rPr>
                <w:b/>
                <w:bCs/>
                <w:color w:val="0070C0"/>
              </w:rPr>
              <w:t>photographer</w:t>
            </w:r>
          </w:p>
          <w:p w:rsidR="3ECF320B" w:rsidP="35EEBB5E" w:rsidRDefault="3ECF320B" w14:paraId="41DA523C" w14:textId="13240B49">
            <w:pPr>
              <w:rPr>
                <w:b/>
                <w:bCs/>
                <w:color w:val="0070C0"/>
              </w:rPr>
            </w:pPr>
            <w:r w:rsidRPr="35EEBB5E">
              <w:rPr>
                <w:b/>
                <w:bCs/>
                <w:color w:val="0070C0"/>
              </w:rPr>
              <w:lastRenderedPageBreak/>
              <w:t>Graphic Design</w:t>
            </w:r>
          </w:p>
          <w:p w:rsidR="3ECF320B" w:rsidP="35EEBB5E" w:rsidRDefault="3ECF320B" w14:paraId="3594E62F" w14:textId="6FCE5775">
            <w:pPr>
              <w:rPr>
                <w:b/>
                <w:bCs/>
                <w:color w:val="0070C0"/>
              </w:rPr>
            </w:pPr>
            <w:r w:rsidRPr="35EEBB5E">
              <w:rPr>
                <w:b/>
                <w:bCs/>
                <w:color w:val="0070C0"/>
              </w:rPr>
              <w:t>Computer Design</w:t>
            </w:r>
          </w:p>
          <w:p w:rsidR="002C34D0" w:rsidP="0E85B7FA" w:rsidRDefault="002C34D0" w14:paraId="6A30141B" w14:textId="77777777">
            <w:pPr>
              <w:jc w:val="both"/>
              <w:rPr>
                <w:b/>
                <w:bCs/>
                <w:highlight w:val="yellow"/>
              </w:rPr>
            </w:pPr>
          </w:p>
          <w:p w:rsidR="002022BD" w:rsidP="0E85B7FA" w:rsidRDefault="002022BD" w14:paraId="33704DD2" w14:textId="04DA5FA4">
            <w:pPr>
              <w:rPr>
                <w:highlight w:val="yellow"/>
              </w:rPr>
            </w:pPr>
            <w:r w:rsidR="002022BD">
              <w:rPr/>
              <w:t xml:space="preserve"> </w:t>
            </w:r>
            <w:proofErr w:type="spellStart"/>
            <w:r w:rsidRPr="6C35BC02" w:rsidR="5C7D4286">
              <w:rPr>
                <w:b w:val="1"/>
                <w:bCs w:val="1"/>
                <w:i w:val="1"/>
                <w:iCs w:val="1"/>
                <w:highlight w:val="yellow"/>
              </w:rPr>
              <w:t>ALUMINI</w:t>
            </w:r>
            <w:proofErr w:type="spellEnd"/>
            <w:r w:rsidR="35EEBB5E">
              <w:rPr/>
              <w:t xml:space="preserve"> </w:t>
            </w:r>
          </w:p>
          <w:p w:rsidR="1FF90D60" w:rsidP="6C35BC02" w:rsidRDefault="1FF90D60" w14:paraId="43BB6B98" w14:textId="21D71B75">
            <w:pPr>
              <w:pStyle w:val="Normal"/>
              <w:bidi w:val="0"/>
              <w:spacing w:before="0" w:beforeAutospacing="off" w:after="0" w:afterAutospacing="off" w:line="259" w:lineRule="auto"/>
              <w:ind w:left="0" w:right="0"/>
              <w:jc w:val="left"/>
            </w:pPr>
            <w:r w:rsidRPr="6C35BC02" w:rsidR="1FF90D60">
              <w:rPr>
                <w:b w:val="1"/>
                <w:bCs w:val="1"/>
                <w:color w:val="FF0000"/>
                <w:highlight w:val="yellow"/>
              </w:rPr>
              <w:t>Cullen Farleigh – Graphic Design and photography</w:t>
            </w:r>
          </w:p>
          <w:p w:rsidR="00F4760C" w:rsidP="0E85B7FA" w:rsidRDefault="00F4760C" w14:paraId="5F11B2DA" w14:textId="7736C4C1">
            <w:pPr>
              <w:jc w:val="both"/>
              <w:rPr>
                <w:highlight w:val="yellow"/>
              </w:rPr>
            </w:pPr>
          </w:p>
          <w:p w:rsidR="00F4760C" w:rsidP="0E85B7FA" w:rsidRDefault="00F4760C" w14:paraId="2518B0C6" w14:textId="6958418C">
            <w:pPr>
              <w:jc w:val="both"/>
              <w:rPr>
                <w:highlight w:val="yellow"/>
              </w:rPr>
            </w:pPr>
          </w:p>
          <w:p w:rsidR="00F4760C" w:rsidP="0E85B7FA" w:rsidRDefault="3498AEEA" w14:paraId="16517AFB" w14:textId="7438D7FB">
            <w:pPr>
              <w:rPr>
                <w:b/>
                <w:bCs/>
                <w:i/>
                <w:iCs/>
                <w:highlight w:val="yellow"/>
              </w:rPr>
            </w:pPr>
            <w:r w:rsidRPr="0E85B7FA">
              <w:rPr>
                <w:b/>
                <w:bCs/>
                <w:i/>
                <w:iCs/>
                <w:highlight w:val="yellow"/>
              </w:rPr>
              <w:t>ARTISTS</w:t>
            </w:r>
          </w:p>
          <w:p w:rsidR="00F4760C" w:rsidP="0E85B7FA" w:rsidRDefault="00A1112A" w14:paraId="0946ABC9" w14:textId="3EF4E368">
            <w:pPr>
              <w:rPr>
                <w:b/>
                <w:bCs/>
                <w:color w:val="ED7C31"/>
                <w:highlight w:val="yellow"/>
              </w:rPr>
            </w:pPr>
            <w:r w:rsidRPr="0E85B7FA">
              <w:rPr>
                <w:b/>
                <w:bCs/>
                <w:color w:val="ED7C31"/>
                <w:highlight w:val="yellow"/>
              </w:rPr>
              <w:t>Trad</w:t>
            </w:r>
          </w:p>
          <w:p w:rsidR="00F4760C" w:rsidP="0E85B7FA" w:rsidRDefault="00F4760C" w14:paraId="073A8EF7" w14:textId="54ED7FDE">
            <w:pPr>
              <w:rPr>
                <w:b w:val="1"/>
                <w:bCs w:val="1"/>
                <w:color w:val="ED7C31"/>
                <w:highlight w:val="yellow"/>
              </w:rPr>
            </w:pPr>
            <w:r w:rsidRPr="6C35BC02" w:rsidR="265FA3C4">
              <w:rPr>
                <w:b w:val="1"/>
                <w:bCs w:val="1"/>
                <w:color w:val="ED7C31"/>
                <w:highlight w:val="yellow"/>
              </w:rPr>
              <w:t>Caravaggio</w:t>
            </w:r>
          </w:p>
          <w:p w:rsidR="6C35BC02" w:rsidP="6C35BC02" w:rsidRDefault="6C35BC02" w14:paraId="2305B729" w14:textId="45AE719B">
            <w:pPr>
              <w:pStyle w:val="Normal"/>
              <w:rPr>
                <w:b w:val="1"/>
                <w:bCs w:val="1"/>
                <w:color w:val="ED7C31"/>
                <w:highlight w:val="yellow"/>
              </w:rPr>
            </w:pPr>
          </w:p>
          <w:p w:rsidR="00F4760C" w:rsidP="0E85B7FA" w:rsidRDefault="00A1112A" w14:paraId="6993A8F4" w14:textId="5582433A">
            <w:pPr>
              <w:rPr>
                <w:b/>
                <w:bCs/>
                <w:color w:val="ED7C31"/>
                <w:highlight w:val="yellow"/>
              </w:rPr>
            </w:pPr>
            <w:r w:rsidRPr="6C35BC02" w:rsidR="00A1112A">
              <w:rPr>
                <w:b w:val="1"/>
                <w:bCs w:val="1"/>
                <w:color w:val="ED7C31"/>
                <w:highlight w:val="yellow"/>
              </w:rPr>
              <w:t>Modern</w:t>
            </w:r>
          </w:p>
          <w:p w:rsidR="73354C6E" w:rsidP="6C35BC02" w:rsidRDefault="73354C6E" w14:paraId="5196B510" w14:textId="05276F8A">
            <w:pPr>
              <w:pStyle w:val="Normal"/>
              <w:bidi w:val="0"/>
              <w:spacing w:before="0" w:beforeAutospacing="off" w:after="0" w:afterAutospacing="off" w:line="259" w:lineRule="auto"/>
              <w:ind w:left="0" w:right="0"/>
              <w:jc w:val="left"/>
            </w:pPr>
            <w:r w:rsidRPr="6C35BC02" w:rsidR="73354C6E">
              <w:rPr>
                <w:b w:val="1"/>
                <w:bCs w:val="1"/>
                <w:color w:val="ED7C31"/>
                <w:highlight w:val="yellow"/>
              </w:rPr>
              <w:t>David Bailey</w:t>
            </w:r>
          </w:p>
          <w:p w:rsidR="00F4760C" w:rsidP="0E85B7FA" w:rsidRDefault="00F4760C" w14:paraId="26354194" w14:textId="4DDD39D8">
            <w:pPr>
              <w:rPr>
                <w:b/>
                <w:bCs/>
                <w:color w:val="ED7C31"/>
                <w:highlight w:val="yellow"/>
              </w:rPr>
            </w:pPr>
          </w:p>
          <w:p w:rsidR="00F4760C" w:rsidP="0E85B7FA" w:rsidRDefault="00A1112A" w14:paraId="3FAB0AA4" w14:textId="1DF9D325">
            <w:pPr>
              <w:rPr>
                <w:b/>
                <w:bCs/>
                <w:color w:val="ED7C31"/>
                <w:highlight w:val="yellow"/>
              </w:rPr>
            </w:pPr>
            <w:r w:rsidRPr="6C35BC02" w:rsidR="00A1112A">
              <w:rPr>
                <w:b w:val="1"/>
                <w:bCs w:val="1"/>
                <w:color w:val="ED7C31"/>
                <w:highlight w:val="yellow"/>
              </w:rPr>
              <w:t>Contemporary</w:t>
            </w:r>
          </w:p>
          <w:p w:rsidR="48396F78" w:rsidP="6C35BC02" w:rsidRDefault="48396F78" w14:paraId="4244F3E4" w14:textId="0FA1023E">
            <w:pPr>
              <w:pStyle w:val="Normal"/>
              <w:rPr>
                <w:b w:val="1"/>
                <w:bCs w:val="1"/>
                <w:color w:val="ED7C31"/>
                <w:highlight w:val="yellow"/>
              </w:rPr>
            </w:pPr>
            <w:r w:rsidRPr="6C35BC02" w:rsidR="48396F78">
              <w:rPr>
                <w:b w:val="1"/>
                <w:bCs w:val="1"/>
                <w:color w:val="ED7C31"/>
                <w:highlight w:val="yellow"/>
              </w:rPr>
              <w:t>Wendy Red Star</w:t>
            </w:r>
          </w:p>
          <w:p w:rsidR="00F4760C" w:rsidP="35EEBB5E" w:rsidRDefault="00F4760C" w14:paraId="78353FC9" w14:textId="0FD076A0">
            <w:pPr>
              <w:jc w:val="both"/>
            </w:pPr>
          </w:p>
        </w:tc>
        <w:tc>
          <w:tcPr>
            <w:tcW w:w="1629" w:type="dxa"/>
            <w:tcMar/>
          </w:tcPr>
          <w:p w:rsidR="00297330" w:rsidP="0010561D" w:rsidRDefault="00297330" w14:paraId="102329E7" w14:textId="77777777">
            <w:pPr>
              <w:jc w:val="both"/>
            </w:pPr>
            <w:r>
              <w:lastRenderedPageBreak/>
              <w:t>Art History</w:t>
            </w:r>
          </w:p>
          <w:p w:rsidR="00297330" w:rsidP="0010561D" w:rsidRDefault="00297330" w14:paraId="300B30B3" w14:textId="77777777">
            <w:pPr>
              <w:jc w:val="both"/>
            </w:pPr>
            <w:r>
              <w:t>Photography</w:t>
            </w:r>
          </w:p>
          <w:p w:rsidR="00297330" w:rsidP="0010561D" w:rsidRDefault="00297330" w14:paraId="38581C31" w14:textId="77777777">
            <w:pPr>
              <w:jc w:val="both"/>
            </w:pPr>
            <w:r>
              <w:t>Artist Studies</w:t>
            </w:r>
          </w:p>
          <w:p w:rsidR="00297330" w:rsidP="0010561D" w:rsidRDefault="00297330" w14:paraId="273E637C" w14:textId="77777777">
            <w:pPr>
              <w:jc w:val="both"/>
            </w:pPr>
            <w:r>
              <w:t>Presentation</w:t>
            </w:r>
          </w:p>
          <w:p w:rsidR="00297330" w:rsidP="0010561D" w:rsidRDefault="00297330" w14:paraId="1F7B642A" w14:textId="77777777">
            <w:pPr>
              <w:jc w:val="both"/>
            </w:pPr>
            <w:r>
              <w:t>Analytical writing</w:t>
            </w:r>
          </w:p>
          <w:p w:rsidR="00297330" w:rsidP="0010561D" w:rsidRDefault="00297330" w14:paraId="5BBE6A1C" w14:textId="77777777">
            <w:pPr>
              <w:jc w:val="both"/>
            </w:pPr>
            <w:r>
              <w:lastRenderedPageBreak/>
              <w:t>Personal Opinion</w:t>
            </w:r>
          </w:p>
          <w:p w:rsidR="00297330" w:rsidP="0010561D" w:rsidRDefault="00297330" w14:paraId="32F99F9F" w14:textId="77777777">
            <w:pPr>
              <w:jc w:val="both"/>
            </w:pPr>
            <w:r>
              <w:t>Observational Studies</w:t>
            </w:r>
          </w:p>
          <w:p w:rsidR="00297330" w:rsidP="0010561D" w:rsidRDefault="00297330" w14:paraId="2D6D5C5F" w14:textId="77777777">
            <w:pPr>
              <w:jc w:val="both"/>
            </w:pPr>
            <w:r>
              <w:t>Presentation</w:t>
            </w:r>
          </w:p>
          <w:p w:rsidR="00297330" w:rsidP="0010561D" w:rsidRDefault="00297330" w14:paraId="577D7889" w14:textId="77777777">
            <w:pPr>
              <w:jc w:val="both"/>
            </w:pPr>
            <w:r>
              <w:t>Digital techniques</w:t>
            </w:r>
          </w:p>
          <w:p w:rsidRPr="00EC7A83" w:rsidR="00297330" w:rsidP="009A6272" w:rsidRDefault="00297330" w14:paraId="3296387D" w14:textId="3D23D273">
            <w:pPr>
              <w:jc w:val="both"/>
            </w:pPr>
          </w:p>
        </w:tc>
      </w:tr>
      <w:tr w:rsidR="00414DCF" w:rsidTr="25C9BEE1" w14:paraId="745FA129" w14:textId="77777777">
        <w:trPr>
          <w:trHeight w:val="930"/>
        </w:trPr>
        <w:tc>
          <w:tcPr>
            <w:tcW w:w="1320" w:type="dxa"/>
            <w:shd w:val="clear" w:color="auto" w:fill="FFFFFF" w:themeFill="background1"/>
            <w:tcMar/>
          </w:tcPr>
          <w:p w:rsidR="00297330" w:rsidP="00892CEC" w:rsidRDefault="00297330" w14:paraId="0DEEB6CE" w14:textId="5CCDEAA4">
            <w:pPr>
              <w:jc w:val="both"/>
              <w:rPr>
                <w:b/>
                <w:sz w:val="32"/>
                <w:szCs w:val="32"/>
              </w:rPr>
            </w:pPr>
            <w:r w:rsidRPr="00911104">
              <w:rPr>
                <w:b/>
                <w:sz w:val="32"/>
                <w:szCs w:val="32"/>
              </w:rPr>
              <w:lastRenderedPageBreak/>
              <w:t>T</w:t>
            </w:r>
            <w:r>
              <w:rPr>
                <w:b/>
                <w:sz w:val="32"/>
                <w:szCs w:val="32"/>
              </w:rPr>
              <w:t xml:space="preserve">erm </w:t>
            </w:r>
            <w:r w:rsidRPr="00911104">
              <w:rPr>
                <w:b/>
                <w:sz w:val="32"/>
                <w:szCs w:val="32"/>
              </w:rPr>
              <w:t>2</w:t>
            </w:r>
          </w:p>
          <w:p w:rsidR="00414DCF" w:rsidP="4C2D4E8F" w:rsidRDefault="0ACBFE1E" w14:paraId="62AF7E2D" w14:textId="253CD76B">
            <w:pPr>
              <w:jc w:val="both"/>
              <w:rPr>
                <w:b/>
                <w:bCs/>
                <w:sz w:val="24"/>
                <w:szCs w:val="24"/>
              </w:rPr>
            </w:pPr>
            <w:proofErr w:type="spellStart"/>
            <w:r w:rsidRPr="35EEBB5E">
              <w:rPr>
                <w:b/>
                <w:bCs/>
                <w:sz w:val="24"/>
                <w:szCs w:val="24"/>
              </w:rPr>
              <w:t>Plyons</w:t>
            </w:r>
            <w:proofErr w:type="spellEnd"/>
            <w:r w:rsidRPr="35EEBB5E">
              <w:rPr>
                <w:b/>
                <w:bCs/>
                <w:sz w:val="24"/>
                <w:szCs w:val="24"/>
              </w:rPr>
              <w:t xml:space="preserve"> </w:t>
            </w:r>
          </w:p>
          <w:p w:rsidR="35EEBB5E" w:rsidP="35EEBB5E" w:rsidRDefault="35EEBB5E" w14:paraId="22342034" w14:textId="39D3F69F">
            <w:pPr>
              <w:jc w:val="both"/>
              <w:rPr>
                <w:b/>
                <w:bCs/>
                <w:sz w:val="24"/>
                <w:szCs w:val="24"/>
              </w:rPr>
            </w:pPr>
          </w:p>
          <w:p w:rsidR="35EEBB5E" w:rsidP="35EEBB5E" w:rsidRDefault="35EEBB5E" w14:paraId="7488ECBA" w14:textId="42C66876">
            <w:pPr>
              <w:jc w:val="both"/>
              <w:rPr>
                <w:sz w:val="24"/>
                <w:szCs w:val="24"/>
                <w:highlight w:val="yellow"/>
              </w:rPr>
            </w:pPr>
            <w:r w:rsidRPr="35EEBB5E">
              <w:rPr>
                <w:sz w:val="24"/>
                <w:szCs w:val="24"/>
                <w:highlight w:val="yellow"/>
              </w:rPr>
              <w:t>A2 Boards</w:t>
            </w:r>
          </w:p>
          <w:p w:rsidR="35EEBB5E" w:rsidP="35EEBB5E" w:rsidRDefault="35EEBB5E" w14:paraId="575F16D5" w14:textId="1C3845FE">
            <w:pPr>
              <w:jc w:val="both"/>
              <w:rPr>
                <w:b/>
                <w:bCs/>
                <w:sz w:val="24"/>
                <w:szCs w:val="24"/>
              </w:rPr>
            </w:pPr>
          </w:p>
          <w:p w:rsidR="4C2D4E8F" w:rsidP="4C2D4E8F" w:rsidRDefault="4C2D4E8F" w14:paraId="53437FE9" w14:textId="65332072">
            <w:pPr>
              <w:jc w:val="both"/>
              <w:rPr>
                <w:b/>
                <w:bCs/>
                <w:sz w:val="24"/>
                <w:szCs w:val="24"/>
              </w:rPr>
            </w:pPr>
          </w:p>
          <w:p w:rsidR="00297330" w:rsidP="00892CEC" w:rsidRDefault="00297330" w14:paraId="19E7A6B9" w14:textId="45BA27DC">
            <w:pPr>
              <w:rPr>
                <w:b/>
                <w:sz w:val="32"/>
                <w:szCs w:val="32"/>
              </w:rPr>
            </w:pPr>
          </w:p>
        </w:tc>
        <w:tc>
          <w:tcPr>
            <w:tcW w:w="2917" w:type="dxa"/>
            <w:gridSpan w:val="2"/>
            <w:shd w:val="clear" w:color="auto" w:fill="FFFFFF" w:themeFill="background1"/>
            <w:tcMar/>
          </w:tcPr>
          <w:p w:rsidR="00297330" w:rsidP="35EEBB5E" w:rsidRDefault="00644B85" w14:paraId="48E1ED1A" w14:textId="4C866BCF">
            <w:pPr>
              <w:jc w:val="both"/>
              <w:rPr>
                <w:color w:val="00B0F0"/>
              </w:rPr>
            </w:pPr>
            <w:r>
              <w:rPr>
                <w:color w:val="00B0F0"/>
              </w:rPr>
              <w:t xml:space="preserve">How to create marks inspired by texture. </w:t>
            </w:r>
            <w:r w:rsidRPr="35EEBB5E" w:rsidR="35EEBB5E">
              <w:rPr>
                <w:color w:val="00B0F0"/>
              </w:rPr>
              <w:t>Developing understanding of experimental drawing</w:t>
            </w:r>
            <w:r w:rsidR="00A44A98">
              <w:rPr>
                <w:color w:val="00B0F0"/>
              </w:rPr>
              <w:t xml:space="preserve"> and paper manipulation techniques. </w:t>
            </w:r>
          </w:p>
          <w:p w:rsidR="00A25706" w:rsidP="35EEBB5E" w:rsidRDefault="00A25706" w14:paraId="5440EC29" w14:textId="77777777">
            <w:pPr>
              <w:jc w:val="both"/>
              <w:rPr>
                <w:color w:val="00B0F0"/>
              </w:rPr>
            </w:pPr>
            <w:r>
              <w:rPr>
                <w:color w:val="00B0F0"/>
              </w:rPr>
              <w:t xml:space="preserve">How to create a weave, understanding the warp and weft and the patterns that can be created. </w:t>
            </w:r>
          </w:p>
          <w:p w:rsidR="00A25706" w:rsidP="35EEBB5E" w:rsidRDefault="00A25706" w14:paraId="1CB2DE14" w14:textId="77777777">
            <w:pPr>
              <w:jc w:val="both"/>
              <w:rPr>
                <w:color w:val="00B0F0"/>
              </w:rPr>
            </w:pPr>
            <w:r>
              <w:rPr>
                <w:color w:val="00B0F0"/>
              </w:rPr>
              <w:t xml:space="preserve">How to manipulate paper through folding and pleating techniques. </w:t>
            </w:r>
          </w:p>
          <w:p w:rsidR="00C969FB" w:rsidP="35EEBB5E" w:rsidRDefault="00C969FB" w14:paraId="23AC70B6" w14:textId="3E903258">
            <w:pPr>
              <w:jc w:val="both"/>
              <w:rPr>
                <w:color w:val="00B0F0"/>
              </w:rPr>
            </w:pPr>
            <w:r>
              <w:rPr>
                <w:color w:val="00B0F0"/>
              </w:rPr>
              <w:t>How to create an artists research page.</w:t>
            </w:r>
          </w:p>
          <w:p w:rsidR="00303E01" w:rsidP="35EEBB5E" w:rsidRDefault="00DE54F7" w14:paraId="6A6A88A7" w14:textId="77777777">
            <w:pPr>
              <w:jc w:val="both"/>
              <w:rPr>
                <w:color w:val="00B0F0"/>
              </w:rPr>
            </w:pPr>
            <w:r>
              <w:rPr>
                <w:color w:val="00B0F0"/>
              </w:rPr>
              <w:t>How to use a variety of papers, textures, yarns and fabrics to interpret</w:t>
            </w:r>
            <w:r w:rsidR="00303E01">
              <w:rPr>
                <w:color w:val="00B0F0"/>
              </w:rPr>
              <w:t xml:space="preserve"> sections of a pylon. </w:t>
            </w:r>
          </w:p>
          <w:p w:rsidR="00DE54F7" w:rsidP="35EEBB5E" w:rsidRDefault="00303E01" w14:paraId="115FC4EC" w14:textId="3DCF0083">
            <w:pPr>
              <w:jc w:val="both"/>
              <w:rPr>
                <w:color w:val="00B0F0"/>
              </w:rPr>
            </w:pPr>
            <w:r>
              <w:rPr>
                <w:color w:val="00B0F0"/>
              </w:rPr>
              <w:t xml:space="preserve">Understand how to develop digital designs from their own work </w:t>
            </w:r>
            <w:r w:rsidR="00DE54F7">
              <w:rPr>
                <w:color w:val="00B0F0"/>
              </w:rPr>
              <w:t xml:space="preserve"> </w:t>
            </w:r>
          </w:p>
          <w:p w:rsidR="008410F1" w:rsidP="35EEBB5E" w:rsidRDefault="008410F1" w14:paraId="2105DD0F" w14:textId="77777777">
            <w:pPr>
              <w:jc w:val="both"/>
              <w:rPr>
                <w:color w:val="00B0F0"/>
              </w:rPr>
            </w:pPr>
            <w:r>
              <w:rPr>
                <w:color w:val="00B0F0"/>
              </w:rPr>
              <w:lastRenderedPageBreak/>
              <w:t>How to fold origami, understand the history of origami and the impact of this on western culture.</w:t>
            </w:r>
          </w:p>
          <w:p w:rsidR="00CB39CD" w:rsidP="35EEBB5E" w:rsidRDefault="00CB39CD" w14:paraId="2DEF8A8F" w14:textId="77777777">
            <w:pPr>
              <w:jc w:val="both"/>
              <w:rPr>
                <w:color w:val="00B0F0"/>
              </w:rPr>
            </w:pPr>
            <w:r>
              <w:rPr>
                <w:color w:val="00B0F0"/>
              </w:rPr>
              <w:t>Understand how to use critical thinking skills to develop design ideas.</w:t>
            </w:r>
          </w:p>
          <w:p w:rsidR="00891FBF" w:rsidP="35EEBB5E" w:rsidRDefault="00C46C8D" w14:paraId="3277651D" w14:textId="77777777">
            <w:pPr>
              <w:jc w:val="both"/>
              <w:rPr>
                <w:color w:val="00B0F0"/>
              </w:rPr>
            </w:pPr>
            <w:r>
              <w:rPr>
                <w:color w:val="00B0F0"/>
              </w:rPr>
              <w:t xml:space="preserve">How to design, make and construct a wearable sculpture. </w:t>
            </w:r>
          </w:p>
          <w:p w:rsidR="00C969FB" w:rsidP="35EEBB5E" w:rsidRDefault="00C969FB" w14:paraId="1F8B3056" w14:textId="77777777">
            <w:pPr>
              <w:jc w:val="both"/>
              <w:rPr>
                <w:color w:val="00B0F0"/>
              </w:rPr>
            </w:pPr>
            <w:r>
              <w:rPr>
                <w:color w:val="00B0F0"/>
              </w:rPr>
              <w:t>How to use an SLR camera and lighting for photography.</w:t>
            </w:r>
          </w:p>
          <w:p w:rsidRPr="00E5319D" w:rsidR="00C969FB" w:rsidP="35EEBB5E" w:rsidRDefault="00C969FB" w14:paraId="10C462EA" w14:textId="246D6529">
            <w:pPr>
              <w:jc w:val="both"/>
              <w:rPr>
                <w:color w:val="00B0F0"/>
              </w:rPr>
            </w:pPr>
            <w:r>
              <w:rPr>
                <w:color w:val="00B0F0"/>
              </w:rPr>
              <w:t>How to present work effectively following a theme.</w:t>
            </w:r>
          </w:p>
        </w:tc>
        <w:tc>
          <w:tcPr>
            <w:tcW w:w="4137" w:type="dxa"/>
            <w:shd w:val="clear" w:color="auto" w:fill="FFFFFF" w:themeFill="background1"/>
            <w:tcMar/>
          </w:tcPr>
          <w:p w:rsidR="35EEBB5E" w:rsidP="35EEBB5E" w:rsidRDefault="35EEBB5E" w14:paraId="234086B8" w14:textId="5004B97C">
            <w:pPr>
              <w:rPr>
                <w:color w:val="00B0F0"/>
              </w:rPr>
            </w:pPr>
            <w:r w:rsidRPr="35EEBB5E">
              <w:rPr>
                <w:color w:val="00B0F0"/>
              </w:rPr>
              <w:lastRenderedPageBreak/>
              <w:t>How to create a paper weave. How to explore mark making and draw with experimental tool</w:t>
            </w:r>
            <w:r w:rsidR="00F10FCC">
              <w:rPr>
                <w:color w:val="00B0F0"/>
              </w:rPr>
              <w:t>s</w:t>
            </w:r>
            <w:r w:rsidR="00A44A98">
              <w:rPr>
                <w:color w:val="00B0F0"/>
              </w:rPr>
              <w:t xml:space="preserve">. </w:t>
            </w:r>
            <w:r w:rsidR="001F521B">
              <w:rPr>
                <w:color w:val="00B0F0"/>
              </w:rPr>
              <w:t xml:space="preserve">Know how to draw with the edge of rulers to create perspective and form. </w:t>
            </w:r>
          </w:p>
          <w:p w:rsidR="00644B85" w:rsidP="35EEBB5E" w:rsidRDefault="00644B85" w14:paraId="2370A504" w14:textId="4BDEA454">
            <w:pPr>
              <w:rPr>
                <w:color w:val="00B0F0"/>
              </w:rPr>
            </w:pPr>
            <w:r>
              <w:rPr>
                <w:color w:val="00B0F0"/>
              </w:rPr>
              <w:t>Know</w:t>
            </w:r>
            <w:r w:rsidR="00C969FB">
              <w:rPr>
                <w:color w:val="00B0F0"/>
              </w:rPr>
              <w:t xml:space="preserve">ledge of </w:t>
            </w:r>
            <w:r>
              <w:rPr>
                <w:color w:val="00B0F0"/>
              </w:rPr>
              <w:t xml:space="preserve"> how to create a weave pattern with paper – can be transferred to yarn or fabric.</w:t>
            </w:r>
          </w:p>
          <w:p w:rsidR="00DD00A1" w:rsidP="35EEBB5E" w:rsidRDefault="00DD00A1" w14:paraId="464B65C9" w14:textId="310C7190">
            <w:pPr>
              <w:rPr>
                <w:color w:val="00B0F0"/>
              </w:rPr>
            </w:pPr>
            <w:r>
              <w:rPr>
                <w:color w:val="00B0F0"/>
              </w:rPr>
              <w:t>Know how to layer materials to create abstract images.</w:t>
            </w:r>
          </w:p>
          <w:p w:rsidR="00C969FB" w:rsidP="35EEBB5E" w:rsidRDefault="00C969FB" w14:paraId="049642DC" w14:textId="53098F26">
            <w:pPr>
              <w:rPr>
                <w:color w:val="00B0F0"/>
              </w:rPr>
            </w:pPr>
            <w:r>
              <w:rPr>
                <w:color w:val="00B0F0"/>
              </w:rPr>
              <w:t xml:space="preserve">In depth knowledge of artist research pages. </w:t>
            </w:r>
          </w:p>
          <w:p w:rsidR="00DD00A1" w:rsidP="35EEBB5E" w:rsidRDefault="00DD00A1" w14:paraId="14201896" w14:textId="4CDE2117">
            <w:pPr>
              <w:rPr>
                <w:color w:val="00B0F0"/>
              </w:rPr>
            </w:pPr>
            <w:r>
              <w:rPr>
                <w:color w:val="00B0F0"/>
              </w:rPr>
              <w:t xml:space="preserve">Know how to </w:t>
            </w:r>
            <w:r w:rsidR="00891FBF">
              <w:rPr>
                <w:color w:val="00B0F0"/>
              </w:rPr>
              <w:t>create repeating digital designs, as a successful repeat.</w:t>
            </w:r>
          </w:p>
          <w:p w:rsidR="00CB39CD" w:rsidP="35EEBB5E" w:rsidRDefault="00CB39CD" w14:paraId="61C84D24" w14:textId="3849EFD3">
            <w:pPr>
              <w:rPr>
                <w:color w:val="00B0F0"/>
              </w:rPr>
            </w:pPr>
            <w:r>
              <w:rPr>
                <w:color w:val="00B0F0"/>
              </w:rPr>
              <w:t xml:space="preserve">Know how to make origami, fortune teller and </w:t>
            </w:r>
            <w:proofErr w:type="spellStart"/>
            <w:r>
              <w:rPr>
                <w:color w:val="00B0F0"/>
              </w:rPr>
              <w:t>sonami</w:t>
            </w:r>
            <w:proofErr w:type="spellEnd"/>
            <w:r>
              <w:rPr>
                <w:color w:val="00B0F0"/>
              </w:rPr>
              <w:t xml:space="preserve"> module blocks. </w:t>
            </w:r>
          </w:p>
          <w:p w:rsidR="00CB39CD" w:rsidP="35EEBB5E" w:rsidRDefault="00CB39CD" w14:paraId="295557F4" w14:textId="13C6DC9B">
            <w:pPr>
              <w:rPr>
                <w:color w:val="00B0F0"/>
              </w:rPr>
            </w:pPr>
            <w:r>
              <w:rPr>
                <w:color w:val="00B0F0"/>
              </w:rPr>
              <w:t>Know</w:t>
            </w:r>
            <w:r w:rsidR="00C969FB">
              <w:rPr>
                <w:color w:val="00B0F0"/>
              </w:rPr>
              <w:t xml:space="preserve">ledge of </w:t>
            </w:r>
            <w:r>
              <w:rPr>
                <w:color w:val="00B0F0"/>
              </w:rPr>
              <w:t xml:space="preserve"> how to develop the origami into own designs. Using thinking skills to develop own ideas. </w:t>
            </w:r>
          </w:p>
          <w:p w:rsidR="00891FBF" w:rsidP="35EEBB5E" w:rsidRDefault="00C969FB" w14:paraId="55B8F60E" w14:textId="61010A05">
            <w:pPr>
              <w:rPr>
                <w:color w:val="00B0F0"/>
              </w:rPr>
            </w:pPr>
            <w:r>
              <w:rPr>
                <w:color w:val="00B0F0"/>
              </w:rPr>
              <w:t xml:space="preserve">Knowledge of </w:t>
            </w:r>
            <w:r w:rsidR="00891FBF">
              <w:rPr>
                <w:color w:val="00B0F0"/>
              </w:rPr>
              <w:t xml:space="preserve"> how to design, make and construct a wearable sculpture.</w:t>
            </w:r>
          </w:p>
          <w:p w:rsidR="00891FBF" w:rsidP="35EEBB5E" w:rsidRDefault="00891FBF" w14:paraId="535E5B97" w14:textId="242F4642">
            <w:pPr>
              <w:rPr>
                <w:color w:val="00B0F0"/>
              </w:rPr>
            </w:pPr>
            <w:r>
              <w:rPr>
                <w:color w:val="00B0F0"/>
              </w:rPr>
              <w:t>Know</w:t>
            </w:r>
            <w:r w:rsidR="00C969FB">
              <w:rPr>
                <w:color w:val="00B0F0"/>
              </w:rPr>
              <w:t xml:space="preserve">ledge of </w:t>
            </w:r>
            <w:r>
              <w:rPr>
                <w:color w:val="00B0F0"/>
              </w:rPr>
              <w:t>how to light and photograph an outcome.</w:t>
            </w:r>
          </w:p>
          <w:p w:rsidR="00891FBF" w:rsidP="35EEBB5E" w:rsidRDefault="00891FBF" w14:paraId="32DBD1E0" w14:textId="7B6673DE">
            <w:pPr>
              <w:rPr>
                <w:color w:val="00B0F0"/>
              </w:rPr>
            </w:pPr>
            <w:r>
              <w:rPr>
                <w:color w:val="00B0F0"/>
              </w:rPr>
              <w:lastRenderedPageBreak/>
              <w:t>Know how to work collaboratively with others.</w:t>
            </w:r>
          </w:p>
          <w:p w:rsidR="00C969FB" w:rsidP="35EEBB5E" w:rsidRDefault="00C969FB" w14:paraId="7ABA16A8" w14:textId="6A731A01">
            <w:pPr>
              <w:rPr>
                <w:color w:val="00B0F0"/>
              </w:rPr>
            </w:pPr>
            <w:r>
              <w:rPr>
                <w:color w:val="00B0F0"/>
              </w:rPr>
              <w:t>Knowledge of presentation skills including lettering to follow a theme.</w:t>
            </w:r>
          </w:p>
          <w:p w:rsidR="00C969FB" w:rsidP="35EEBB5E" w:rsidRDefault="00C969FB" w14:paraId="4682C267" w14:textId="77777777">
            <w:pPr>
              <w:rPr>
                <w:color w:val="7030A0"/>
              </w:rPr>
            </w:pPr>
          </w:p>
          <w:p w:rsidRPr="00E5319D" w:rsidR="00297330" w:rsidP="35EEBB5E" w:rsidRDefault="12331F3E" w14:paraId="7B9C2DA6" w14:textId="4ACA1B36">
            <w:pPr>
              <w:rPr>
                <w:color w:val="7030A0"/>
              </w:rPr>
            </w:pPr>
            <w:r w:rsidRPr="35EEBB5E">
              <w:rPr>
                <w:color w:val="7030A0"/>
              </w:rPr>
              <w:t>Annotation – how to and why?</w:t>
            </w:r>
          </w:p>
          <w:p w:rsidRPr="00E5319D" w:rsidR="00297330" w:rsidP="35EEBB5E" w:rsidRDefault="12331F3E" w14:paraId="05C55CB4" w14:textId="2A728EC2">
            <w:pPr>
              <w:rPr>
                <w:color w:val="7030A0"/>
              </w:rPr>
            </w:pPr>
            <w:r w:rsidRPr="35EEBB5E">
              <w:rPr>
                <w:color w:val="7030A0"/>
              </w:rPr>
              <w:t>Know how to complete artist study.</w:t>
            </w:r>
          </w:p>
          <w:p w:rsidRPr="00E5319D" w:rsidR="00297330" w:rsidP="4C2D4E8F" w:rsidRDefault="12331F3E" w14:paraId="2AF4F9A9" w14:textId="077059D3">
            <w:pPr>
              <w:rPr>
                <w:b/>
                <w:bCs/>
                <w:color w:val="00B0F0"/>
              </w:rPr>
            </w:pPr>
            <w:r w:rsidRPr="35EEBB5E">
              <w:rPr>
                <w:color w:val="7030A0"/>
              </w:rPr>
              <w:t xml:space="preserve">Application, meaning and use of Formal </w:t>
            </w:r>
            <w:r w:rsidRPr="35EEBB5E">
              <w:rPr>
                <w:b/>
                <w:bCs/>
                <w:color w:val="7030A0"/>
              </w:rPr>
              <w:t>ALL</w:t>
            </w:r>
            <w:r w:rsidRPr="35EEBB5E">
              <w:rPr>
                <w:color w:val="7030A0"/>
              </w:rPr>
              <w:t xml:space="preserve"> elements.</w:t>
            </w:r>
            <w:r w:rsidRPr="35EEBB5E">
              <w:rPr>
                <w:color w:val="00B0F0"/>
              </w:rPr>
              <w:t xml:space="preserve"> </w:t>
            </w:r>
          </w:p>
          <w:p w:rsidRPr="00E5319D" w:rsidR="00297330" w:rsidP="4C2D4E8F" w:rsidRDefault="00297330" w14:paraId="22311661" w14:textId="2EEE99FD"/>
        </w:tc>
        <w:tc>
          <w:tcPr>
            <w:tcW w:w="1620" w:type="dxa"/>
            <w:shd w:val="clear" w:color="auto" w:fill="FFFFFF" w:themeFill="background1"/>
            <w:tcMar/>
          </w:tcPr>
          <w:p w:rsidR="00297330" w:rsidP="35EEBB5E" w:rsidRDefault="35EEBB5E" w14:paraId="7B76461F" w14:textId="4A21E79B">
            <w:pPr>
              <w:spacing w:line="259" w:lineRule="auto"/>
              <w:jc w:val="both"/>
              <w:rPr>
                <w:color w:val="00B0F0"/>
              </w:rPr>
            </w:pPr>
            <w:r w:rsidRPr="35EEBB5E">
              <w:rPr>
                <w:color w:val="00B0F0"/>
              </w:rPr>
              <w:lastRenderedPageBreak/>
              <w:t>Japanese traditions</w:t>
            </w:r>
            <w:r w:rsidR="00A44A98">
              <w:rPr>
                <w:color w:val="00B0F0"/>
              </w:rPr>
              <w:t xml:space="preserve"> and contemporary design.</w:t>
            </w:r>
          </w:p>
          <w:p w:rsidR="00A44A98" w:rsidP="35EEBB5E" w:rsidRDefault="00A44A98" w14:paraId="50343B2A" w14:textId="0D33B769">
            <w:pPr>
              <w:spacing w:line="259" w:lineRule="auto"/>
              <w:jc w:val="both"/>
              <w:rPr>
                <w:color w:val="00B0F0"/>
              </w:rPr>
            </w:pPr>
            <w:r>
              <w:rPr>
                <w:color w:val="00B0F0"/>
              </w:rPr>
              <w:t>The impact of Japanese culture on western culture.</w:t>
            </w:r>
          </w:p>
        </w:tc>
        <w:tc>
          <w:tcPr>
            <w:tcW w:w="1830" w:type="dxa"/>
            <w:shd w:val="clear" w:color="auto" w:fill="FFFFFF" w:themeFill="background1"/>
            <w:tcMar/>
          </w:tcPr>
          <w:p w:rsidR="00297330" w:rsidP="009A6272" w:rsidRDefault="00414DCF" w14:paraId="258FA16B" w14:textId="3022F1B5">
            <w:pPr>
              <w:jc w:val="both"/>
            </w:pPr>
            <w:r>
              <w:t>ICT – digital design</w:t>
            </w:r>
          </w:p>
          <w:p w:rsidR="3EEEEF42" w:rsidP="559366C4" w:rsidRDefault="00414DCF" w14:paraId="199F0BA7" w14:textId="7901A8A5">
            <w:pPr>
              <w:jc w:val="both"/>
            </w:pPr>
            <w:r>
              <w:t>Maths – nets, shapes and folding</w:t>
            </w:r>
          </w:p>
          <w:p w:rsidR="3EEEEF42" w:rsidP="559366C4" w:rsidRDefault="3EEEEF42" w14:paraId="21D645BB" w14:textId="3C214CD3">
            <w:pPr>
              <w:jc w:val="both"/>
            </w:pPr>
            <w:r>
              <w:t>Media - photography</w:t>
            </w:r>
          </w:p>
          <w:p w:rsidR="00414DCF" w:rsidP="7D0BBE9D" w:rsidRDefault="00414DCF" w14:paraId="2FCB2395" w14:textId="095168F5">
            <w:pPr>
              <w:jc w:val="both"/>
            </w:pPr>
          </w:p>
        </w:tc>
        <w:tc>
          <w:tcPr>
            <w:tcW w:w="1935" w:type="dxa"/>
            <w:shd w:val="clear" w:color="auto" w:fill="FFFFFF" w:themeFill="background1"/>
            <w:tcMar/>
          </w:tcPr>
          <w:p w:rsidR="00414DCF" w:rsidP="00414DCF" w:rsidRDefault="00414DCF" w14:paraId="410150EE" w14:textId="77777777">
            <w:pPr>
              <w:rPr>
                <w:b/>
                <w:bCs/>
              </w:rPr>
            </w:pPr>
            <w:r w:rsidRPr="00297330">
              <w:rPr>
                <w:b/>
                <w:bCs/>
              </w:rPr>
              <w:t>JOBS:</w:t>
            </w:r>
          </w:p>
          <w:p w:rsidRPr="00414DCF" w:rsidR="00414DCF" w:rsidP="35EEBB5E" w:rsidRDefault="00414DCF" w14:paraId="6A8AA3E2" w14:textId="3523AFCB">
            <w:pPr>
              <w:rPr>
                <w:b/>
                <w:bCs/>
                <w:color w:val="0070C0"/>
              </w:rPr>
            </w:pPr>
            <w:r w:rsidRPr="35EEBB5E">
              <w:rPr>
                <w:b/>
                <w:bCs/>
                <w:color w:val="0070C0"/>
              </w:rPr>
              <w:t>Textile and Fashion Designer</w:t>
            </w:r>
          </w:p>
          <w:p w:rsidR="4BB8CFB5" w:rsidP="35EEBB5E" w:rsidRDefault="4BB8CFB5" w14:paraId="5C7BD5F5" w14:textId="0FDD2EB9">
            <w:pPr>
              <w:rPr>
                <w:b/>
                <w:bCs/>
                <w:color w:val="0070C0"/>
              </w:rPr>
            </w:pPr>
            <w:r w:rsidRPr="0E85B7FA">
              <w:rPr>
                <w:b/>
                <w:bCs/>
                <w:color w:val="0070C0"/>
              </w:rPr>
              <w:t>Photographer</w:t>
            </w:r>
          </w:p>
          <w:p w:rsidR="0E85B7FA" w:rsidP="0E85B7FA" w:rsidRDefault="0E85B7FA" w14:paraId="74B80924" w14:textId="27210C6B">
            <w:pPr>
              <w:rPr>
                <w:b/>
                <w:bCs/>
                <w:color w:val="0070C0"/>
              </w:rPr>
            </w:pPr>
            <w:r w:rsidRPr="0E85B7FA">
              <w:rPr>
                <w:b/>
                <w:bCs/>
                <w:color w:val="0070C0"/>
              </w:rPr>
              <w:t xml:space="preserve">Architect </w:t>
            </w:r>
          </w:p>
          <w:p w:rsidR="00414DCF" w:rsidP="00414DCF" w:rsidRDefault="00414DCF" w14:paraId="70FC28D4" w14:textId="77777777">
            <w:pPr>
              <w:rPr>
                <w:b/>
                <w:bCs/>
              </w:rPr>
            </w:pPr>
          </w:p>
          <w:p w:rsidR="5C7D4286" w:rsidP="35EEBB5E" w:rsidRDefault="5C7D4286" w14:paraId="5B7C4659" w14:textId="7CAE74AF">
            <w:proofErr w:type="spellStart"/>
            <w:r w:rsidRPr="0E85B7FA">
              <w:rPr>
                <w:b/>
                <w:bCs/>
                <w:i/>
                <w:iCs/>
              </w:rPr>
              <w:t>ALUMINI</w:t>
            </w:r>
            <w:proofErr w:type="spellEnd"/>
            <w:r w:rsidR="35EEBB5E">
              <w:t xml:space="preserve"> </w:t>
            </w:r>
          </w:p>
          <w:p w:rsidR="35EEBB5E" w:rsidP="0E85B7FA" w:rsidRDefault="0E85B7FA" w14:paraId="4D333F48" w14:textId="1D8B9A95">
            <w:pPr>
              <w:spacing w:line="259" w:lineRule="auto"/>
            </w:pPr>
            <w:r w:rsidRPr="0E85B7FA">
              <w:rPr>
                <w:b/>
                <w:bCs/>
                <w:color w:val="FF0000"/>
              </w:rPr>
              <w:t>Emma Jane Weeks – costume designer</w:t>
            </w:r>
          </w:p>
          <w:p w:rsidR="35EEBB5E" w:rsidP="0E85B7FA" w:rsidRDefault="75D91F40" w14:paraId="103972A6" w14:textId="038474FE">
            <w:pPr>
              <w:rPr>
                <w:b/>
                <w:bCs/>
                <w:i/>
                <w:iCs/>
                <w:color w:val="FF0000"/>
              </w:rPr>
            </w:pPr>
            <w:proofErr w:type="spellStart"/>
            <w:r w:rsidRPr="0E85B7FA">
              <w:rPr>
                <w:b/>
                <w:bCs/>
                <w:i/>
                <w:iCs/>
                <w:color w:val="FF0000"/>
              </w:rPr>
              <w:t>Maati</w:t>
            </w:r>
            <w:proofErr w:type="spellEnd"/>
            <w:r w:rsidRPr="0E85B7FA">
              <w:rPr>
                <w:b/>
                <w:bCs/>
                <w:i/>
                <w:iCs/>
                <w:color w:val="FF0000"/>
              </w:rPr>
              <w:t xml:space="preserve"> </w:t>
            </w:r>
            <w:proofErr w:type="spellStart"/>
            <w:r w:rsidRPr="0E85B7FA">
              <w:rPr>
                <w:b/>
                <w:bCs/>
                <w:i/>
                <w:iCs/>
                <w:color w:val="FF0000"/>
              </w:rPr>
              <w:t>Galan</w:t>
            </w:r>
            <w:proofErr w:type="spellEnd"/>
            <w:r w:rsidRPr="0E85B7FA">
              <w:rPr>
                <w:b/>
                <w:bCs/>
                <w:i/>
                <w:iCs/>
                <w:color w:val="FF0000"/>
              </w:rPr>
              <w:t xml:space="preserve"> – architecture</w:t>
            </w:r>
          </w:p>
          <w:p w:rsidR="35EEBB5E" w:rsidP="0E85B7FA" w:rsidRDefault="182D0A37" w14:paraId="614184BE" w14:textId="58620DDB">
            <w:pPr>
              <w:rPr>
                <w:b/>
                <w:bCs/>
                <w:i/>
                <w:iCs/>
                <w:color w:val="FF0000"/>
              </w:rPr>
            </w:pPr>
            <w:r w:rsidRPr="0E85B7FA">
              <w:rPr>
                <w:b/>
                <w:bCs/>
                <w:i/>
                <w:iCs/>
                <w:color w:val="FF0000"/>
              </w:rPr>
              <w:t xml:space="preserve">Grey </w:t>
            </w:r>
            <w:proofErr w:type="spellStart"/>
            <w:r w:rsidRPr="0E85B7FA">
              <w:rPr>
                <w:b/>
                <w:bCs/>
                <w:i/>
                <w:iCs/>
                <w:color w:val="FF0000"/>
              </w:rPr>
              <w:t>Grierson’s</w:t>
            </w:r>
            <w:proofErr w:type="spellEnd"/>
            <w:r w:rsidRPr="0E85B7FA">
              <w:rPr>
                <w:b/>
                <w:bCs/>
                <w:i/>
                <w:iCs/>
                <w:color w:val="FF0000"/>
              </w:rPr>
              <w:t xml:space="preserve"> - architect </w:t>
            </w:r>
            <w:r w:rsidRPr="0E85B7FA" w:rsidR="0E85B7FA">
              <w:rPr>
                <w:b/>
                <w:bCs/>
                <w:i/>
                <w:iCs/>
                <w:color w:val="FF0000"/>
              </w:rPr>
              <w:t>(seek permission)</w:t>
            </w:r>
          </w:p>
          <w:p w:rsidR="35EEBB5E" w:rsidP="0E85B7FA" w:rsidRDefault="35EEBB5E" w14:paraId="346141F0" w14:textId="1D0C4857">
            <w:pPr>
              <w:spacing w:line="259" w:lineRule="auto"/>
              <w:rPr>
                <w:b/>
                <w:bCs/>
                <w:color w:val="FF0000"/>
              </w:rPr>
            </w:pPr>
          </w:p>
          <w:p w:rsidR="00297330" w:rsidP="35EEBB5E" w:rsidRDefault="00414DCF" w14:paraId="0642BBD6" w14:textId="51320A80">
            <w:pPr>
              <w:rPr>
                <w:b/>
                <w:bCs/>
              </w:rPr>
            </w:pPr>
            <w:r w:rsidRPr="35EEBB5E">
              <w:rPr>
                <w:b/>
                <w:bCs/>
              </w:rPr>
              <w:t>Example:</w:t>
            </w:r>
          </w:p>
          <w:p w:rsidR="3A9815F3" w:rsidP="35EEBB5E" w:rsidRDefault="3498AEEA" w14:paraId="6DD2D61C" w14:textId="7438D7FB">
            <w:pPr>
              <w:rPr>
                <w:b/>
                <w:bCs/>
                <w:i/>
                <w:iCs/>
              </w:rPr>
            </w:pPr>
            <w:r w:rsidRPr="35EEBB5E">
              <w:rPr>
                <w:b/>
                <w:bCs/>
                <w:i/>
                <w:iCs/>
              </w:rPr>
              <w:t>ARTISTS</w:t>
            </w:r>
          </w:p>
          <w:p w:rsidR="3A9815F3" w:rsidP="35EEBB5E" w:rsidRDefault="00A1112A" w14:paraId="27696924" w14:textId="3EF4E368">
            <w:pPr>
              <w:rPr>
                <w:b/>
                <w:bCs/>
                <w:color w:val="ED7C31"/>
              </w:rPr>
            </w:pPr>
            <w:r w:rsidRPr="35EEBB5E">
              <w:rPr>
                <w:b/>
                <w:bCs/>
                <w:color w:val="ED7C31"/>
              </w:rPr>
              <w:t>Trad</w:t>
            </w:r>
          </w:p>
          <w:p w:rsidR="3A9815F3" w:rsidP="35EEBB5E" w:rsidRDefault="35EEBB5E" w14:paraId="2C0C4B1C" w14:textId="300D1780">
            <w:pPr>
              <w:rPr>
                <w:color w:val="ED7C31"/>
              </w:rPr>
            </w:pPr>
            <w:r w:rsidRPr="35EEBB5E">
              <w:rPr>
                <w:color w:val="ED7C31"/>
              </w:rPr>
              <w:t>G.H Jones</w:t>
            </w:r>
          </w:p>
          <w:p w:rsidR="3A9815F3" w:rsidP="35EEBB5E" w:rsidRDefault="00A1112A" w14:paraId="383F456F" w14:textId="5582433A">
            <w:pPr>
              <w:rPr>
                <w:b/>
                <w:bCs/>
                <w:color w:val="ED7C31"/>
              </w:rPr>
            </w:pPr>
            <w:r w:rsidRPr="35EEBB5E">
              <w:rPr>
                <w:b/>
                <w:bCs/>
                <w:color w:val="ED7C31"/>
              </w:rPr>
              <w:t>Modern</w:t>
            </w:r>
          </w:p>
          <w:p w:rsidR="3A9815F3" w:rsidP="35EEBB5E" w:rsidRDefault="35EEBB5E" w14:paraId="4DDDF77C" w14:textId="6E0B0265">
            <w:pPr>
              <w:rPr>
                <w:color w:val="ED7C31"/>
              </w:rPr>
            </w:pPr>
            <w:r w:rsidRPr="35EEBB5E">
              <w:rPr>
                <w:color w:val="ED7C31"/>
              </w:rPr>
              <w:t xml:space="preserve">Robert </w:t>
            </w:r>
            <w:proofErr w:type="spellStart"/>
            <w:r w:rsidRPr="35EEBB5E">
              <w:rPr>
                <w:color w:val="ED7C31"/>
              </w:rPr>
              <w:t>Delauney</w:t>
            </w:r>
            <w:proofErr w:type="spellEnd"/>
          </w:p>
          <w:p w:rsidR="3A9815F3" w:rsidP="35EEBB5E" w:rsidRDefault="00A1112A" w14:paraId="2D5CAE7D" w14:textId="1DF9D325">
            <w:pPr>
              <w:rPr>
                <w:b/>
                <w:bCs/>
                <w:color w:val="ED7C31"/>
              </w:rPr>
            </w:pPr>
            <w:r w:rsidRPr="35EEBB5E">
              <w:rPr>
                <w:b/>
                <w:bCs/>
                <w:color w:val="ED7C31"/>
              </w:rPr>
              <w:t>Contemporary</w:t>
            </w:r>
          </w:p>
          <w:p w:rsidR="3A9815F3" w:rsidP="35EEBB5E" w:rsidRDefault="35EEBB5E" w14:paraId="657DDFC7" w14:textId="7AC511F5">
            <w:pPr>
              <w:rPr>
                <w:color w:val="ED7C31"/>
              </w:rPr>
            </w:pPr>
            <w:proofErr w:type="spellStart"/>
            <w:r w:rsidRPr="35EEBB5E">
              <w:rPr>
                <w:color w:val="ED7C31"/>
              </w:rPr>
              <w:lastRenderedPageBreak/>
              <w:t>Issey</w:t>
            </w:r>
            <w:proofErr w:type="spellEnd"/>
            <w:r w:rsidRPr="35EEBB5E">
              <w:rPr>
                <w:color w:val="ED7C31"/>
              </w:rPr>
              <w:t xml:space="preserve"> </w:t>
            </w:r>
            <w:proofErr w:type="spellStart"/>
            <w:r w:rsidRPr="35EEBB5E">
              <w:rPr>
                <w:color w:val="ED7C31"/>
              </w:rPr>
              <w:t>Miyake</w:t>
            </w:r>
            <w:proofErr w:type="spellEnd"/>
          </w:p>
          <w:p w:rsidR="3A9815F3" w:rsidP="35EEBB5E" w:rsidRDefault="35EEBB5E" w14:paraId="5A622BE0" w14:textId="6D967EDD">
            <w:pPr>
              <w:rPr>
                <w:color w:val="ED7C31"/>
              </w:rPr>
            </w:pPr>
            <w:r w:rsidRPr="35EEBB5E">
              <w:rPr>
                <w:color w:val="ED7C31"/>
              </w:rPr>
              <w:t>Idris Kahn</w:t>
            </w:r>
          </w:p>
          <w:p w:rsidR="3A9815F3" w:rsidP="35EEBB5E" w:rsidRDefault="3A9815F3" w14:paraId="2AA3B15E" w14:textId="333428C0">
            <w:pPr>
              <w:jc w:val="both"/>
              <w:rPr>
                <w:b/>
                <w:bCs/>
              </w:rPr>
            </w:pPr>
          </w:p>
          <w:p w:rsidR="00414DCF" w:rsidP="00414DCF" w:rsidRDefault="00414DCF" w14:paraId="7ECE8F5F" w14:textId="351BCAE0">
            <w:pPr>
              <w:jc w:val="both"/>
            </w:pPr>
          </w:p>
        </w:tc>
        <w:tc>
          <w:tcPr>
            <w:tcW w:w="1629" w:type="dxa"/>
            <w:shd w:val="clear" w:color="auto" w:fill="FFFFFF" w:themeFill="background1"/>
            <w:tcMar/>
          </w:tcPr>
          <w:p w:rsidR="00297330" w:rsidP="009A6272" w:rsidRDefault="35EEBB5E" w14:paraId="13109670" w14:textId="0EFDB956">
            <w:pPr>
              <w:jc w:val="both"/>
            </w:pPr>
            <w:r>
              <w:lastRenderedPageBreak/>
              <w:t>Presentation</w:t>
            </w:r>
          </w:p>
          <w:p w:rsidRPr="00E5319D" w:rsidR="00297330" w:rsidP="35EEBB5E" w:rsidRDefault="35EEBB5E" w14:paraId="08DFC173" w14:textId="627EE831">
            <w:pPr>
              <w:jc w:val="both"/>
            </w:pPr>
            <w:r>
              <w:t>Mixed media techniques</w:t>
            </w:r>
          </w:p>
          <w:p w:rsidRPr="00E5319D" w:rsidR="00297330" w:rsidP="35EEBB5E" w:rsidRDefault="35EEBB5E" w14:paraId="245CF9CC" w14:textId="60369C6D">
            <w:pPr>
              <w:jc w:val="both"/>
            </w:pPr>
            <w:r>
              <w:t>Observational drawing</w:t>
            </w:r>
          </w:p>
          <w:p w:rsidRPr="00E5319D" w:rsidR="00297330" w:rsidP="009A6272" w:rsidRDefault="00297330" w14:paraId="2990EF9A" w14:textId="77777777">
            <w:pPr>
              <w:jc w:val="both"/>
            </w:pPr>
            <w:r>
              <w:t>Analytical writing</w:t>
            </w:r>
          </w:p>
          <w:p w:rsidRPr="00E5319D" w:rsidR="00297330" w:rsidP="009A6272" w:rsidRDefault="00297330" w14:paraId="28D0D00D" w14:textId="77777777">
            <w:pPr>
              <w:jc w:val="both"/>
            </w:pPr>
            <w:r>
              <w:t>Personal Opinion</w:t>
            </w:r>
          </w:p>
          <w:p w:rsidRPr="00E5319D" w:rsidR="00297330" w:rsidP="35EEBB5E" w:rsidRDefault="00297330" w14:paraId="7E67EF98" w14:textId="030AD1E3">
            <w:pPr>
              <w:jc w:val="both"/>
            </w:pPr>
          </w:p>
        </w:tc>
      </w:tr>
      <w:tr w:rsidR="00414DCF" w:rsidTr="25C9BEE1" w14:paraId="5B858B2C" w14:textId="77777777">
        <w:tc>
          <w:tcPr>
            <w:tcW w:w="1320" w:type="dxa"/>
            <w:tcMar/>
          </w:tcPr>
          <w:p w:rsidR="00297330" w:rsidP="009A6272" w:rsidRDefault="00297330" w14:paraId="13B6A758" w14:textId="77777777">
            <w:pPr>
              <w:jc w:val="both"/>
              <w:rPr>
                <w:b/>
                <w:sz w:val="32"/>
                <w:szCs w:val="32"/>
              </w:rPr>
            </w:pPr>
            <w:r w:rsidRPr="4C2D4E8F">
              <w:rPr>
                <w:b/>
                <w:bCs/>
                <w:sz w:val="32"/>
                <w:szCs w:val="32"/>
              </w:rPr>
              <w:t>Term 3</w:t>
            </w:r>
          </w:p>
          <w:p w:rsidR="00414DCF" w:rsidP="35EEBB5E" w:rsidRDefault="0438463A" w14:paraId="7830B75F" w14:textId="53B9F143">
            <w:pPr>
              <w:spacing w:line="259" w:lineRule="auto"/>
              <w:jc w:val="both"/>
            </w:pPr>
            <w:r>
              <w:t xml:space="preserve">Pop Art </w:t>
            </w:r>
          </w:p>
          <w:p w:rsidR="35EEBB5E" w:rsidP="35EEBB5E" w:rsidRDefault="35EEBB5E" w14:paraId="4E1B707D" w14:textId="2CCC7D57">
            <w:pPr>
              <w:spacing w:line="259" w:lineRule="auto"/>
              <w:jc w:val="both"/>
            </w:pPr>
            <w:r>
              <w:t xml:space="preserve">Biscuit </w:t>
            </w:r>
          </w:p>
          <w:p w:rsidR="35EEBB5E" w:rsidP="35EEBB5E" w:rsidRDefault="35EEBB5E" w14:paraId="35A694B6" w14:textId="48EC271D">
            <w:pPr>
              <w:spacing w:line="259" w:lineRule="auto"/>
              <w:jc w:val="both"/>
              <w:rPr>
                <w:b/>
                <w:bCs/>
              </w:rPr>
            </w:pPr>
            <w:r w:rsidRPr="35EEBB5E">
              <w:rPr>
                <w:b/>
                <w:bCs/>
              </w:rPr>
              <w:t>Ceramics</w:t>
            </w:r>
          </w:p>
          <w:p w:rsidR="35EEBB5E" w:rsidP="35EEBB5E" w:rsidRDefault="35EEBB5E" w14:paraId="124C5594" w14:textId="6876D8B9">
            <w:pPr>
              <w:spacing w:line="259" w:lineRule="auto"/>
              <w:jc w:val="both"/>
            </w:pPr>
          </w:p>
          <w:p w:rsidRPr="00414DCF" w:rsidR="00414DCF" w:rsidP="009A6272" w:rsidRDefault="00414DCF" w14:paraId="613EA1C6" w14:textId="041A2E3B">
            <w:pPr>
              <w:jc w:val="both"/>
              <w:rPr>
                <w:i/>
                <w:iCs/>
              </w:rPr>
            </w:pPr>
            <w:r w:rsidRPr="00414DCF">
              <w:rPr>
                <w:i/>
                <w:iCs/>
                <w:highlight w:val="yellow"/>
              </w:rPr>
              <w:t>Zig-Zag Books</w:t>
            </w:r>
          </w:p>
        </w:tc>
        <w:tc>
          <w:tcPr>
            <w:tcW w:w="2917" w:type="dxa"/>
            <w:gridSpan w:val="2"/>
            <w:tcMar/>
          </w:tcPr>
          <w:p w:rsidR="00297330" w:rsidP="332B6613" w:rsidRDefault="1DBB67DA" w14:paraId="3AD11BB8" w14:textId="77777777">
            <w:pPr>
              <w:rPr>
                <w:color w:val="00B0F0"/>
              </w:rPr>
            </w:pPr>
            <w:r w:rsidRPr="332B6613">
              <w:rPr>
                <w:color w:val="00B0F0"/>
              </w:rPr>
              <w:t>Presentation techniques – achieving detail through collage</w:t>
            </w:r>
          </w:p>
          <w:p w:rsidR="00297330" w:rsidP="332B6613" w:rsidRDefault="1DBB67DA" w14:paraId="0321462D" w14:textId="77777777">
            <w:pPr>
              <w:rPr>
                <w:color w:val="00B0F0"/>
              </w:rPr>
            </w:pPr>
            <w:r w:rsidRPr="332B6613">
              <w:rPr>
                <w:color w:val="00B0F0"/>
              </w:rPr>
              <w:t>Build on pen &amp; wash techniques – developing lettering and typography skills</w:t>
            </w:r>
          </w:p>
          <w:p w:rsidR="00297330" w:rsidP="332B6613" w:rsidRDefault="1DBB67DA" w14:paraId="2E8DE824" w14:textId="77777777">
            <w:pPr>
              <w:rPr>
                <w:color w:val="00B0F0"/>
              </w:rPr>
            </w:pPr>
            <w:r w:rsidRPr="332B6613">
              <w:rPr>
                <w:color w:val="00B0F0"/>
              </w:rPr>
              <w:t>Using pencil to plan, create and effectively shade a highly skilled drawing of a coke can</w:t>
            </w:r>
          </w:p>
          <w:p w:rsidR="00297330" w:rsidP="332B6613" w:rsidRDefault="1DBB67DA" w14:paraId="150F84F9" w14:textId="77777777">
            <w:pPr>
              <w:rPr>
                <w:color w:val="00B0F0"/>
              </w:rPr>
            </w:pPr>
            <w:r w:rsidRPr="332B6613">
              <w:rPr>
                <w:color w:val="00B0F0"/>
              </w:rPr>
              <w:t>Continuous line drawing to improve observational drawing skills</w:t>
            </w:r>
          </w:p>
          <w:p w:rsidR="00297330" w:rsidP="332B6613" w:rsidRDefault="1DBB67DA" w14:paraId="0F6D1169" w14:textId="77777777">
            <w:pPr>
              <w:rPr>
                <w:color w:val="00B0F0"/>
              </w:rPr>
            </w:pPr>
            <w:r w:rsidRPr="332B6613">
              <w:rPr>
                <w:color w:val="00B0F0"/>
              </w:rPr>
              <w:t>How to use pencil crayon, watercolour and acrylic paint showing high level of skill</w:t>
            </w:r>
          </w:p>
          <w:p w:rsidR="00297330" w:rsidP="332B6613" w:rsidRDefault="1DBB67DA" w14:paraId="6641B186" w14:textId="77777777">
            <w:pPr>
              <w:rPr>
                <w:color w:val="00B0F0"/>
              </w:rPr>
            </w:pPr>
            <w:r w:rsidRPr="332B6613">
              <w:rPr>
                <w:color w:val="00B0F0"/>
              </w:rPr>
              <w:t>Presentation techniques – how to present work ready for GCSE art</w:t>
            </w:r>
          </w:p>
          <w:p w:rsidR="00297330" w:rsidP="332B6613" w:rsidRDefault="1DBB67DA" w14:paraId="01444D5B" w14:textId="77777777">
            <w:pPr>
              <w:rPr>
                <w:color w:val="00B0F0"/>
              </w:rPr>
            </w:pPr>
            <w:r w:rsidRPr="332B6613">
              <w:rPr>
                <w:color w:val="00B0F0"/>
              </w:rPr>
              <w:t>How to effectively mono-print – how to integrate colours into mono-printing</w:t>
            </w:r>
          </w:p>
          <w:p w:rsidR="00297330" w:rsidP="332B6613" w:rsidRDefault="1DBB67DA" w14:paraId="34585036" w14:textId="27BFAA1D">
            <w:pPr>
              <w:rPr>
                <w:color w:val="00B0F0"/>
              </w:rPr>
            </w:pPr>
            <w:r w:rsidRPr="35EEBB5E">
              <w:rPr>
                <w:color w:val="00B0F0"/>
              </w:rPr>
              <w:t>Developing vibrant backgrounds - relate to pop art and relevant artists</w:t>
            </w:r>
          </w:p>
          <w:p w:rsidR="00297330" w:rsidP="332B6613" w:rsidRDefault="1DBB67DA" w14:paraId="3B09EB47" w14:textId="77777777">
            <w:pPr>
              <w:rPr>
                <w:color w:val="00B0F0"/>
              </w:rPr>
            </w:pPr>
            <w:r w:rsidRPr="35EEBB5E">
              <w:rPr>
                <w:color w:val="00B0F0"/>
              </w:rPr>
              <w:lastRenderedPageBreak/>
              <w:t xml:space="preserve">How to create and print with </w:t>
            </w:r>
            <w:r w:rsidRPr="35EEBB5E">
              <w:rPr>
                <w:b/>
                <w:bCs/>
                <w:color w:val="0D0D0D" w:themeColor="text1" w:themeTint="F2"/>
              </w:rPr>
              <w:t>poly-prints</w:t>
            </w:r>
          </w:p>
          <w:p w:rsidRPr="007E536D" w:rsidR="00297330" w:rsidP="332B6613" w:rsidRDefault="1DBB67DA" w14:paraId="0693E8F6" w14:textId="77777777">
            <w:pPr>
              <w:rPr>
                <w:color w:val="00B0F0"/>
              </w:rPr>
            </w:pPr>
            <w:r w:rsidRPr="332B6613">
              <w:rPr>
                <w:color w:val="00B0F0"/>
              </w:rPr>
              <w:t>Cutting and sticking techniques – how to cut and collage to create a vibrant title page</w:t>
            </w:r>
          </w:p>
        </w:tc>
        <w:tc>
          <w:tcPr>
            <w:tcW w:w="4137" w:type="dxa"/>
            <w:tcMar/>
          </w:tcPr>
          <w:p w:rsidR="00297330" w:rsidP="332B6613" w:rsidRDefault="1DBB67DA" w14:paraId="735CDF36" w14:textId="77777777">
            <w:pPr>
              <w:jc w:val="both"/>
              <w:rPr>
                <w:color w:val="00B0F0"/>
              </w:rPr>
            </w:pPr>
            <w:r w:rsidRPr="332B6613">
              <w:rPr>
                <w:color w:val="00B0F0"/>
              </w:rPr>
              <w:lastRenderedPageBreak/>
              <w:t>Understanding of tones created by a variety of pencils – tonal bars and values – with additional focus on other formal elements; shape and form.</w:t>
            </w:r>
          </w:p>
          <w:p w:rsidR="00297330" w:rsidP="332B6613" w:rsidRDefault="1DBB67DA" w14:paraId="4CEBFD26" w14:textId="77777777">
            <w:pPr>
              <w:jc w:val="both"/>
              <w:rPr>
                <w:color w:val="00B0F0"/>
              </w:rPr>
            </w:pPr>
            <w:r w:rsidRPr="332B6613">
              <w:rPr>
                <w:color w:val="00B0F0"/>
              </w:rPr>
              <w:t>Understanding and experimentation on how to draw ellipses</w:t>
            </w:r>
          </w:p>
          <w:p w:rsidR="00297330" w:rsidP="332B6613" w:rsidRDefault="1DBB67DA" w14:paraId="145B6F40" w14:textId="77777777">
            <w:pPr>
              <w:jc w:val="both"/>
              <w:rPr>
                <w:color w:val="00B0F0"/>
              </w:rPr>
            </w:pPr>
            <w:r w:rsidRPr="332B6613">
              <w:rPr>
                <w:color w:val="00B0F0"/>
              </w:rPr>
              <w:t>How to use paper manipulation to create an image</w:t>
            </w:r>
          </w:p>
          <w:p w:rsidR="00297330" w:rsidP="332B6613" w:rsidRDefault="1DBB67DA" w14:paraId="12C7B8EE" w14:textId="77777777">
            <w:pPr>
              <w:jc w:val="both"/>
              <w:rPr>
                <w:color w:val="00B0F0"/>
              </w:rPr>
            </w:pPr>
            <w:r w:rsidRPr="332B6613">
              <w:rPr>
                <w:color w:val="00B0F0"/>
              </w:rPr>
              <w:t>Use of watercolour to show tone</w:t>
            </w:r>
          </w:p>
          <w:p w:rsidR="00297330" w:rsidP="332B6613" w:rsidRDefault="1DBB67DA" w14:paraId="130E2B4D" w14:textId="77777777">
            <w:pPr>
              <w:jc w:val="both"/>
              <w:rPr>
                <w:color w:val="00B0F0"/>
              </w:rPr>
            </w:pPr>
            <w:r w:rsidRPr="332B6613">
              <w:rPr>
                <w:color w:val="00B0F0"/>
              </w:rPr>
              <w:t>Use of collage to recreate pop art techniques</w:t>
            </w:r>
          </w:p>
          <w:p w:rsidR="00297330" w:rsidP="332B6613" w:rsidRDefault="1DBB67DA" w14:paraId="219FDC3A" w14:textId="77777777">
            <w:pPr>
              <w:jc w:val="both"/>
              <w:rPr>
                <w:color w:val="00B0F0"/>
              </w:rPr>
            </w:pPr>
            <w:r w:rsidRPr="332B6613">
              <w:rPr>
                <w:color w:val="00B0F0"/>
              </w:rPr>
              <w:t xml:space="preserve">Knowledge of successful acrylic painting techniques onto black paper </w:t>
            </w:r>
          </w:p>
          <w:p w:rsidR="00297330" w:rsidP="332B6613" w:rsidRDefault="1DBB67DA" w14:paraId="0CD059D7" w14:textId="77777777">
            <w:pPr>
              <w:rPr>
                <w:color w:val="00B0F0"/>
              </w:rPr>
            </w:pPr>
            <w:r w:rsidRPr="332B6613">
              <w:rPr>
                <w:color w:val="00B0F0"/>
              </w:rPr>
              <w:t>Knowledge of artists Roy Lichtenstein and/or Andy Warhol</w:t>
            </w:r>
          </w:p>
          <w:p w:rsidR="00297330" w:rsidP="332B6613" w:rsidRDefault="1DBB67DA" w14:paraId="30134C7F" w14:textId="5A70DB10">
            <w:pPr>
              <w:rPr>
                <w:color w:val="00B0F0"/>
              </w:rPr>
            </w:pPr>
            <w:r w:rsidRPr="35EEBB5E">
              <w:rPr>
                <w:color w:val="00B0F0"/>
              </w:rPr>
              <w:t>How to create an in-depth artist research page and analysis an artwork</w:t>
            </w:r>
          </w:p>
          <w:p w:rsidR="00297330" w:rsidP="332B6613" w:rsidRDefault="1DBB67DA" w14:paraId="6F6A713C" w14:textId="77777777">
            <w:pPr>
              <w:jc w:val="both"/>
              <w:rPr>
                <w:color w:val="00B0F0"/>
              </w:rPr>
            </w:pPr>
            <w:r w:rsidRPr="332B6613">
              <w:rPr>
                <w:color w:val="00B0F0"/>
              </w:rPr>
              <w:t>Understanding different types of printing techniques and their values</w:t>
            </w:r>
          </w:p>
          <w:p w:rsidR="00297330" w:rsidP="332B6613" w:rsidRDefault="1DBB67DA" w14:paraId="6187077A" w14:textId="77777777">
            <w:pPr>
              <w:jc w:val="both"/>
              <w:rPr>
                <w:color w:val="00B0F0"/>
              </w:rPr>
            </w:pPr>
            <w:r w:rsidRPr="332B6613">
              <w:rPr>
                <w:color w:val="00B0F0"/>
              </w:rPr>
              <w:t>Developing and building on annotation skills</w:t>
            </w:r>
          </w:p>
          <w:p w:rsidR="00297330" w:rsidP="332B6613" w:rsidRDefault="1DBB67DA" w14:paraId="1436B6C1" w14:textId="77777777">
            <w:pPr>
              <w:jc w:val="both"/>
              <w:rPr>
                <w:color w:val="00B0F0"/>
              </w:rPr>
            </w:pPr>
            <w:r w:rsidRPr="332B6613">
              <w:rPr>
                <w:color w:val="00B0F0"/>
              </w:rPr>
              <w:t>Colour theory – how to create a colour scheme and create hues, tints and shades using acrylic</w:t>
            </w:r>
          </w:p>
          <w:p w:rsidRPr="000609E7" w:rsidR="00297330" w:rsidP="009A6272" w:rsidRDefault="00297330" w14:paraId="2D6F4914" w14:textId="794F2BC7">
            <w:pPr>
              <w:jc w:val="both"/>
            </w:pPr>
          </w:p>
          <w:p w:rsidRPr="000609E7" w:rsidR="00297330" w:rsidP="4C2D4E8F" w:rsidRDefault="00297330" w14:paraId="35E102CF" w14:textId="4F715011">
            <w:pPr>
              <w:jc w:val="both"/>
            </w:pPr>
          </w:p>
          <w:p w:rsidRPr="000609E7" w:rsidR="00297330" w:rsidP="35EEBB5E" w:rsidRDefault="17122969" w14:paraId="16CBC6F9" w14:textId="2BB99EBC">
            <w:pPr>
              <w:rPr>
                <w:color w:val="7030A0"/>
              </w:rPr>
            </w:pPr>
            <w:r w:rsidRPr="35EEBB5E">
              <w:rPr>
                <w:color w:val="7030A0"/>
              </w:rPr>
              <w:t>Annotation – how to and why?</w:t>
            </w:r>
          </w:p>
          <w:p w:rsidRPr="000609E7" w:rsidR="00297330" w:rsidP="35EEBB5E" w:rsidRDefault="17122969" w14:paraId="0F1CB961" w14:textId="2A728EC2">
            <w:pPr>
              <w:rPr>
                <w:color w:val="7030A0"/>
              </w:rPr>
            </w:pPr>
            <w:r w:rsidRPr="35EEBB5E">
              <w:rPr>
                <w:color w:val="7030A0"/>
              </w:rPr>
              <w:t>Know how to complete artist study.</w:t>
            </w:r>
          </w:p>
          <w:p w:rsidRPr="000609E7" w:rsidR="00297330" w:rsidP="35EEBB5E" w:rsidRDefault="17122969" w14:paraId="120DBF04" w14:textId="3B8C0043">
            <w:pPr>
              <w:rPr>
                <w:b/>
                <w:bCs/>
                <w:color w:val="7030A0"/>
              </w:rPr>
            </w:pPr>
            <w:r w:rsidRPr="35EEBB5E">
              <w:rPr>
                <w:color w:val="7030A0"/>
              </w:rPr>
              <w:t>Application, meaning and use of ALL Formal elements.</w:t>
            </w:r>
          </w:p>
        </w:tc>
        <w:tc>
          <w:tcPr>
            <w:tcW w:w="1620" w:type="dxa"/>
            <w:tcMar/>
          </w:tcPr>
          <w:p w:rsidR="00297330" w:rsidP="332B6613" w:rsidRDefault="32B55881" w14:paraId="1AD6E57C" w14:textId="0BAB5273">
            <w:pPr>
              <w:rPr>
                <w:color w:val="00B0F0"/>
              </w:rPr>
            </w:pPr>
            <w:r w:rsidRPr="35EEBB5E">
              <w:rPr>
                <w:color w:val="00B0F0"/>
              </w:rPr>
              <w:lastRenderedPageBreak/>
              <w:t>Cultur</w:t>
            </w:r>
            <w:r w:rsidRPr="35EEBB5E" w:rsidR="343CEBFC">
              <w:rPr>
                <w:color w:val="00B0F0"/>
              </w:rPr>
              <w:t>e from the past</w:t>
            </w:r>
          </w:p>
          <w:p w:rsidR="00297330" w:rsidP="332B6613" w:rsidRDefault="343CEBFC" w14:paraId="5376B045" w14:textId="429A3A7D">
            <w:pPr>
              <w:rPr>
                <w:color w:val="00B0F0"/>
              </w:rPr>
            </w:pPr>
            <w:r w:rsidRPr="35EEBB5E">
              <w:rPr>
                <w:color w:val="00B0F0"/>
              </w:rPr>
              <w:t>Mass consumerism</w:t>
            </w:r>
          </w:p>
          <w:p w:rsidR="00297330" w:rsidP="332B6613" w:rsidRDefault="343CEBFC" w14:paraId="3465B912" w14:textId="74A6B31E">
            <w:pPr>
              <w:rPr>
                <w:color w:val="00B0F0"/>
              </w:rPr>
            </w:pPr>
            <w:r w:rsidRPr="35EEBB5E">
              <w:rPr>
                <w:color w:val="00B0F0"/>
              </w:rPr>
              <w:t>Celebrity culture</w:t>
            </w:r>
          </w:p>
        </w:tc>
        <w:tc>
          <w:tcPr>
            <w:tcW w:w="1830" w:type="dxa"/>
            <w:tcMar/>
          </w:tcPr>
          <w:p w:rsidR="00297330" w:rsidP="35EEBB5E" w:rsidRDefault="32B55881" w14:paraId="60B3FA3A" w14:textId="2F23C1EA">
            <w:pPr>
              <w:jc w:val="both"/>
              <w:rPr>
                <w:color w:val="000000" w:themeColor="text1"/>
              </w:rPr>
            </w:pPr>
            <w:r w:rsidRPr="35EEBB5E">
              <w:rPr>
                <w:color w:val="000000" w:themeColor="text1"/>
              </w:rPr>
              <w:t>History</w:t>
            </w:r>
          </w:p>
          <w:p w:rsidR="00297330" w:rsidP="35EEBB5E" w:rsidRDefault="32B55881" w14:paraId="50B23A82" w14:textId="71BC4EDF">
            <w:pPr>
              <w:jc w:val="both"/>
              <w:rPr>
                <w:color w:val="000000" w:themeColor="text1"/>
              </w:rPr>
            </w:pPr>
            <w:r w:rsidRPr="35EEBB5E">
              <w:rPr>
                <w:color w:val="000000" w:themeColor="text1"/>
              </w:rPr>
              <w:t xml:space="preserve">Art History </w:t>
            </w:r>
          </w:p>
          <w:p w:rsidR="41A64FAA" w:rsidP="35EEBB5E" w:rsidRDefault="41A64FAA" w14:paraId="7862C43A" w14:textId="2A61CF18">
            <w:pPr>
              <w:jc w:val="both"/>
              <w:rPr>
                <w:color w:val="000000" w:themeColor="text1"/>
              </w:rPr>
            </w:pPr>
            <w:r w:rsidRPr="35EEBB5E">
              <w:rPr>
                <w:color w:val="000000" w:themeColor="text1"/>
              </w:rPr>
              <w:t>Media Studies</w:t>
            </w:r>
          </w:p>
          <w:p w:rsidR="35EEBB5E" w:rsidP="35EEBB5E" w:rsidRDefault="35EEBB5E" w14:paraId="523F6989" w14:textId="0EC8FBFD">
            <w:pPr>
              <w:jc w:val="both"/>
              <w:rPr>
                <w:color w:val="000000" w:themeColor="text1"/>
              </w:rPr>
            </w:pPr>
            <w:r w:rsidRPr="35EEBB5E">
              <w:rPr>
                <w:color w:val="000000" w:themeColor="text1"/>
              </w:rPr>
              <w:t>Popular Culture</w:t>
            </w:r>
          </w:p>
          <w:p w:rsidR="332B6613" w:rsidP="35EEBB5E" w:rsidRDefault="332B6613" w14:paraId="77A6670E" w14:textId="4440CE9E">
            <w:pPr>
              <w:jc w:val="both"/>
              <w:rPr>
                <w:color w:val="000000" w:themeColor="text1"/>
              </w:rPr>
            </w:pPr>
          </w:p>
          <w:p w:rsidR="00297330" w:rsidP="35EEBB5E" w:rsidRDefault="00297330" w14:paraId="4A8A0073" w14:textId="4EC36E06">
            <w:pPr>
              <w:jc w:val="both"/>
              <w:rPr>
                <w:color w:val="000000" w:themeColor="text1"/>
              </w:rPr>
            </w:pPr>
          </w:p>
        </w:tc>
        <w:tc>
          <w:tcPr>
            <w:tcW w:w="1935" w:type="dxa"/>
            <w:tcMar/>
          </w:tcPr>
          <w:p w:rsidR="00297330" w:rsidP="7D0BBE9D" w:rsidRDefault="34E4E063" w14:paraId="4A61642A" w14:textId="4CC87CFB">
            <w:pPr>
              <w:jc w:val="both"/>
              <w:rPr>
                <w:b/>
                <w:bCs/>
              </w:rPr>
            </w:pPr>
            <w:r w:rsidRPr="35EEBB5E">
              <w:rPr>
                <w:b/>
                <w:bCs/>
              </w:rPr>
              <w:t>JOBS:</w:t>
            </w:r>
          </w:p>
          <w:p w:rsidR="35EEBB5E" w:rsidP="35EEBB5E" w:rsidRDefault="35EEBB5E" w14:paraId="2749ACFF" w14:textId="5722C867">
            <w:pPr>
              <w:jc w:val="both"/>
              <w:rPr>
                <w:b/>
                <w:bCs/>
                <w:color w:val="0070C0"/>
              </w:rPr>
            </w:pPr>
            <w:r w:rsidRPr="0E85B7FA">
              <w:rPr>
                <w:b/>
                <w:bCs/>
                <w:color w:val="0070C0"/>
              </w:rPr>
              <w:t>Printmaker</w:t>
            </w:r>
          </w:p>
          <w:p w:rsidR="0E85B7FA" w:rsidP="0E85B7FA" w:rsidRDefault="0E85B7FA" w14:paraId="2690ADA1" w14:textId="15AFBB1B">
            <w:pPr>
              <w:jc w:val="both"/>
              <w:rPr>
                <w:b/>
                <w:bCs/>
                <w:color w:val="0070C0"/>
              </w:rPr>
            </w:pPr>
            <w:r w:rsidRPr="0E85B7FA">
              <w:rPr>
                <w:b/>
                <w:bCs/>
                <w:color w:val="0070C0"/>
              </w:rPr>
              <w:t>Creative Directors</w:t>
            </w:r>
          </w:p>
          <w:p w:rsidR="0E85B7FA" w:rsidP="0E85B7FA" w:rsidRDefault="0E85B7FA" w14:paraId="1453DE80" w14:textId="6DB7D73A">
            <w:pPr>
              <w:jc w:val="both"/>
              <w:rPr>
                <w:b/>
                <w:bCs/>
                <w:color w:val="0070C0"/>
              </w:rPr>
            </w:pPr>
            <w:r w:rsidRPr="0E85B7FA">
              <w:rPr>
                <w:b/>
                <w:bCs/>
                <w:color w:val="0070C0"/>
              </w:rPr>
              <w:t>Advertising</w:t>
            </w:r>
          </w:p>
          <w:p w:rsidR="0E85B7FA" w:rsidP="0E85B7FA" w:rsidRDefault="0E85B7FA" w14:paraId="4E7E0E99" w14:textId="52ACFBB9">
            <w:pPr>
              <w:jc w:val="both"/>
              <w:rPr>
                <w:b/>
                <w:bCs/>
                <w:color w:val="0070C0"/>
              </w:rPr>
            </w:pPr>
            <w:r w:rsidRPr="0E85B7FA">
              <w:rPr>
                <w:b/>
                <w:bCs/>
                <w:color w:val="0070C0"/>
              </w:rPr>
              <w:t>Media</w:t>
            </w:r>
          </w:p>
          <w:p w:rsidR="00297330" w:rsidP="7D0BBE9D" w:rsidRDefault="00297330" w14:paraId="0710A5E9" w14:textId="38B30E90">
            <w:pPr>
              <w:jc w:val="both"/>
              <w:rPr>
                <w:b/>
                <w:bCs/>
              </w:rPr>
            </w:pPr>
          </w:p>
          <w:p w:rsidR="5C7D4286" w:rsidP="35EEBB5E" w:rsidRDefault="5C7D4286" w14:paraId="15823BF6" w14:textId="7CAE74AF">
            <w:proofErr w:type="spellStart"/>
            <w:r w:rsidRPr="0E85B7FA">
              <w:rPr>
                <w:b/>
                <w:bCs/>
                <w:i/>
                <w:iCs/>
              </w:rPr>
              <w:t>ALUMINI</w:t>
            </w:r>
            <w:proofErr w:type="spellEnd"/>
            <w:r w:rsidR="35EEBB5E">
              <w:t xml:space="preserve"> </w:t>
            </w:r>
          </w:p>
          <w:p w:rsidR="0E85B7FA" w:rsidP="0E85B7FA" w:rsidRDefault="0E85B7FA" w14:paraId="6DC091D6" w14:textId="18BDF7FD">
            <w:pPr>
              <w:spacing w:line="259" w:lineRule="auto"/>
              <w:rPr>
                <w:b/>
                <w:bCs/>
                <w:color w:val="FF0000"/>
              </w:rPr>
            </w:pPr>
            <w:r w:rsidRPr="0E85B7FA">
              <w:rPr>
                <w:b/>
                <w:bCs/>
                <w:color w:val="FF0000"/>
              </w:rPr>
              <w:t xml:space="preserve">Cullen </w:t>
            </w:r>
            <w:proofErr w:type="spellStart"/>
            <w:r w:rsidRPr="0E85B7FA">
              <w:rPr>
                <w:b/>
                <w:bCs/>
                <w:color w:val="FF0000"/>
              </w:rPr>
              <w:t>Farleigh</w:t>
            </w:r>
            <w:proofErr w:type="spellEnd"/>
            <w:r w:rsidRPr="0E85B7FA">
              <w:rPr>
                <w:b/>
                <w:bCs/>
                <w:color w:val="FF0000"/>
              </w:rPr>
              <w:t xml:space="preserve"> – Creative Art Director</w:t>
            </w:r>
          </w:p>
          <w:p w:rsidR="0E85B7FA" w:rsidP="0E85B7FA" w:rsidRDefault="0E85B7FA" w14:paraId="0FDD7207" w14:textId="2E23B6FB">
            <w:pPr>
              <w:spacing w:line="259" w:lineRule="auto"/>
              <w:rPr>
                <w:b/>
                <w:bCs/>
                <w:i/>
                <w:iCs/>
                <w:color w:val="FF0000"/>
              </w:rPr>
            </w:pPr>
            <w:r w:rsidRPr="0E85B7FA">
              <w:rPr>
                <w:b/>
                <w:bCs/>
                <w:color w:val="FF0000"/>
              </w:rPr>
              <w:t xml:space="preserve">Isabel Lea – Advertising - </w:t>
            </w:r>
            <w:r w:rsidRPr="0E85B7FA">
              <w:rPr>
                <w:b/>
                <w:bCs/>
                <w:i/>
                <w:iCs/>
                <w:color w:val="FF0000"/>
              </w:rPr>
              <w:t>(seek permission)</w:t>
            </w:r>
          </w:p>
          <w:p w:rsidR="35EEBB5E" w:rsidP="35EEBB5E" w:rsidRDefault="35EEBB5E" w14:paraId="2C8ABAD9" w14:textId="59DC0FD7">
            <w:pPr>
              <w:rPr>
                <w:i/>
                <w:iCs/>
                <w:color w:val="92D050"/>
              </w:rPr>
            </w:pPr>
          </w:p>
          <w:p w:rsidR="332B6613" w:rsidP="332B6613" w:rsidRDefault="332B6613" w14:paraId="3B1BFB8F" w14:textId="6332E2D4">
            <w:pPr>
              <w:jc w:val="both"/>
              <w:rPr>
                <w:b/>
                <w:bCs/>
              </w:rPr>
            </w:pPr>
          </w:p>
          <w:p w:rsidR="00297330" w:rsidP="35EEBB5E" w:rsidRDefault="00414DCF" w14:paraId="1E1F0F04" w14:textId="77777777">
            <w:pPr>
              <w:jc w:val="both"/>
              <w:rPr>
                <w:b/>
                <w:bCs/>
              </w:rPr>
            </w:pPr>
            <w:r w:rsidRPr="35EEBB5E">
              <w:rPr>
                <w:b/>
                <w:bCs/>
              </w:rPr>
              <w:t>Example:</w:t>
            </w:r>
          </w:p>
          <w:p w:rsidR="00297330" w:rsidP="35EEBB5E" w:rsidRDefault="3498AEEA" w14:paraId="485B16E4" w14:textId="7438D7FB">
            <w:pPr>
              <w:rPr>
                <w:b/>
                <w:bCs/>
                <w:i/>
                <w:iCs/>
              </w:rPr>
            </w:pPr>
            <w:r w:rsidRPr="35EEBB5E">
              <w:rPr>
                <w:b/>
                <w:bCs/>
                <w:i/>
                <w:iCs/>
              </w:rPr>
              <w:t>ARTISTS</w:t>
            </w:r>
          </w:p>
          <w:p w:rsidR="00297330" w:rsidP="35EEBB5E" w:rsidRDefault="00A1112A" w14:paraId="5D44015E" w14:textId="3EF4E368">
            <w:pPr>
              <w:rPr>
                <w:b/>
                <w:bCs/>
                <w:color w:val="ED7C31"/>
              </w:rPr>
            </w:pPr>
            <w:r w:rsidRPr="35EEBB5E">
              <w:rPr>
                <w:b/>
                <w:bCs/>
                <w:color w:val="ED7C31"/>
              </w:rPr>
              <w:t>Trad</w:t>
            </w:r>
          </w:p>
          <w:p w:rsidR="00297330" w:rsidP="35EEBB5E" w:rsidRDefault="35EEBB5E" w14:paraId="186A62AF" w14:textId="6918D89C">
            <w:pPr>
              <w:rPr>
                <w:color w:val="ED7C31"/>
              </w:rPr>
            </w:pPr>
            <w:r w:rsidRPr="35EEBB5E">
              <w:rPr>
                <w:color w:val="ED7C31"/>
              </w:rPr>
              <w:t>Fauvism</w:t>
            </w:r>
          </w:p>
          <w:p w:rsidR="00297330" w:rsidP="35EEBB5E" w:rsidRDefault="00A1112A" w14:paraId="05420C08" w14:textId="5582433A">
            <w:pPr>
              <w:rPr>
                <w:b/>
                <w:bCs/>
                <w:color w:val="ED7C31"/>
              </w:rPr>
            </w:pPr>
            <w:r w:rsidRPr="35EEBB5E">
              <w:rPr>
                <w:b/>
                <w:bCs/>
                <w:color w:val="ED7C31"/>
              </w:rPr>
              <w:t>Modern</w:t>
            </w:r>
          </w:p>
          <w:p w:rsidR="00297330" w:rsidP="35EEBB5E" w:rsidRDefault="35EEBB5E" w14:paraId="19EE5F54" w14:textId="3A321A03">
            <w:pPr>
              <w:rPr>
                <w:color w:val="ED7C31"/>
              </w:rPr>
            </w:pPr>
            <w:r w:rsidRPr="35EEBB5E">
              <w:rPr>
                <w:color w:val="ED7C31"/>
              </w:rPr>
              <w:t>Roy Lichtenstein</w:t>
            </w:r>
          </w:p>
          <w:p w:rsidR="00297330" w:rsidP="35EEBB5E" w:rsidRDefault="35EEBB5E" w14:paraId="641F1B4C" w14:textId="57C7F4E5">
            <w:pPr>
              <w:rPr>
                <w:color w:val="ED7C31"/>
              </w:rPr>
            </w:pPr>
            <w:r w:rsidRPr="35EEBB5E">
              <w:rPr>
                <w:color w:val="ED7C31"/>
              </w:rPr>
              <w:t>Andy Warhol</w:t>
            </w:r>
          </w:p>
          <w:p w:rsidR="00297330" w:rsidP="35EEBB5E" w:rsidRDefault="00A1112A" w14:paraId="38E0DF56" w14:textId="1DF9D325">
            <w:pPr>
              <w:rPr>
                <w:b/>
                <w:bCs/>
                <w:color w:val="ED7C31"/>
              </w:rPr>
            </w:pPr>
            <w:r w:rsidRPr="35EEBB5E">
              <w:rPr>
                <w:b/>
                <w:bCs/>
                <w:color w:val="ED7C31"/>
              </w:rPr>
              <w:t>Contemporary</w:t>
            </w:r>
          </w:p>
          <w:p w:rsidR="00297330" w:rsidP="35EEBB5E" w:rsidRDefault="35EEBB5E" w14:paraId="2942EF87" w14:textId="2D87120E">
            <w:pPr>
              <w:jc w:val="both"/>
              <w:rPr>
                <w:rFonts w:asciiTheme="majorHAnsi" w:hAnsiTheme="majorHAnsi" w:eastAsiaTheme="majorEastAsia" w:cstheme="majorBidi"/>
                <w:color w:val="ED7D31" w:themeColor="accent2"/>
                <w:lang w:val="en-US"/>
              </w:rPr>
            </w:pPr>
            <w:proofErr w:type="spellStart"/>
            <w:r w:rsidRPr="35EEBB5E">
              <w:rPr>
                <w:rFonts w:asciiTheme="majorHAnsi" w:hAnsiTheme="majorHAnsi" w:eastAsiaTheme="majorEastAsia" w:cstheme="majorBidi"/>
                <w:color w:val="ED7D31" w:themeColor="accent2"/>
                <w:lang w:val="en-US"/>
              </w:rPr>
              <w:t>Takashi</w:t>
            </w:r>
            <w:proofErr w:type="spellEnd"/>
            <w:r w:rsidRPr="35EEBB5E">
              <w:rPr>
                <w:rFonts w:asciiTheme="majorHAnsi" w:hAnsiTheme="majorHAnsi" w:eastAsiaTheme="majorEastAsia" w:cstheme="majorBidi"/>
                <w:color w:val="ED7D31" w:themeColor="accent2"/>
                <w:lang w:val="en-US"/>
              </w:rPr>
              <w:t xml:space="preserve"> Murakami</w:t>
            </w:r>
          </w:p>
          <w:p w:rsidR="00297330" w:rsidP="35EEBB5E" w:rsidRDefault="35EEBB5E" w14:paraId="3D79BF5B" w14:textId="37FB1184">
            <w:pPr>
              <w:jc w:val="both"/>
              <w:rPr>
                <w:rFonts w:asciiTheme="majorHAnsi" w:hAnsiTheme="majorHAnsi" w:eastAsiaTheme="majorEastAsia" w:cstheme="majorBidi"/>
                <w:color w:val="ED7D31" w:themeColor="accent2"/>
                <w:lang w:val="en-US"/>
              </w:rPr>
            </w:pPr>
            <w:r w:rsidRPr="35EEBB5E">
              <w:rPr>
                <w:rFonts w:asciiTheme="majorHAnsi" w:hAnsiTheme="majorHAnsi" w:eastAsiaTheme="majorEastAsia" w:cstheme="majorBidi"/>
                <w:color w:val="ED7D31" w:themeColor="accent2"/>
                <w:lang w:val="en-US"/>
              </w:rPr>
              <w:lastRenderedPageBreak/>
              <w:t>Sarah Graham</w:t>
            </w:r>
          </w:p>
        </w:tc>
        <w:tc>
          <w:tcPr>
            <w:tcW w:w="1629" w:type="dxa"/>
            <w:tcMar/>
          </w:tcPr>
          <w:p w:rsidR="00297330" w:rsidP="35EEBB5E" w:rsidRDefault="1DBB67DA" w14:paraId="02AEDB68" w14:textId="77777777">
            <w:pPr>
              <w:jc w:val="both"/>
              <w:rPr>
                <w:color w:val="000000" w:themeColor="text1"/>
              </w:rPr>
            </w:pPr>
            <w:r w:rsidRPr="35EEBB5E">
              <w:rPr>
                <w:color w:val="000000" w:themeColor="text1"/>
              </w:rPr>
              <w:lastRenderedPageBreak/>
              <w:t>Presentation</w:t>
            </w:r>
          </w:p>
          <w:p w:rsidR="00297330" w:rsidP="35EEBB5E" w:rsidRDefault="1DBB67DA" w14:paraId="0923D3FD" w14:textId="77777777">
            <w:pPr>
              <w:jc w:val="both"/>
              <w:rPr>
                <w:color w:val="000000" w:themeColor="text1"/>
              </w:rPr>
            </w:pPr>
            <w:r w:rsidRPr="35EEBB5E">
              <w:rPr>
                <w:color w:val="000000" w:themeColor="text1"/>
              </w:rPr>
              <w:t>Working in a wide range of materials</w:t>
            </w:r>
          </w:p>
          <w:p w:rsidR="00297330" w:rsidP="35EEBB5E" w:rsidRDefault="1DBB67DA" w14:paraId="3E885506" w14:textId="77777777">
            <w:pPr>
              <w:jc w:val="both"/>
              <w:rPr>
                <w:color w:val="000000" w:themeColor="text1"/>
              </w:rPr>
            </w:pPr>
            <w:r w:rsidRPr="35EEBB5E">
              <w:rPr>
                <w:color w:val="000000" w:themeColor="text1"/>
              </w:rPr>
              <w:t>Observational studies</w:t>
            </w:r>
          </w:p>
          <w:p w:rsidR="00297330" w:rsidP="35EEBB5E" w:rsidRDefault="1DBB67DA" w14:paraId="0F3295EC" w14:textId="77777777">
            <w:pPr>
              <w:jc w:val="both"/>
              <w:rPr>
                <w:color w:val="000000" w:themeColor="text1"/>
              </w:rPr>
            </w:pPr>
            <w:r w:rsidRPr="35EEBB5E">
              <w:rPr>
                <w:color w:val="000000" w:themeColor="text1"/>
              </w:rPr>
              <w:t>Print making</w:t>
            </w:r>
          </w:p>
          <w:p w:rsidR="00297330" w:rsidP="35EEBB5E" w:rsidRDefault="1DBB67DA" w14:paraId="22AE459E" w14:textId="77777777">
            <w:pPr>
              <w:jc w:val="both"/>
              <w:rPr>
                <w:color w:val="000000" w:themeColor="text1"/>
              </w:rPr>
            </w:pPr>
            <w:r w:rsidRPr="35EEBB5E">
              <w:rPr>
                <w:color w:val="000000" w:themeColor="text1"/>
              </w:rPr>
              <w:t xml:space="preserve">Collage </w:t>
            </w:r>
          </w:p>
          <w:p w:rsidR="00297330" w:rsidP="35EEBB5E" w:rsidRDefault="1DBB67DA" w14:paraId="12B191CC" w14:textId="77777777">
            <w:pPr>
              <w:jc w:val="both"/>
              <w:rPr>
                <w:color w:val="000000" w:themeColor="text1"/>
              </w:rPr>
            </w:pPr>
            <w:r w:rsidRPr="35EEBB5E">
              <w:rPr>
                <w:color w:val="000000" w:themeColor="text1"/>
              </w:rPr>
              <w:t>Artist studies</w:t>
            </w:r>
          </w:p>
          <w:p w:rsidR="00297330" w:rsidP="009A6272" w:rsidRDefault="00297330" w14:paraId="4132F8F4" w14:textId="77777777">
            <w:pPr>
              <w:jc w:val="both"/>
            </w:pPr>
          </w:p>
        </w:tc>
      </w:tr>
    </w:tbl>
    <w:p w:rsidR="00E744C1" w:rsidRDefault="00E744C1" w14:paraId="2D38EB5B" w14:textId="77777777">
      <w:pPr>
        <w:rPr>
          <w:b/>
          <w:sz w:val="36"/>
        </w:rPr>
      </w:pPr>
    </w:p>
    <w:p w:rsidR="00971396" w:rsidP="332B6613" w:rsidRDefault="00971396" w14:paraId="1226E31D" w14:textId="1E7D3D92">
      <w:pPr>
        <w:rPr>
          <w:b/>
          <w:bCs/>
          <w:sz w:val="36"/>
          <w:szCs w:val="36"/>
        </w:rPr>
      </w:pPr>
    </w:p>
    <w:sectPr w:rsidR="00971396" w:rsidSect="0091110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xmlns:oel="http://schemas.microsoft.com/office/2019/extlst">
  <int2:observations>
    <int2:textHash int2:hashCode="qQpmPcPK8YyqRS" int2:id="5of+4zOQ">
      <int2:state int2:value="Rejected" int2:type="LegacyProofing"/>
    </int2:textHash>
    <int2:bookmark int2:bookmarkName="_Int_zycRLptD" int2:invalidationBookmarkName="" int2:hashCode="TAombU/YLDLIDZ" int2:id="3A60LlNc"/>
    <int2:bookmark int2:bookmarkName="_Int_2o4UzsF9" int2:invalidationBookmarkName="" int2:hashCode="Sj+uUgF55kRAc5" int2:id="CL4vne5L"/>
    <int2:bookmark int2:bookmarkName="_Int_mv6ZKI6v" int2:invalidationBookmarkName="" int2:hashCode="6TYAuC1wz0qR2Q" int2:id="Ncs0zcKn"/>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3263ac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96"/>
    <w:rsid w:val="000609E7"/>
    <w:rsid w:val="00077B9D"/>
    <w:rsid w:val="000A5368"/>
    <w:rsid w:val="000C442C"/>
    <w:rsid w:val="00102B5F"/>
    <w:rsid w:val="00105001"/>
    <w:rsid w:val="0010561D"/>
    <w:rsid w:val="001960AD"/>
    <w:rsid w:val="001B3751"/>
    <w:rsid w:val="001D704B"/>
    <w:rsid w:val="001E2B10"/>
    <w:rsid w:val="001F521B"/>
    <w:rsid w:val="002022BD"/>
    <w:rsid w:val="0022174F"/>
    <w:rsid w:val="0023132A"/>
    <w:rsid w:val="002320EA"/>
    <w:rsid w:val="002877F7"/>
    <w:rsid w:val="00297330"/>
    <w:rsid w:val="002C34D0"/>
    <w:rsid w:val="002E0C56"/>
    <w:rsid w:val="00303E01"/>
    <w:rsid w:val="00337C72"/>
    <w:rsid w:val="003708D8"/>
    <w:rsid w:val="003E55A3"/>
    <w:rsid w:val="003E59AE"/>
    <w:rsid w:val="00414DCF"/>
    <w:rsid w:val="00416735"/>
    <w:rsid w:val="004241E2"/>
    <w:rsid w:val="00436E4F"/>
    <w:rsid w:val="004439F7"/>
    <w:rsid w:val="004730D8"/>
    <w:rsid w:val="004A4A10"/>
    <w:rsid w:val="004F37FF"/>
    <w:rsid w:val="004F8281"/>
    <w:rsid w:val="00524559"/>
    <w:rsid w:val="00525D9C"/>
    <w:rsid w:val="00546AC5"/>
    <w:rsid w:val="00580B7A"/>
    <w:rsid w:val="005849EC"/>
    <w:rsid w:val="006027D7"/>
    <w:rsid w:val="0061716D"/>
    <w:rsid w:val="00633645"/>
    <w:rsid w:val="00644B85"/>
    <w:rsid w:val="006967EB"/>
    <w:rsid w:val="006F19BB"/>
    <w:rsid w:val="006F3665"/>
    <w:rsid w:val="00712FA0"/>
    <w:rsid w:val="0073569B"/>
    <w:rsid w:val="00754E3C"/>
    <w:rsid w:val="00773958"/>
    <w:rsid w:val="007754E2"/>
    <w:rsid w:val="007854A2"/>
    <w:rsid w:val="007E5029"/>
    <w:rsid w:val="007E536D"/>
    <w:rsid w:val="008320A9"/>
    <w:rsid w:val="00833C38"/>
    <w:rsid w:val="008410F1"/>
    <w:rsid w:val="008601B5"/>
    <w:rsid w:val="0088410D"/>
    <w:rsid w:val="00891FBF"/>
    <w:rsid w:val="00892CEC"/>
    <w:rsid w:val="008A6225"/>
    <w:rsid w:val="008C619E"/>
    <w:rsid w:val="008D16CE"/>
    <w:rsid w:val="00911104"/>
    <w:rsid w:val="00916B9C"/>
    <w:rsid w:val="00971396"/>
    <w:rsid w:val="009A6272"/>
    <w:rsid w:val="009D5908"/>
    <w:rsid w:val="009E4C19"/>
    <w:rsid w:val="00A1112A"/>
    <w:rsid w:val="00A12614"/>
    <w:rsid w:val="00A233DE"/>
    <w:rsid w:val="00A25706"/>
    <w:rsid w:val="00A2E9CA"/>
    <w:rsid w:val="00A44A98"/>
    <w:rsid w:val="00AF18B3"/>
    <w:rsid w:val="00B14C7E"/>
    <w:rsid w:val="00B23B14"/>
    <w:rsid w:val="00B261A3"/>
    <w:rsid w:val="00B56FE9"/>
    <w:rsid w:val="00B978FB"/>
    <w:rsid w:val="00BD5AE6"/>
    <w:rsid w:val="00BE6A5B"/>
    <w:rsid w:val="00C12EEC"/>
    <w:rsid w:val="00C24F9C"/>
    <w:rsid w:val="00C3269B"/>
    <w:rsid w:val="00C46C8D"/>
    <w:rsid w:val="00C47A0A"/>
    <w:rsid w:val="00C969FB"/>
    <w:rsid w:val="00CB39CD"/>
    <w:rsid w:val="00D02E8A"/>
    <w:rsid w:val="00D779BD"/>
    <w:rsid w:val="00D7FE6B"/>
    <w:rsid w:val="00D81EA3"/>
    <w:rsid w:val="00DB30B5"/>
    <w:rsid w:val="00DD00A1"/>
    <w:rsid w:val="00DE3376"/>
    <w:rsid w:val="00DE54F7"/>
    <w:rsid w:val="00E5319D"/>
    <w:rsid w:val="00E744C1"/>
    <w:rsid w:val="00EC7A83"/>
    <w:rsid w:val="00F10FCC"/>
    <w:rsid w:val="00F34A17"/>
    <w:rsid w:val="00F466AC"/>
    <w:rsid w:val="00F4760C"/>
    <w:rsid w:val="00F6273A"/>
    <w:rsid w:val="00F96C16"/>
    <w:rsid w:val="00FE16D7"/>
    <w:rsid w:val="011CBC94"/>
    <w:rsid w:val="015DCA5F"/>
    <w:rsid w:val="01DDC3AD"/>
    <w:rsid w:val="01E1AC30"/>
    <w:rsid w:val="023D5D23"/>
    <w:rsid w:val="024CB3BC"/>
    <w:rsid w:val="02568FAE"/>
    <w:rsid w:val="02604A6B"/>
    <w:rsid w:val="030FD7F3"/>
    <w:rsid w:val="0321F6FD"/>
    <w:rsid w:val="034F3E54"/>
    <w:rsid w:val="03A995B4"/>
    <w:rsid w:val="03C18588"/>
    <w:rsid w:val="0438463A"/>
    <w:rsid w:val="04C50D1F"/>
    <w:rsid w:val="04D2537B"/>
    <w:rsid w:val="04EC03EF"/>
    <w:rsid w:val="04F4E082"/>
    <w:rsid w:val="0547238E"/>
    <w:rsid w:val="054DA0E3"/>
    <w:rsid w:val="05536E2B"/>
    <w:rsid w:val="065520DD"/>
    <w:rsid w:val="068780E2"/>
    <w:rsid w:val="06A2C7CC"/>
    <w:rsid w:val="06E6B57C"/>
    <w:rsid w:val="06ECAD5F"/>
    <w:rsid w:val="07A9EB86"/>
    <w:rsid w:val="0804BFD4"/>
    <w:rsid w:val="08135ADB"/>
    <w:rsid w:val="081C6B3D"/>
    <w:rsid w:val="083676A2"/>
    <w:rsid w:val="088B39EC"/>
    <w:rsid w:val="089C02A8"/>
    <w:rsid w:val="08A7A679"/>
    <w:rsid w:val="08C8B6A8"/>
    <w:rsid w:val="0902B08F"/>
    <w:rsid w:val="097454F3"/>
    <w:rsid w:val="09987E42"/>
    <w:rsid w:val="09B87416"/>
    <w:rsid w:val="0A102AC3"/>
    <w:rsid w:val="0A359D7C"/>
    <w:rsid w:val="0A4FE0F6"/>
    <w:rsid w:val="0A61A193"/>
    <w:rsid w:val="0A6B3107"/>
    <w:rsid w:val="0A6F7006"/>
    <w:rsid w:val="0A7B1388"/>
    <w:rsid w:val="0ACBFE1E"/>
    <w:rsid w:val="0B4916B4"/>
    <w:rsid w:val="0B4A6F43"/>
    <w:rsid w:val="0C26FD04"/>
    <w:rsid w:val="0C99D7DB"/>
    <w:rsid w:val="0C9F4D4C"/>
    <w:rsid w:val="0CE655B7"/>
    <w:rsid w:val="0CE80BBA"/>
    <w:rsid w:val="0CF4C5E5"/>
    <w:rsid w:val="0CF6F11E"/>
    <w:rsid w:val="0D3C7529"/>
    <w:rsid w:val="0D448BB3"/>
    <w:rsid w:val="0D6BD52D"/>
    <w:rsid w:val="0DA18336"/>
    <w:rsid w:val="0DA710C8"/>
    <w:rsid w:val="0DB00EE5"/>
    <w:rsid w:val="0DBD58AA"/>
    <w:rsid w:val="0DBF75FE"/>
    <w:rsid w:val="0DD4B734"/>
    <w:rsid w:val="0E85B7FA"/>
    <w:rsid w:val="0E977B0F"/>
    <w:rsid w:val="0EF297A1"/>
    <w:rsid w:val="0EFBD95A"/>
    <w:rsid w:val="0F009194"/>
    <w:rsid w:val="0F18EDA9"/>
    <w:rsid w:val="0F320AF9"/>
    <w:rsid w:val="0F5E9DC6"/>
    <w:rsid w:val="0F85B6D4"/>
    <w:rsid w:val="0F8810A7"/>
    <w:rsid w:val="0FF5FF29"/>
    <w:rsid w:val="1003817D"/>
    <w:rsid w:val="100399AB"/>
    <w:rsid w:val="109C61F5"/>
    <w:rsid w:val="10A609CA"/>
    <w:rsid w:val="10BF227A"/>
    <w:rsid w:val="10C8F591"/>
    <w:rsid w:val="10E3E814"/>
    <w:rsid w:val="10F43CA0"/>
    <w:rsid w:val="10FA6E27"/>
    <w:rsid w:val="1100E5D9"/>
    <w:rsid w:val="110962B4"/>
    <w:rsid w:val="1182BF90"/>
    <w:rsid w:val="11C08510"/>
    <w:rsid w:val="11F1CE7B"/>
    <w:rsid w:val="1217FCD6"/>
    <w:rsid w:val="122483E9"/>
    <w:rsid w:val="12331F3E"/>
    <w:rsid w:val="12383256"/>
    <w:rsid w:val="12513597"/>
    <w:rsid w:val="1264C5F2"/>
    <w:rsid w:val="12906A78"/>
    <w:rsid w:val="12963E88"/>
    <w:rsid w:val="12D28FB9"/>
    <w:rsid w:val="12DFD5DE"/>
    <w:rsid w:val="13054EBA"/>
    <w:rsid w:val="1316EAA3"/>
    <w:rsid w:val="137111E0"/>
    <w:rsid w:val="13D402B7"/>
    <w:rsid w:val="13EA5920"/>
    <w:rsid w:val="13EC5ECC"/>
    <w:rsid w:val="13FBAABD"/>
    <w:rsid w:val="140B694F"/>
    <w:rsid w:val="14231F5E"/>
    <w:rsid w:val="1436BCFA"/>
    <w:rsid w:val="149A2DB6"/>
    <w:rsid w:val="14DB30E9"/>
    <w:rsid w:val="14E32219"/>
    <w:rsid w:val="14FD6FAB"/>
    <w:rsid w:val="15311218"/>
    <w:rsid w:val="15685B6F"/>
    <w:rsid w:val="157C3400"/>
    <w:rsid w:val="15882F2D"/>
    <w:rsid w:val="15B61258"/>
    <w:rsid w:val="15CDDF4A"/>
    <w:rsid w:val="1610C648"/>
    <w:rsid w:val="165734A4"/>
    <w:rsid w:val="1663618F"/>
    <w:rsid w:val="1688817F"/>
    <w:rsid w:val="16D7A810"/>
    <w:rsid w:val="17122969"/>
    <w:rsid w:val="1758B93E"/>
    <w:rsid w:val="1764A05F"/>
    <w:rsid w:val="179C7FB9"/>
    <w:rsid w:val="17AF8809"/>
    <w:rsid w:val="17E86CA4"/>
    <w:rsid w:val="18258111"/>
    <w:rsid w:val="182D0A37"/>
    <w:rsid w:val="1836CD04"/>
    <w:rsid w:val="189D1FA5"/>
    <w:rsid w:val="18DBF4FC"/>
    <w:rsid w:val="18FDB6AC"/>
    <w:rsid w:val="19180C47"/>
    <w:rsid w:val="196A614A"/>
    <w:rsid w:val="19AA0B90"/>
    <w:rsid w:val="19CB57A3"/>
    <w:rsid w:val="19D92B93"/>
    <w:rsid w:val="1A668058"/>
    <w:rsid w:val="1A79EF1A"/>
    <w:rsid w:val="1ADBB6AE"/>
    <w:rsid w:val="1AF958A6"/>
    <w:rsid w:val="1B2227B8"/>
    <w:rsid w:val="1B479815"/>
    <w:rsid w:val="1B57F7F6"/>
    <w:rsid w:val="1B672804"/>
    <w:rsid w:val="1BC81181"/>
    <w:rsid w:val="1BC8C40D"/>
    <w:rsid w:val="1BCE41E4"/>
    <w:rsid w:val="1C04573A"/>
    <w:rsid w:val="1C4D3279"/>
    <w:rsid w:val="1C771424"/>
    <w:rsid w:val="1CDAD20B"/>
    <w:rsid w:val="1CEE3054"/>
    <w:rsid w:val="1CF394F7"/>
    <w:rsid w:val="1D0194E8"/>
    <w:rsid w:val="1D0AF96B"/>
    <w:rsid w:val="1D51D86C"/>
    <w:rsid w:val="1DBB67DA"/>
    <w:rsid w:val="1E7B62A3"/>
    <w:rsid w:val="1EA01403"/>
    <w:rsid w:val="1EA86957"/>
    <w:rsid w:val="1EB4D6D2"/>
    <w:rsid w:val="1ECBEB01"/>
    <w:rsid w:val="1EE9DE94"/>
    <w:rsid w:val="1F0EEAEF"/>
    <w:rsid w:val="1F4633B7"/>
    <w:rsid w:val="1F7AB98A"/>
    <w:rsid w:val="1F926922"/>
    <w:rsid w:val="1FCCE21E"/>
    <w:rsid w:val="1FDA562C"/>
    <w:rsid w:val="1FF90D60"/>
    <w:rsid w:val="2000EC16"/>
    <w:rsid w:val="2025D116"/>
    <w:rsid w:val="207A20C1"/>
    <w:rsid w:val="209060AD"/>
    <w:rsid w:val="20A189B3"/>
    <w:rsid w:val="20D16F12"/>
    <w:rsid w:val="21371E7F"/>
    <w:rsid w:val="214F2ECB"/>
    <w:rsid w:val="215065DA"/>
    <w:rsid w:val="2189487B"/>
    <w:rsid w:val="21C1E478"/>
    <w:rsid w:val="21D31445"/>
    <w:rsid w:val="21E4212C"/>
    <w:rsid w:val="222F5A71"/>
    <w:rsid w:val="226333CC"/>
    <w:rsid w:val="22AF42FD"/>
    <w:rsid w:val="22FDCB30"/>
    <w:rsid w:val="2311047A"/>
    <w:rsid w:val="2314A77D"/>
    <w:rsid w:val="233B92CC"/>
    <w:rsid w:val="2351B535"/>
    <w:rsid w:val="23558452"/>
    <w:rsid w:val="23621982"/>
    <w:rsid w:val="2362A1A1"/>
    <w:rsid w:val="236EACAF"/>
    <w:rsid w:val="24A56C06"/>
    <w:rsid w:val="24C15B6A"/>
    <w:rsid w:val="254010C2"/>
    <w:rsid w:val="25491728"/>
    <w:rsid w:val="25A43AD1"/>
    <w:rsid w:val="25C9BEE1"/>
    <w:rsid w:val="263587F0"/>
    <w:rsid w:val="265FA3C4"/>
    <w:rsid w:val="26609178"/>
    <w:rsid w:val="267D3D17"/>
    <w:rsid w:val="2695129A"/>
    <w:rsid w:val="273D5AA3"/>
    <w:rsid w:val="2749ACA4"/>
    <w:rsid w:val="2780E807"/>
    <w:rsid w:val="27C9B913"/>
    <w:rsid w:val="27DC869E"/>
    <w:rsid w:val="280609AE"/>
    <w:rsid w:val="28072581"/>
    <w:rsid w:val="281C9E06"/>
    <w:rsid w:val="2830E2FB"/>
    <w:rsid w:val="289237A4"/>
    <w:rsid w:val="28A0F54A"/>
    <w:rsid w:val="28B555B9"/>
    <w:rsid w:val="28C62806"/>
    <w:rsid w:val="28DB1A26"/>
    <w:rsid w:val="295ED45D"/>
    <w:rsid w:val="29623DF8"/>
    <w:rsid w:val="298370B7"/>
    <w:rsid w:val="29D32A3E"/>
    <w:rsid w:val="29E74EE1"/>
    <w:rsid w:val="29F752FE"/>
    <w:rsid w:val="2A06C203"/>
    <w:rsid w:val="2A21E25A"/>
    <w:rsid w:val="2A654BA3"/>
    <w:rsid w:val="2A9EE41E"/>
    <w:rsid w:val="2AC6696B"/>
    <w:rsid w:val="2AFAA4BE"/>
    <w:rsid w:val="2AFB8DC5"/>
    <w:rsid w:val="2B18BE6E"/>
    <w:rsid w:val="2B231640"/>
    <w:rsid w:val="2B2472AE"/>
    <w:rsid w:val="2B3D9AC3"/>
    <w:rsid w:val="2B4C5EB0"/>
    <w:rsid w:val="2B543EC8"/>
    <w:rsid w:val="2B72E702"/>
    <w:rsid w:val="2BE85E45"/>
    <w:rsid w:val="2BEC2736"/>
    <w:rsid w:val="2BFA53F8"/>
    <w:rsid w:val="2C2198DA"/>
    <w:rsid w:val="2C2B2B31"/>
    <w:rsid w:val="2C348C84"/>
    <w:rsid w:val="2CA0F569"/>
    <w:rsid w:val="2CCF06B4"/>
    <w:rsid w:val="2CEC8D4E"/>
    <w:rsid w:val="2CF1E2AF"/>
    <w:rsid w:val="2D1BDFC5"/>
    <w:rsid w:val="2D2D5735"/>
    <w:rsid w:val="2D6C1F83"/>
    <w:rsid w:val="2DCE4887"/>
    <w:rsid w:val="2DD94BDD"/>
    <w:rsid w:val="2DF3B6C5"/>
    <w:rsid w:val="2E324580"/>
    <w:rsid w:val="2E4099D5"/>
    <w:rsid w:val="2E6AD715"/>
    <w:rsid w:val="2E7C4BD7"/>
    <w:rsid w:val="2E7DD2EE"/>
    <w:rsid w:val="2E82449B"/>
    <w:rsid w:val="2E82D607"/>
    <w:rsid w:val="2EA64D48"/>
    <w:rsid w:val="2EDF8C32"/>
    <w:rsid w:val="2EE0EAD6"/>
    <w:rsid w:val="2EF8CE08"/>
    <w:rsid w:val="2F07A37E"/>
    <w:rsid w:val="2F07EFE4"/>
    <w:rsid w:val="2F09B561"/>
    <w:rsid w:val="2F0B5F50"/>
    <w:rsid w:val="2F0C5FBA"/>
    <w:rsid w:val="2F12680C"/>
    <w:rsid w:val="2F2CC1A6"/>
    <w:rsid w:val="2F615A4A"/>
    <w:rsid w:val="300773BE"/>
    <w:rsid w:val="301FCFD3"/>
    <w:rsid w:val="30814860"/>
    <w:rsid w:val="308162D8"/>
    <w:rsid w:val="30EED54A"/>
    <w:rsid w:val="31057A82"/>
    <w:rsid w:val="3135BB9B"/>
    <w:rsid w:val="3153E5A6"/>
    <w:rsid w:val="317ABC9D"/>
    <w:rsid w:val="317B3F42"/>
    <w:rsid w:val="3188C4D9"/>
    <w:rsid w:val="319CA0D2"/>
    <w:rsid w:val="31A3441F"/>
    <w:rsid w:val="31AD57DF"/>
    <w:rsid w:val="3245C70F"/>
    <w:rsid w:val="326EE40C"/>
    <w:rsid w:val="328358A5"/>
    <w:rsid w:val="32B55881"/>
    <w:rsid w:val="32CB8834"/>
    <w:rsid w:val="32EA6B33"/>
    <w:rsid w:val="330F4119"/>
    <w:rsid w:val="330F8310"/>
    <w:rsid w:val="3316DFE1"/>
    <w:rsid w:val="332B6613"/>
    <w:rsid w:val="333725A3"/>
    <w:rsid w:val="337395A2"/>
    <w:rsid w:val="337F53A1"/>
    <w:rsid w:val="33F313DC"/>
    <w:rsid w:val="34043701"/>
    <w:rsid w:val="343CEBFC"/>
    <w:rsid w:val="343D83EA"/>
    <w:rsid w:val="345B975D"/>
    <w:rsid w:val="3498AEEA"/>
    <w:rsid w:val="34E4E063"/>
    <w:rsid w:val="34F928D0"/>
    <w:rsid w:val="352210DD"/>
    <w:rsid w:val="352A5886"/>
    <w:rsid w:val="35BCED0C"/>
    <w:rsid w:val="35EEBB5E"/>
    <w:rsid w:val="35FB3B70"/>
    <w:rsid w:val="3625AACD"/>
    <w:rsid w:val="36556B8A"/>
    <w:rsid w:val="36AB3664"/>
    <w:rsid w:val="36CAB265"/>
    <w:rsid w:val="36F7744C"/>
    <w:rsid w:val="37DBF80D"/>
    <w:rsid w:val="380C3179"/>
    <w:rsid w:val="38282B51"/>
    <w:rsid w:val="382E1903"/>
    <w:rsid w:val="3835C1C0"/>
    <w:rsid w:val="3836DC60"/>
    <w:rsid w:val="386D6FB1"/>
    <w:rsid w:val="38715C1E"/>
    <w:rsid w:val="38C42167"/>
    <w:rsid w:val="38D8D700"/>
    <w:rsid w:val="38DAA799"/>
    <w:rsid w:val="3909CBD8"/>
    <w:rsid w:val="39642926"/>
    <w:rsid w:val="3974F827"/>
    <w:rsid w:val="397D6D52"/>
    <w:rsid w:val="39854973"/>
    <w:rsid w:val="39B01042"/>
    <w:rsid w:val="39E2D726"/>
    <w:rsid w:val="39EEA377"/>
    <w:rsid w:val="3A38AAFC"/>
    <w:rsid w:val="3A5B3E48"/>
    <w:rsid w:val="3A7694AE"/>
    <w:rsid w:val="3A9815F3"/>
    <w:rsid w:val="3ABCD318"/>
    <w:rsid w:val="3AE633AB"/>
    <w:rsid w:val="3B002529"/>
    <w:rsid w:val="3B055A8F"/>
    <w:rsid w:val="3B06AEB8"/>
    <w:rsid w:val="3B1BD477"/>
    <w:rsid w:val="3B2119D4"/>
    <w:rsid w:val="3B999A0A"/>
    <w:rsid w:val="3BD5B077"/>
    <w:rsid w:val="3BE747CD"/>
    <w:rsid w:val="3C345D1D"/>
    <w:rsid w:val="3C493E00"/>
    <w:rsid w:val="3CAC98E9"/>
    <w:rsid w:val="3CBB15E1"/>
    <w:rsid w:val="3CDEC4B3"/>
    <w:rsid w:val="3CEB1258"/>
    <w:rsid w:val="3D356A6B"/>
    <w:rsid w:val="3D476C6C"/>
    <w:rsid w:val="3D604367"/>
    <w:rsid w:val="3DA16282"/>
    <w:rsid w:val="3DB57AEB"/>
    <w:rsid w:val="3DE7E1B5"/>
    <w:rsid w:val="3E18C8AD"/>
    <w:rsid w:val="3E7B3EE8"/>
    <w:rsid w:val="3E841072"/>
    <w:rsid w:val="3ECF274E"/>
    <w:rsid w:val="3ECF320B"/>
    <w:rsid w:val="3EE35FF6"/>
    <w:rsid w:val="3EEEEF42"/>
    <w:rsid w:val="3F48EC00"/>
    <w:rsid w:val="3F5F4A22"/>
    <w:rsid w:val="3F85059B"/>
    <w:rsid w:val="3F9616FD"/>
    <w:rsid w:val="3F98C637"/>
    <w:rsid w:val="3FC29FDF"/>
    <w:rsid w:val="3FDB629A"/>
    <w:rsid w:val="3FECD411"/>
    <w:rsid w:val="3FFCA295"/>
    <w:rsid w:val="403B1A0A"/>
    <w:rsid w:val="4074A1B5"/>
    <w:rsid w:val="410CE69A"/>
    <w:rsid w:val="411A68EA"/>
    <w:rsid w:val="4155752F"/>
    <w:rsid w:val="41A64FAA"/>
    <w:rsid w:val="41D0F191"/>
    <w:rsid w:val="41D4FB49"/>
    <w:rsid w:val="41E197FE"/>
    <w:rsid w:val="41EFB331"/>
    <w:rsid w:val="4219B2F1"/>
    <w:rsid w:val="42700B01"/>
    <w:rsid w:val="4286E55F"/>
    <w:rsid w:val="4287A6CC"/>
    <w:rsid w:val="42E831F5"/>
    <w:rsid w:val="4324A4C2"/>
    <w:rsid w:val="43304F06"/>
    <w:rsid w:val="435A53DC"/>
    <w:rsid w:val="4372BACC"/>
    <w:rsid w:val="437D61FD"/>
    <w:rsid w:val="43A209A5"/>
    <w:rsid w:val="4420C69E"/>
    <w:rsid w:val="4423772D"/>
    <w:rsid w:val="446C375A"/>
    <w:rsid w:val="44FB1C6B"/>
    <w:rsid w:val="4504CAEE"/>
    <w:rsid w:val="450FE766"/>
    <w:rsid w:val="456CDF06"/>
    <w:rsid w:val="45C079FC"/>
    <w:rsid w:val="45E590FA"/>
    <w:rsid w:val="4673B92E"/>
    <w:rsid w:val="4676B425"/>
    <w:rsid w:val="467C55D0"/>
    <w:rsid w:val="468A6183"/>
    <w:rsid w:val="46C15A2E"/>
    <w:rsid w:val="470F12E2"/>
    <w:rsid w:val="47B8A683"/>
    <w:rsid w:val="48268B73"/>
    <w:rsid w:val="48396F78"/>
    <w:rsid w:val="487676E6"/>
    <w:rsid w:val="48BF121E"/>
    <w:rsid w:val="48D83A7B"/>
    <w:rsid w:val="4937C525"/>
    <w:rsid w:val="493FC50B"/>
    <w:rsid w:val="4994B581"/>
    <w:rsid w:val="49993D84"/>
    <w:rsid w:val="49CC6754"/>
    <w:rsid w:val="4A2727CC"/>
    <w:rsid w:val="4A8E5428"/>
    <w:rsid w:val="4AD8A5A6"/>
    <w:rsid w:val="4B6837B5"/>
    <w:rsid w:val="4B7C3809"/>
    <w:rsid w:val="4B8EC0A3"/>
    <w:rsid w:val="4B94CB51"/>
    <w:rsid w:val="4BA27379"/>
    <w:rsid w:val="4BB8CFB5"/>
    <w:rsid w:val="4C026FEF"/>
    <w:rsid w:val="4C2174D0"/>
    <w:rsid w:val="4C2D4E8F"/>
    <w:rsid w:val="4C2E8912"/>
    <w:rsid w:val="4C469CAF"/>
    <w:rsid w:val="4C4C275E"/>
    <w:rsid w:val="4C54482F"/>
    <w:rsid w:val="4C5EBA12"/>
    <w:rsid w:val="4C660E68"/>
    <w:rsid w:val="4C799C65"/>
    <w:rsid w:val="4CD2E44D"/>
    <w:rsid w:val="4D0E1BD6"/>
    <w:rsid w:val="4D69E7F2"/>
    <w:rsid w:val="4D928341"/>
    <w:rsid w:val="4D9E4050"/>
    <w:rsid w:val="4DBF3988"/>
    <w:rsid w:val="4DD244F5"/>
    <w:rsid w:val="4DE07E0F"/>
    <w:rsid w:val="4E12E213"/>
    <w:rsid w:val="4E16E632"/>
    <w:rsid w:val="4E7301AD"/>
    <w:rsid w:val="4E948DDA"/>
    <w:rsid w:val="4EA9EC37"/>
    <w:rsid w:val="4EAB2308"/>
    <w:rsid w:val="4EBDF608"/>
    <w:rsid w:val="4F2E53A2"/>
    <w:rsid w:val="4F31C0FE"/>
    <w:rsid w:val="4F8A0F2F"/>
    <w:rsid w:val="4F8EFFD3"/>
    <w:rsid w:val="4F986255"/>
    <w:rsid w:val="50432F49"/>
    <w:rsid w:val="50807D47"/>
    <w:rsid w:val="50B7155B"/>
    <w:rsid w:val="50CA2403"/>
    <w:rsid w:val="50CD4C96"/>
    <w:rsid w:val="50E4521D"/>
    <w:rsid w:val="50F4EA8C"/>
    <w:rsid w:val="51775301"/>
    <w:rsid w:val="51AED054"/>
    <w:rsid w:val="520D6D83"/>
    <w:rsid w:val="5224D960"/>
    <w:rsid w:val="522554F8"/>
    <w:rsid w:val="524F576E"/>
    <w:rsid w:val="52578EFA"/>
    <w:rsid w:val="5345E08D"/>
    <w:rsid w:val="540B2B8F"/>
    <w:rsid w:val="547A77CC"/>
    <w:rsid w:val="5489D3E0"/>
    <w:rsid w:val="549DAE2C"/>
    <w:rsid w:val="54ABF062"/>
    <w:rsid w:val="54AD04F4"/>
    <w:rsid w:val="54C5F246"/>
    <w:rsid w:val="54C91AD4"/>
    <w:rsid w:val="54CBBACC"/>
    <w:rsid w:val="551A648C"/>
    <w:rsid w:val="5568DD49"/>
    <w:rsid w:val="556B3302"/>
    <w:rsid w:val="559366C4"/>
    <w:rsid w:val="55977D57"/>
    <w:rsid w:val="55DB3ECC"/>
    <w:rsid w:val="55F7BD46"/>
    <w:rsid w:val="55F950B3"/>
    <w:rsid w:val="560EC813"/>
    <w:rsid w:val="561682C8"/>
    <w:rsid w:val="56670438"/>
    <w:rsid w:val="56720F32"/>
    <w:rsid w:val="56F5C62B"/>
    <w:rsid w:val="56F9C955"/>
    <w:rsid w:val="5724A6A5"/>
    <w:rsid w:val="57A5C11F"/>
    <w:rsid w:val="57A7573F"/>
    <w:rsid w:val="57CCCFE8"/>
    <w:rsid w:val="57FC71EE"/>
    <w:rsid w:val="5839F33C"/>
    <w:rsid w:val="58930762"/>
    <w:rsid w:val="58D5B8B8"/>
    <w:rsid w:val="5920890B"/>
    <w:rsid w:val="5977C58E"/>
    <w:rsid w:val="59FCE0EA"/>
    <w:rsid w:val="5A0D2AC0"/>
    <w:rsid w:val="5A31EFAF"/>
    <w:rsid w:val="5A44990C"/>
    <w:rsid w:val="5A4C2559"/>
    <w:rsid w:val="5A83C7D7"/>
    <w:rsid w:val="5A8A6B2B"/>
    <w:rsid w:val="5ABD7F3D"/>
    <w:rsid w:val="5ADD61E1"/>
    <w:rsid w:val="5AE41567"/>
    <w:rsid w:val="5AE9B950"/>
    <w:rsid w:val="5AED91CA"/>
    <w:rsid w:val="5B841C75"/>
    <w:rsid w:val="5B9E7EE0"/>
    <w:rsid w:val="5BAAA784"/>
    <w:rsid w:val="5BBFA742"/>
    <w:rsid w:val="5C36D17C"/>
    <w:rsid w:val="5C58F615"/>
    <w:rsid w:val="5C7D4286"/>
    <w:rsid w:val="5C905CAD"/>
    <w:rsid w:val="5C920553"/>
    <w:rsid w:val="5C95EFA7"/>
    <w:rsid w:val="5CA03E6D"/>
    <w:rsid w:val="5CA04156"/>
    <w:rsid w:val="5CAF1C10"/>
    <w:rsid w:val="5CBB52D8"/>
    <w:rsid w:val="5D0D51BF"/>
    <w:rsid w:val="5D1E8605"/>
    <w:rsid w:val="5D1FECD6"/>
    <w:rsid w:val="5D8E8C38"/>
    <w:rsid w:val="5D9AF051"/>
    <w:rsid w:val="5DAB7D29"/>
    <w:rsid w:val="5DE9533F"/>
    <w:rsid w:val="5DF1AABD"/>
    <w:rsid w:val="5DF3FA2E"/>
    <w:rsid w:val="5E9DF291"/>
    <w:rsid w:val="5EAB1F8F"/>
    <w:rsid w:val="5EBBBD37"/>
    <w:rsid w:val="5F300F88"/>
    <w:rsid w:val="5F45CC7A"/>
    <w:rsid w:val="5F8FCA8F"/>
    <w:rsid w:val="5FA1E644"/>
    <w:rsid w:val="5FB509C5"/>
    <w:rsid w:val="5FD2195E"/>
    <w:rsid w:val="605DCC8E"/>
    <w:rsid w:val="60E99BE9"/>
    <w:rsid w:val="6137C6BC"/>
    <w:rsid w:val="614A6701"/>
    <w:rsid w:val="614C4062"/>
    <w:rsid w:val="6154282E"/>
    <w:rsid w:val="622A1BC8"/>
    <w:rsid w:val="627D6C14"/>
    <w:rsid w:val="628ED9BC"/>
    <w:rsid w:val="629370F0"/>
    <w:rsid w:val="62B1F0CA"/>
    <w:rsid w:val="62DEE1BE"/>
    <w:rsid w:val="62EB73B6"/>
    <w:rsid w:val="62F15ED1"/>
    <w:rsid w:val="630F82DA"/>
    <w:rsid w:val="637113F3"/>
    <w:rsid w:val="638BD867"/>
    <w:rsid w:val="638FF316"/>
    <w:rsid w:val="63A66EB7"/>
    <w:rsid w:val="63D816C0"/>
    <w:rsid w:val="64584121"/>
    <w:rsid w:val="645A7BBF"/>
    <w:rsid w:val="6465B45D"/>
    <w:rsid w:val="6477144B"/>
    <w:rsid w:val="64887AE8"/>
    <w:rsid w:val="64BA7729"/>
    <w:rsid w:val="64BD6EE7"/>
    <w:rsid w:val="64C095B0"/>
    <w:rsid w:val="64EABF78"/>
    <w:rsid w:val="64F5F081"/>
    <w:rsid w:val="6527A8C8"/>
    <w:rsid w:val="654D9040"/>
    <w:rsid w:val="65B8992B"/>
    <w:rsid w:val="65C67A7E"/>
    <w:rsid w:val="661091EE"/>
    <w:rsid w:val="662C6BF7"/>
    <w:rsid w:val="6640AADC"/>
    <w:rsid w:val="665BE16F"/>
    <w:rsid w:val="666AE5ED"/>
    <w:rsid w:val="6680CF57"/>
    <w:rsid w:val="66AA50CC"/>
    <w:rsid w:val="66C5684B"/>
    <w:rsid w:val="670816BC"/>
    <w:rsid w:val="672F9911"/>
    <w:rsid w:val="6737EDCE"/>
    <w:rsid w:val="675DFC43"/>
    <w:rsid w:val="678010D2"/>
    <w:rsid w:val="679A1010"/>
    <w:rsid w:val="67A8E547"/>
    <w:rsid w:val="6806C487"/>
    <w:rsid w:val="6812B406"/>
    <w:rsid w:val="6814DC81"/>
    <w:rsid w:val="682D4C7A"/>
    <w:rsid w:val="6870169E"/>
    <w:rsid w:val="68919C17"/>
    <w:rsid w:val="6892EEF1"/>
    <w:rsid w:val="68FE1B40"/>
    <w:rsid w:val="690AA253"/>
    <w:rsid w:val="694953FE"/>
    <w:rsid w:val="695801BD"/>
    <w:rsid w:val="6989CDDF"/>
    <w:rsid w:val="69939224"/>
    <w:rsid w:val="6A157956"/>
    <w:rsid w:val="6A35DC50"/>
    <w:rsid w:val="6A4E838A"/>
    <w:rsid w:val="6A9B462C"/>
    <w:rsid w:val="6AC6DCBB"/>
    <w:rsid w:val="6AD8FB2C"/>
    <w:rsid w:val="6B666DB8"/>
    <w:rsid w:val="6B6ABEF1"/>
    <w:rsid w:val="6BB22DB7"/>
    <w:rsid w:val="6BCA8FB3"/>
    <w:rsid w:val="6BD12031"/>
    <w:rsid w:val="6C0B2725"/>
    <w:rsid w:val="6C35BC02"/>
    <w:rsid w:val="6C629F33"/>
    <w:rsid w:val="6CA50E29"/>
    <w:rsid w:val="6D4D37B7"/>
    <w:rsid w:val="6D4DB4FD"/>
    <w:rsid w:val="6D89493D"/>
    <w:rsid w:val="6DA6C8B6"/>
    <w:rsid w:val="6DBD33CC"/>
    <w:rsid w:val="6DBFA8BE"/>
    <w:rsid w:val="6DE600FC"/>
    <w:rsid w:val="6E09D954"/>
    <w:rsid w:val="6E377129"/>
    <w:rsid w:val="6E8B71A8"/>
    <w:rsid w:val="6E953AC6"/>
    <w:rsid w:val="6EC54F56"/>
    <w:rsid w:val="6F023075"/>
    <w:rsid w:val="6F08455B"/>
    <w:rsid w:val="6F08C0F3"/>
    <w:rsid w:val="6F41965D"/>
    <w:rsid w:val="6FBF5B04"/>
    <w:rsid w:val="6FC09F51"/>
    <w:rsid w:val="6FD3418A"/>
    <w:rsid w:val="6FF2EC78"/>
    <w:rsid w:val="707CDE72"/>
    <w:rsid w:val="7084D879"/>
    <w:rsid w:val="70926671"/>
    <w:rsid w:val="709E00D6"/>
    <w:rsid w:val="70D98D59"/>
    <w:rsid w:val="71005614"/>
    <w:rsid w:val="712DAF27"/>
    <w:rsid w:val="71F7CBFA"/>
    <w:rsid w:val="720AE00B"/>
    <w:rsid w:val="72273958"/>
    <w:rsid w:val="7273B4DF"/>
    <w:rsid w:val="72786815"/>
    <w:rsid w:val="727A68A9"/>
    <w:rsid w:val="731B2389"/>
    <w:rsid w:val="73354C6E"/>
    <w:rsid w:val="739B6EF0"/>
    <w:rsid w:val="73C28E21"/>
    <w:rsid w:val="73CD6A6C"/>
    <w:rsid w:val="73DD68E7"/>
    <w:rsid w:val="73E32BFA"/>
    <w:rsid w:val="73F36DF4"/>
    <w:rsid w:val="73F63FD9"/>
    <w:rsid w:val="7416390A"/>
    <w:rsid w:val="741792B8"/>
    <w:rsid w:val="744B1379"/>
    <w:rsid w:val="746D51A3"/>
    <w:rsid w:val="74B46788"/>
    <w:rsid w:val="751B6DD1"/>
    <w:rsid w:val="751D1380"/>
    <w:rsid w:val="7524C98A"/>
    <w:rsid w:val="755C3A26"/>
    <w:rsid w:val="75C463A6"/>
    <w:rsid w:val="75D91F40"/>
    <w:rsid w:val="7603D643"/>
    <w:rsid w:val="7634C6FA"/>
    <w:rsid w:val="7678AA23"/>
    <w:rsid w:val="768F5449"/>
    <w:rsid w:val="76B738DE"/>
    <w:rsid w:val="771D2A57"/>
    <w:rsid w:val="7738058A"/>
    <w:rsid w:val="77B02DD1"/>
    <w:rsid w:val="77B43789"/>
    <w:rsid w:val="77C52B12"/>
    <w:rsid w:val="77E7DCF0"/>
    <w:rsid w:val="78090301"/>
    <w:rsid w:val="7895FF44"/>
    <w:rsid w:val="78A399C6"/>
    <w:rsid w:val="78C022F8"/>
    <w:rsid w:val="78F9F9FC"/>
    <w:rsid w:val="7947CBD2"/>
    <w:rsid w:val="7953DC85"/>
    <w:rsid w:val="7973C8A8"/>
    <w:rsid w:val="797A891A"/>
    <w:rsid w:val="7983E82F"/>
    <w:rsid w:val="79BB82EE"/>
    <w:rsid w:val="79F56B85"/>
    <w:rsid w:val="7A244407"/>
    <w:rsid w:val="7A2E2946"/>
    <w:rsid w:val="7A306126"/>
    <w:rsid w:val="7A467B6C"/>
    <w:rsid w:val="7A515EB5"/>
    <w:rsid w:val="7A6FFB8B"/>
    <w:rsid w:val="7A875841"/>
    <w:rsid w:val="7AA53D9D"/>
    <w:rsid w:val="7AAA7B12"/>
    <w:rsid w:val="7AAB5BA7"/>
    <w:rsid w:val="7AB6D584"/>
    <w:rsid w:val="7AB943D2"/>
    <w:rsid w:val="7AC07430"/>
    <w:rsid w:val="7AECADDF"/>
    <w:rsid w:val="7B1FB890"/>
    <w:rsid w:val="7B68C3E5"/>
    <w:rsid w:val="7BBF93FD"/>
    <w:rsid w:val="7BCE1B9E"/>
    <w:rsid w:val="7C122866"/>
    <w:rsid w:val="7C735F2D"/>
    <w:rsid w:val="7C84C142"/>
    <w:rsid w:val="7CA3E8B4"/>
    <w:rsid w:val="7CC31F79"/>
    <w:rsid w:val="7CE8F914"/>
    <w:rsid w:val="7CF03C0E"/>
    <w:rsid w:val="7D0BBE9D"/>
    <w:rsid w:val="7D2D3C26"/>
    <w:rsid w:val="7D7B3104"/>
    <w:rsid w:val="7E2C8E32"/>
    <w:rsid w:val="7E39DF81"/>
    <w:rsid w:val="7E6BF747"/>
    <w:rsid w:val="7E7F27F7"/>
    <w:rsid w:val="7EA21003"/>
    <w:rsid w:val="7EA811E9"/>
    <w:rsid w:val="7EB8D1CC"/>
    <w:rsid w:val="7F170165"/>
    <w:rsid w:val="7F7FA648"/>
    <w:rsid w:val="7F97F527"/>
    <w:rsid w:val="7F998B2E"/>
    <w:rsid w:val="7F9CD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C810"/>
  <w15:chartTrackingRefBased/>
  <w15:docId w15:val="{F2C12C59-BD5A-42D5-843B-68091599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320A9"/>
    <w:pPr>
      <w:ind w:left="720"/>
      <w:contextualSpacing/>
    </w:pPr>
  </w:style>
  <w:style w:type="table" w:styleId="TableGrid">
    <w:name w:val="Table Grid"/>
    <w:basedOn w:val="TableNormal"/>
    <w:uiPriority w:val="39"/>
    <w:rsid w:val="00E744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99e7b2-b2bc-4d84-9f92-ea34df0d608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C21D79E4B70349A6831D61D3477875" ma:contentTypeVersion="7" ma:contentTypeDescription="Create a new document." ma:contentTypeScope="" ma:versionID="605e344080bcb249caec91a673eac2f6">
  <xsd:schema xmlns:xsd="http://www.w3.org/2001/XMLSchema" xmlns:xs="http://www.w3.org/2001/XMLSchema" xmlns:p="http://schemas.microsoft.com/office/2006/metadata/properties" xmlns:ns2="a7b9f573-5b57-48b5-90de-c92c33193f11" xmlns:ns3="8a99e7b2-b2bc-4d84-9f92-ea34df0d6089" targetNamespace="http://schemas.microsoft.com/office/2006/metadata/properties" ma:root="true" ma:fieldsID="be770b67317093dbf6f41cf895abffb9" ns2:_="" ns3:_="">
    <xsd:import namespace="a7b9f573-5b57-48b5-90de-c92c33193f11"/>
    <xsd:import namespace="8a99e7b2-b2bc-4d84-9f92-ea34df0d6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9f573-5b57-48b5-90de-c92c33193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9e7b2-b2bc-4d84-9f92-ea34df0d60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A429C-9561-4A80-8C4B-1F8D7FF624E4}">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735FA3D8-AA50-4029-95FC-FC9DEFADF5D2}"/>
</file>

<file path=customXml/itemProps3.xml><?xml version="1.0" encoding="utf-8"?>
<ds:datastoreItem xmlns:ds="http://schemas.openxmlformats.org/officeDocument/2006/customXml" ds:itemID="{ECF642BF-D994-42AD-95A6-5C5E75E473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King's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Parkinson</dc:creator>
  <cp:keywords/>
  <dc:description/>
  <cp:lastModifiedBy>A Starnes</cp:lastModifiedBy>
  <cp:revision>115</cp:revision>
  <cp:lastPrinted>2020-08-19T20:06:00Z</cp:lastPrinted>
  <dcterms:created xsi:type="dcterms:W3CDTF">2019-06-27T18:41:00Z</dcterms:created>
  <dcterms:modified xsi:type="dcterms:W3CDTF">2023-01-05T09:51:56Z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0x01010003C21D79E4B70349A6831D61D3477875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SharedWithUsers">
    <vt:lpwstr/>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TemplateUrl">
    <vt:lpwstr/>
  </property>
</Properties>
</file>