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87"/>
        <w:tblW w:w="15588" w:type="dxa"/>
        <w:tblLook w:val="04A0" w:firstRow="1" w:lastRow="0" w:firstColumn="1" w:lastColumn="0" w:noHBand="0" w:noVBand="1"/>
      </w:tblPr>
      <w:tblGrid>
        <w:gridCol w:w="1410"/>
        <w:gridCol w:w="3067"/>
        <w:gridCol w:w="3946"/>
        <w:gridCol w:w="1705"/>
        <w:gridCol w:w="1692"/>
        <w:gridCol w:w="1860"/>
        <w:gridCol w:w="1908"/>
      </w:tblGrid>
      <w:tr w:rsidR="00524559" w14:paraId="33E23D8D" w14:textId="77777777" w:rsidTr="00A3385B">
        <w:tc>
          <w:tcPr>
            <w:tcW w:w="15588" w:type="dxa"/>
            <w:gridSpan w:val="7"/>
            <w:shd w:val="clear" w:color="auto" w:fill="D9D9D9" w:themeFill="background1" w:themeFillShade="D9"/>
          </w:tcPr>
          <w:p w14:paraId="69884803" w14:textId="117F0E42" w:rsidR="00B464CD" w:rsidRPr="000D67AE" w:rsidRDefault="000D67AE" w:rsidP="000D67AE">
            <w:pPr>
              <w:jc w:val="center"/>
              <w:rPr>
                <w:b/>
              </w:rPr>
            </w:pPr>
            <w:bookmarkStart w:id="0" w:name="_GoBack"/>
            <w:bookmarkEnd w:id="0"/>
            <w:r w:rsidRPr="000D67AE">
              <w:rPr>
                <w:b/>
                <w:sz w:val="44"/>
              </w:rPr>
              <w:t>Music Curriculum Map</w:t>
            </w:r>
          </w:p>
        </w:tc>
      </w:tr>
      <w:tr w:rsidR="000E39DE" w14:paraId="552C9178" w14:textId="77777777" w:rsidTr="00D36CB1">
        <w:tc>
          <w:tcPr>
            <w:tcW w:w="1409" w:type="dxa"/>
            <w:shd w:val="clear" w:color="auto" w:fill="E2EFD9" w:themeFill="accent6" w:themeFillTint="33"/>
          </w:tcPr>
          <w:p w14:paraId="3B5A8FEA" w14:textId="77777777" w:rsidR="000E39DE" w:rsidRPr="00B23B14" w:rsidRDefault="000E39DE" w:rsidP="00B1735D">
            <w:pPr>
              <w:rPr>
                <w:b/>
                <w:sz w:val="36"/>
              </w:rPr>
            </w:pPr>
            <w:r w:rsidRPr="00B23B14">
              <w:rPr>
                <w:b/>
                <w:sz w:val="36"/>
              </w:rPr>
              <w:t>YEAR 7</w:t>
            </w:r>
          </w:p>
        </w:tc>
        <w:tc>
          <w:tcPr>
            <w:tcW w:w="14179" w:type="dxa"/>
            <w:gridSpan w:val="6"/>
            <w:shd w:val="clear" w:color="auto" w:fill="E2EFD9" w:themeFill="accent6" w:themeFillTint="33"/>
          </w:tcPr>
          <w:p w14:paraId="6C18348D" w14:textId="6478F0B4" w:rsidR="000E39DE" w:rsidRDefault="000E39DE" w:rsidP="00B1735D">
            <w:r>
              <w:rPr>
                <w:i/>
                <w:sz w:val="44"/>
                <w:szCs w:val="44"/>
              </w:rPr>
              <w:t>1 x 1 hour lesson a week</w:t>
            </w:r>
          </w:p>
        </w:tc>
      </w:tr>
      <w:tr w:rsidR="00811028" w14:paraId="28D90023" w14:textId="77777777" w:rsidTr="00D36CB1">
        <w:tc>
          <w:tcPr>
            <w:tcW w:w="1409" w:type="dxa"/>
            <w:shd w:val="clear" w:color="auto" w:fill="E2EFD9" w:themeFill="accent6" w:themeFillTint="33"/>
          </w:tcPr>
          <w:p w14:paraId="02EB378F" w14:textId="77777777" w:rsidR="008601B5" w:rsidRPr="0022174F" w:rsidRDefault="008601B5" w:rsidP="00B1735D">
            <w:pPr>
              <w:rPr>
                <w:b/>
                <w:i/>
              </w:rPr>
            </w:pPr>
          </w:p>
        </w:tc>
        <w:tc>
          <w:tcPr>
            <w:tcW w:w="3189" w:type="dxa"/>
            <w:shd w:val="clear" w:color="auto" w:fill="E2EFD9" w:themeFill="accent6" w:themeFillTint="33"/>
          </w:tcPr>
          <w:p w14:paraId="34B7AE9C" w14:textId="49C3A214" w:rsidR="008601B5" w:rsidRPr="00E744C1" w:rsidRDefault="000D67AE" w:rsidP="00B1735D">
            <w:pPr>
              <w:jc w:val="center"/>
              <w:rPr>
                <w:b/>
                <w:sz w:val="44"/>
                <w:szCs w:val="44"/>
              </w:rPr>
            </w:pPr>
            <w:r>
              <w:rPr>
                <w:b/>
                <w:i/>
                <w:sz w:val="44"/>
                <w:szCs w:val="44"/>
              </w:rPr>
              <w:t>S</w:t>
            </w:r>
            <w:r w:rsidR="008601B5" w:rsidRPr="00E744C1">
              <w:rPr>
                <w:b/>
                <w:i/>
                <w:sz w:val="44"/>
                <w:szCs w:val="44"/>
              </w:rPr>
              <w:t>kills</w:t>
            </w:r>
          </w:p>
        </w:tc>
        <w:tc>
          <w:tcPr>
            <w:tcW w:w="4127" w:type="dxa"/>
            <w:shd w:val="clear" w:color="auto" w:fill="E2EFD9" w:themeFill="accent6" w:themeFillTint="33"/>
          </w:tcPr>
          <w:p w14:paraId="2411A5C6" w14:textId="01A73FB3" w:rsidR="008601B5" w:rsidRPr="00E744C1" w:rsidRDefault="000D67AE" w:rsidP="00B1735D">
            <w:pPr>
              <w:jc w:val="center"/>
              <w:rPr>
                <w:b/>
                <w:sz w:val="44"/>
                <w:szCs w:val="44"/>
              </w:rPr>
            </w:pPr>
            <w:r>
              <w:rPr>
                <w:b/>
                <w:i/>
                <w:sz w:val="44"/>
                <w:szCs w:val="44"/>
              </w:rPr>
              <w:t>K</w:t>
            </w:r>
            <w:r w:rsidR="008601B5" w:rsidRPr="00E744C1">
              <w:rPr>
                <w:b/>
                <w:i/>
                <w:sz w:val="44"/>
                <w:szCs w:val="44"/>
              </w:rPr>
              <w:t>nowledge</w:t>
            </w:r>
          </w:p>
        </w:tc>
        <w:tc>
          <w:tcPr>
            <w:tcW w:w="1736" w:type="dxa"/>
            <w:shd w:val="clear" w:color="auto" w:fill="E2EFD9" w:themeFill="accent6" w:themeFillTint="33"/>
          </w:tcPr>
          <w:p w14:paraId="2C6B7537" w14:textId="23A74578" w:rsidR="008601B5" w:rsidRDefault="008601B5" w:rsidP="00B1735D">
            <w:pPr>
              <w:jc w:val="center"/>
              <w:rPr>
                <w:b/>
                <w:bCs/>
                <w:i/>
                <w:iCs/>
                <w:sz w:val="32"/>
                <w:szCs w:val="32"/>
              </w:rPr>
            </w:pPr>
            <w:r w:rsidRPr="69884803">
              <w:rPr>
                <w:b/>
                <w:bCs/>
                <w:i/>
                <w:iCs/>
                <w:sz w:val="32"/>
                <w:szCs w:val="32"/>
              </w:rPr>
              <w:t xml:space="preserve">Cultural </w:t>
            </w:r>
            <w:r w:rsidR="6C18348D" w:rsidRPr="69884803">
              <w:rPr>
                <w:b/>
                <w:bCs/>
                <w:i/>
                <w:iCs/>
                <w:sz w:val="32"/>
                <w:szCs w:val="32"/>
              </w:rPr>
              <w:t>links</w:t>
            </w:r>
          </w:p>
        </w:tc>
        <w:tc>
          <w:tcPr>
            <w:tcW w:w="1700" w:type="dxa"/>
            <w:shd w:val="clear" w:color="auto" w:fill="E2EFD9" w:themeFill="accent6" w:themeFillTint="33"/>
          </w:tcPr>
          <w:p w14:paraId="2DE682FA" w14:textId="21A35758" w:rsidR="6C18348D" w:rsidRDefault="6C18348D" w:rsidP="00B1735D">
            <w:pPr>
              <w:jc w:val="center"/>
              <w:rPr>
                <w:b/>
                <w:bCs/>
                <w:i/>
                <w:iCs/>
                <w:sz w:val="32"/>
                <w:szCs w:val="32"/>
              </w:rPr>
            </w:pPr>
            <w:r w:rsidRPr="69884803">
              <w:rPr>
                <w:b/>
                <w:bCs/>
                <w:i/>
                <w:iCs/>
                <w:sz w:val="32"/>
                <w:szCs w:val="32"/>
              </w:rPr>
              <w:t>Cross-curricular links</w:t>
            </w:r>
          </w:p>
        </w:tc>
        <w:tc>
          <w:tcPr>
            <w:tcW w:w="1868" w:type="dxa"/>
            <w:shd w:val="clear" w:color="auto" w:fill="E2EFD9" w:themeFill="accent6" w:themeFillTint="33"/>
          </w:tcPr>
          <w:p w14:paraId="6526349F" w14:textId="77777777" w:rsidR="008601B5" w:rsidRDefault="008601B5" w:rsidP="00B1735D">
            <w:pPr>
              <w:jc w:val="center"/>
              <w:rPr>
                <w:b/>
                <w:i/>
                <w:sz w:val="32"/>
                <w:szCs w:val="32"/>
              </w:rPr>
            </w:pPr>
            <w:r w:rsidRPr="69884803">
              <w:rPr>
                <w:b/>
                <w:bCs/>
                <w:i/>
                <w:iCs/>
                <w:sz w:val="32"/>
                <w:szCs w:val="32"/>
              </w:rPr>
              <w:t>Career</w:t>
            </w:r>
          </w:p>
          <w:p w14:paraId="764154C3" w14:textId="0F4BE562" w:rsidR="008601B5" w:rsidRPr="005849EC" w:rsidRDefault="186A0412" w:rsidP="00B1735D">
            <w:pPr>
              <w:jc w:val="center"/>
              <w:rPr>
                <w:b/>
                <w:bCs/>
                <w:i/>
                <w:iCs/>
                <w:sz w:val="32"/>
                <w:szCs w:val="32"/>
              </w:rPr>
            </w:pPr>
            <w:r w:rsidRPr="69884803">
              <w:rPr>
                <w:b/>
                <w:bCs/>
                <w:i/>
                <w:iCs/>
                <w:sz w:val="32"/>
                <w:szCs w:val="32"/>
              </w:rPr>
              <w:t>links</w:t>
            </w:r>
          </w:p>
        </w:tc>
        <w:tc>
          <w:tcPr>
            <w:tcW w:w="1559" w:type="dxa"/>
            <w:shd w:val="clear" w:color="auto" w:fill="E2EFD9" w:themeFill="accent6" w:themeFillTint="33"/>
          </w:tcPr>
          <w:p w14:paraId="2CEDF23C" w14:textId="77777777" w:rsidR="008601B5" w:rsidRDefault="008601B5" w:rsidP="00B1735D">
            <w:pPr>
              <w:jc w:val="center"/>
              <w:rPr>
                <w:b/>
                <w:i/>
                <w:sz w:val="32"/>
                <w:szCs w:val="32"/>
              </w:rPr>
            </w:pPr>
            <w:r w:rsidRPr="005849EC">
              <w:rPr>
                <w:b/>
                <w:i/>
                <w:sz w:val="32"/>
                <w:szCs w:val="32"/>
              </w:rPr>
              <w:t>GCSE</w:t>
            </w:r>
          </w:p>
          <w:p w14:paraId="42565A3A" w14:textId="77777777" w:rsidR="004F37FF" w:rsidRPr="005849EC" w:rsidRDefault="004F37FF" w:rsidP="00B1735D">
            <w:pPr>
              <w:jc w:val="center"/>
              <w:rPr>
                <w:b/>
                <w:i/>
                <w:sz w:val="32"/>
                <w:szCs w:val="32"/>
              </w:rPr>
            </w:pPr>
            <w:r>
              <w:rPr>
                <w:b/>
                <w:i/>
                <w:sz w:val="32"/>
                <w:szCs w:val="32"/>
              </w:rPr>
              <w:t>links</w:t>
            </w:r>
          </w:p>
        </w:tc>
      </w:tr>
      <w:tr w:rsidR="00811028" w14:paraId="43C5CBC1" w14:textId="77777777" w:rsidTr="00D36CB1">
        <w:trPr>
          <w:trHeight w:val="50"/>
        </w:trPr>
        <w:tc>
          <w:tcPr>
            <w:tcW w:w="1409" w:type="dxa"/>
            <w:shd w:val="clear" w:color="auto" w:fill="E2EFD9" w:themeFill="accent6" w:themeFillTint="33"/>
          </w:tcPr>
          <w:p w14:paraId="489EC70D" w14:textId="77777777" w:rsidR="008601B5" w:rsidRDefault="008601B5" w:rsidP="00B1735D">
            <w:pPr>
              <w:rPr>
                <w:b/>
                <w:sz w:val="32"/>
                <w:szCs w:val="32"/>
              </w:rPr>
            </w:pPr>
            <w:r>
              <w:rPr>
                <w:b/>
                <w:sz w:val="32"/>
                <w:szCs w:val="32"/>
              </w:rPr>
              <w:t>T</w:t>
            </w:r>
            <w:r w:rsidRPr="00E744C1">
              <w:rPr>
                <w:b/>
                <w:sz w:val="32"/>
                <w:szCs w:val="32"/>
              </w:rPr>
              <w:t>erm 1</w:t>
            </w:r>
          </w:p>
          <w:p w14:paraId="0448126C" w14:textId="1D4A4A81" w:rsidR="008601B5" w:rsidRDefault="000D67AE" w:rsidP="00B1735D">
            <w:r>
              <w:t>Baseline test</w:t>
            </w:r>
          </w:p>
          <w:p w14:paraId="0738B687" w14:textId="77777777" w:rsidR="00BA4A45" w:rsidRDefault="00BA4A45" w:rsidP="00B1735D"/>
          <w:p w14:paraId="3AFDE71A" w14:textId="02516267" w:rsidR="00B1735D" w:rsidRDefault="00B1735D" w:rsidP="00B1735D">
            <w:r>
              <w:t>Swan Lake solo keyboard performance</w:t>
            </w:r>
          </w:p>
          <w:p w14:paraId="1EBC9DF8" w14:textId="77CDEC81" w:rsidR="00B1735D" w:rsidRDefault="00B1735D" w:rsidP="00B1735D"/>
          <w:p w14:paraId="31F7102B" w14:textId="6E340C79" w:rsidR="00464176" w:rsidRDefault="00464176" w:rsidP="00B1735D"/>
          <w:p w14:paraId="5DCF6967" w14:textId="790B8089" w:rsidR="00464176" w:rsidRDefault="00464176" w:rsidP="00B1735D"/>
          <w:p w14:paraId="494F0C18" w14:textId="788FC62A" w:rsidR="00464176" w:rsidRDefault="00464176" w:rsidP="00B1735D"/>
          <w:p w14:paraId="3EB2241B" w14:textId="531FFA8C" w:rsidR="00464176" w:rsidRDefault="00464176" w:rsidP="00B1735D"/>
          <w:p w14:paraId="0CDBA56E" w14:textId="616614E5" w:rsidR="00464176" w:rsidRDefault="00464176" w:rsidP="00B1735D"/>
          <w:p w14:paraId="243C8E47" w14:textId="422B01A6" w:rsidR="00464176" w:rsidRDefault="00464176" w:rsidP="00B1735D"/>
          <w:p w14:paraId="06EB1E91" w14:textId="05004B50" w:rsidR="00464176" w:rsidRDefault="00464176" w:rsidP="00B1735D"/>
          <w:p w14:paraId="7755FD19" w14:textId="38DB9B66" w:rsidR="00464176" w:rsidRDefault="00464176" w:rsidP="00B1735D"/>
          <w:p w14:paraId="5BE56082" w14:textId="09B44DDF" w:rsidR="00464176" w:rsidRDefault="00464176" w:rsidP="00B1735D"/>
          <w:p w14:paraId="651C140A" w14:textId="0139AE09" w:rsidR="00464176" w:rsidRDefault="00464176" w:rsidP="00B1735D"/>
          <w:p w14:paraId="1CD6400D" w14:textId="6263EFB7" w:rsidR="00464176" w:rsidRDefault="00464176" w:rsidP="00B1735D"/>
          <w:p w14:paraId="2EF01F47" w14:textId="4CECB637" w:rsidR="00464176" w:rsidRDefault="00464176" w:rsidP="00B1735D"/>
          <w:p w14:paraId="30174A80" w14:textId="0891E745" w:rsidR="00464176" w:rsidRDefault="00464176" w:rsidP="00B1735D"/>
          <w:p w14:paraId="60620294" w14:textId="2B09D0AB" w:rsidR="00464176" w:rsidRDefault="00464176" w:rsidP="00B1735D"/>
          <w:p w14:paraId="3296EEFD" w14:textId="635B2298" w:rsidR="00464176" w:rsidRDefault="00464176" w:rsidP="00B1735D"/>
          <w:p w14:paraId="3A4B1462" w14:textId="6D59D468" w:rsidR="00464176" w:rsidRDefault="00464176" w:rsidP="00B1735D"/>
          <w:p w14:paraId="2A368DB2" w14:textId="09E6BF82" w:rsidR="00464176" w:rsidRDefault="00464176" w:rsidP="00B1735D"/>
          <w:p w14:paraId="744D8988" w14:textId="6AB70FD3" w:rsidR="00464176" w:rsidRDefault="00464176" w:rsidP="00B1735D"/>
          <w:p w14:paraId="0BE71049" w14:textId="3A6872F2" w:rsidR="00EA5708" w:rsidRDefault="00EA5708" w:rsidP="00B1735D"/>
          <w:p w14:paraId="30E5A84D" w14:textId="2336D228" w:rsidR="00745015" w:rsidRDefault="00745015" w:rsidP="00B1735D"/>
          <w:p w14:paraId="6A05A809" w14:textId="77777777" w:rsidR="008601B5" w:rsidRDefault="008601B5" w:rsidP="00C50E2B"/>
        </w:tc>
        <w:tc>
          <w:tcPr>
            <w:tcW w:w="3189" w:type="dxa"/>
            <w:shd w:val="clear" w:color="auto" w:fill="E2EFD9" w:themeFill="accent6" w:themeFillTint="33"/>
          </w:tcPr>
          <w:p w14:paraId="1DD6356D" w14:textId="562C55DE" w:rsidR="00464176" w:rsidRDefault="00464176" w:rsidP="00B1735D">
            <w:r>
              <w:t>Reading musical notation – note values and letter names.</w:t>
            </w:r>
          </w:p>
          <w:p w14:paraId="78E89A85" w14:textId="7DE71045" w:rsidR="00464176" w:rsidRDefault="00464176" w:rsidP="00B1735D">
            <w:r>
              <w:t>Reading the notation of a piece of music accurately and realising the notes.</w:t>
            </w:r>
          </w:p>
          <w:p w14:paraId="01BA9515" w14:textId="2468131D" w:rsidR="008601B5" w:rsidRDefault="00464176" w:rsidP="00B1735D">
            <w:r>
              <w:t>Keyboard skills – where to position the hand and which fingers to use for which notes.</w:t>
            </w:r>
          </w:p>
          <w:p w14:paraId="108B08DB" w14:textId="47E9248F" w:rsidR="00464176" w:rsidRDefault="00464176" w:rsidP="00B1735D">
            <w:r>
              <w:t>Performance skills – performing solo in front of a partner, a small group and eventually the whole class.</w:t>
            </w:r>
          </w:p>
          <w:p w14:paraId="02C4DBCC" w14:textId="47B216AD" w:rsidR="00464176" w:rsidRDefault="00464176" w:rsidP="00B1735D">
            <w:r>
              <w:t>Reading the music and playing at the same time.</w:t>
            </w:r>
          </w:p>
          <w:p w14:paraId="0847A770" w14:textId="161CCE35" w:rsidR="00464176" w:rsidRDefault="00464176" w:rsidP="00B1735D">
            <w:r>
              <w:t>Memorising the notes accurately.</w:t>
            </w:r>
          </w:p>
          <w:p w14:paraId="34B388FE" w14:textId="70F7408C" w:rsidR="00464176" w:rsidRDefault="00464176" w:rsidP="00B1735D">
            <w:r>
              <w:t>How to practice effectively – not always starting at the beginning of the piece, practising a difficult section slowly, use repetition, being patient with oneself.</w:t>
            </w:r>
          </w:p>
          <w:p w14:paraId="587434FE" w14:textId="1E6B78BA" w:rsidR="00464176" w:rsidRDefault="00464176" w:rsidP="00B1735D">
            <w:r>
              <w:t>Extension: How to pla</w:t>
            </w:r>
            <w:r w:rsidR="00EA5708">
              <w:t>y with 2 hands together, how to read chord symbols, how to read inverted chords, how to practice hands independently.</w:t>
            </w:r>
          </w:p>
          <w:p w14:paraId="3F005CBF" w14:textId="6CE29BE4" w:rsidR="008601B5" w:rsidRPr="004241E2" w:rsidRDefault="00E33EBE" w:rsidP="00B1735D">
            <w:r>
              <w:t xml:space="preserve">How to appraise music from different musical periods. </w:t>
            </w:r>
          </w:p>
        </w:tc>
        <w:tc>
          <w:tcPr>
            <w:tcW w:w="4127" w:type="dxa"/>
            <w:shd w:val="clear" w:color="auto" w:fill="E2EFD9" w:themeFill="accent6" w:themeFillTint="33"/>
          </w:tcPr>
          <w:p w14:paraId="5CE8ABDF" w14:textId="09937DD6" w:rsidR="00EC4A48" w:rsidRDefault="00EC4A48" w:rsidP="00B1735D">
            <w:r>
              <w:t>Bentley</w:t>
            </w:r>
            <w:r w:rsidR="00692907">
              <w:t xml:space="preserve"> (baseline)</w:t>
            </w:r>
            <w:r>
              <w:t xml:space="preserve"> test – check existing knowledge and aural awareness. </w:t>
            </w:r>
          </w:p>
          <w:p w14:paraId="4C9578B4" w14:textId="45655E8A" w:rsidR="00745015" w:rsidRDefault="00745015" w:rsidP="00B1735D">
            <w:r>
              <w:t xml:space="preserve">Knowledge of pitch – high and low. </w:t>
            </w:r>
          </w:p>
          <w:p w14:paraId="5D9D6035" w14:textId="6A78AB6C" w:rsidR="00745015" w:rsidRDefault="00745015" w:rsidP="00B1735D">
            <w:r>
              <w:t xml:space="preserve">Knowledge of dynamics – loud and quiet. </w:t>
            </w:r>
          </w:p>
          <w:p w14:paraId="32553FFA" w14:textId="3BA9172D" w:rsidR="00745015" w:rsidRDefault="00745015" w:rsidP="00B1735D">
            <w:r>
              <w:t xml:space="preserve">Knowledge of tempo – fast and slow. </w:t>
            </w:r>
          </w:p>
          <w:p w14:paraId="1254D2D5" w14:textId="010DD944" w:rsidR="00745015" w:rsidRDefault="00745015" w:rsidP="00B1735D">
            <w:r>
              <w:t xml:space="preserve">Knowledge of basic Latin/Italian terms for tempo and dynamics. </w:t>
            </w:r>
          </w:p>
          <w:p w14:paraId="03541023" w14:textId="38165A5D" w:rsidR="00745015" w:rsidRDefault="00745015" w:rsidP="00B1735D">
            <w:r>
              <w:t>Knowledge of where the musical notes are on the stave.</w:t>
            </w:r>
          </w:p>
          <w:p w14:paraId="32C09136" w14:textId="5D247F61" w:rsidR="00745015" w:rsidRDefault="00745015" w:rsidP="00B1735D">
            <w:r>
              <w:t xml:space="preserve">Knowledge of note values: quavers, crotchets, minims. Extension: knowledge of dotted notes, dotted crotchets and rests. </w:t>
            </w:r>
          </w:p>
          <w:p w14:paraId="5C3797FC" w14:textId="2E59B476" w:rsidR="007F33D6" w:rsidRDefault="007F33D6" w:rsidP="00B1735D">
            <w:r>
              <w:t xml:space="preserve">Knowledge of treble clef and time signature. </w:t>
            </w:r>
          </w:p>
          <w:p w14:paraId="41E8495F" w14:textId="5D001C4C" w:rsidR="00745015" w:rsidRDefault="00745015" w:rsidP="00B1735D">
            <w:r>
              <w:t>Knowledge of basic musical time periods: Baroque, Classical, Romantic, 20</w:t>
            </w:r>
            <w:r w:rsidRPr="00745015">
              <w:rPr>
                <w:vertAlign w:val="superscript"/>
              </w:rPr>
              <w:t>th</w:t>
            </w:r>
            <w:r>
              <w:t>/21</w:t>
            </w:r>
            <w:r w:rsidRPr="00745015">
              <w:rPr>
                <w:vertAlign w:val="superscript"/>
              </w:rPr>
              <w:t>st</w:t>
            </w:r>
            <w:r>
              <w:t xml:space="preserve"> century</w:t>
            </w:r>
            <w:r w:rsidR="00E33EBE">
              <w:t xml:space="preserve"> including relevant vocabulary</w:t>
            </w:r>
            <w:r>
              <w:t xml:space="preserve">. </w:t>
            </w:r>
          </w:p>
          <w:p w14:paraId="239DC983" w14:textId="3C173816" w:rsidR="008601B5" w:rsidRDefault="000D16FF" w:rsidP="000D16FF">
            <w:r>
              <w:t>Brief knowledge of conjunct/disjunct melodies, r</w:t>
            </w:r>
            <w:r w:rsidR="00464176">
              <w:t>egular phras</w:t>
            </w:r>
            <w:r w:rsidR="00745015">
              <w:t>es</w:t>
            </w:r>
            <w:r>
              <w:t xml:space="preserve">, </w:t>
            </w:r>
            <w:r w:rsidR="00464176">
              <w:t>repetition and contrast</w:t>
            </w:r>
          </w:p>
          <w:p w14:paraId="41566637" w14:textId="315775A9" w:rsidR="008601B5" w:rsidRDefault="00464176" w:rsidP="00B1735D">
            <w:r>
              <w:t>Know how to position the hand in anticipation of the notes</w:t>
            </w:r>
            <w:r w:rsidR="00745015">
              <w:t>.</w:t>
            </w:r>
          </w:p>
          <w:p w14:paraId="5A39BBE3" w14:textId="58FFEAE1" w:rsidR="00907594" w:rsidRPr="00DE3376" w:rsidRDefault="00EA5708" w:rsidP="00C50E2B">
            <w:r>
              <w:t>Knowledge</w:t>
            </w:r>
            <w:r w:rsidR="00745015">
              <w:t xml:space="preserve"> through application</w:t>
            </w:r>
            <w:r>
              <w:t xml:space="preserve"> of the musical elements: MAD TSHIRT (</w:t>
            </w:r>
            <w:r w:rsidRPr="00EA5708">
              <w:rPr>
                <w:highlight w:val="yellow"/>
              </w:rPr>
              <w:t>Melody</w:t>
            </w:r>
            <w:r>
              <w:t xml:space="preserve">, Articulation, Dynamics, Texture, </w:t>
            </w:r>
            <w:r w:rsidRPr="00EA5708">
              <w:rPr>
                <w:highlight w:val="yellow"/>
              </w:rPr>
              <w:t>Structure</w:t>
            </w:r>
            <w:r>
              <w:t xml:space="preserve">, </w:t>
            </w:r>
            <w:r w:rsidRPr="00EA5708">
              <w:rPr>
                <w:highlight w:val="cyan"/>
              </w:rPr>
              <w:t>Harmony (</w:t>
            </w:r>
            <w:proofErr w:type="spellStart"/>
            <w:r w:rsidRPr="00EA5708">
              <w:rPr>
                <w:highlight w:val="cyan"/>
              </w:rPr>
              <w:t>ext</w:t>
            </w:r>
            <w:proofErr w:type="spellEnd"/>
            <w:r w:rsidRPr="00EA5708">
              <w:rPr>
                <w:highlight w:val="cyan"/>
              </w:rPr>
              <w:t>)</w:t>
            </w:r>
            <w:r>
              <w:t xml:space="preserve"> and </w:t>
            </w:r>
            <w:r w:rsidRPr="00EA5708">
              <w:rPr>
                <w:highlight w:val="yellow"/>
              </w:rPr>
              <w:t>Tonality</w:t>
            </w:r>
            <w:r>
              <w:t xml:space="preserve">, </w:t>
            </w:r>
            <w:r w:rsidRPr="00EA5708">
              <w:rPr>
                <w:highlight w:val="yellow"/>
              </w:rPr>
              <w:t>Instrumentation</w:t>
            </w:r>
            <w:r>
              <w:t xml:space="preserve">, </w:t>
            </w:r>
            <w:r w:rsidRPr="00EA5708">
              <w:rPr>
                <w:highlight w:val="yellow"/>
              </w:rPr>
              <w:t>Rhythm Tempo and Note Values, Time Signature</w:t>
            </w:r>
            <w:r>
              <w:t>)</w:t>
            </w:r>
            <w:r w:rsidR="00745015">
              <w:t>.</w:t>
            </w:r>
          </w:p>
        </w:tc>
        <w:tc>
          <w:tcPr>
            <w:tcW w:w="1736" w:type="dxa"/>
            <w:shd w:val="clear" w:color="auto" w:fill="E2EFD9" w:themeFill="accent6" w:themeFillTint="33"/>
          </w:tcPr>
          <w:p w14:paraId="11858840" w14:textId="77777777" w:rsidR="008601B5" w:rsidRDefault="00F62126" w:rsidP="00B1735D">
            <w:pPr>
              <w:rPr>
                <w:szCs w:val="20"/>
                <w:lang w:val="en-US"/>
              </w:rPr>
            </w:pPr>
            <w:r w:rsidRPr="00F62126">
              <w:rPr>
                <w:szCs w:val="20"/>
                <w:lang w:val="en-US"/>
              </w:rPr>
              <w:t>Addressing the stigma attached to classical music</w:t>
            </w:r>
            <w:r>
              <w:rPr>
                <w:szCs w:val="20"/>
                <w:lang w:val="en-US"/>
              </w:rPr>
              <w:t xml:space="preserve">. </w:t>
            </w:r>
          </w:p>
          <w:p w14:paraId="70AC1534" w14:textId="77404A90" w:rsidR="00F62126" w:rsidRDefault="00F62126" w:rsidP="00B1735D">
            <w:pPr>
              <w:rPr>
                <w:szCs w:val="20"/>
                <w:lang w:val="en-US"/>
              </w:rPr>
            </w:pPr>
            <w:r>
              <w:rPr>
                <w:szCs w:val="20"/>
                <w:lang w:val="en-US"/>
              </w:rPr>
              <w:t xml:space="preserve">Looking at Great Western Classical Composers. </w:t>
            </w:r>
          </w:p>
          <w:p w14:paraId="78795F0F" w14:textId="06AA3427" w:rsidR="00F62126" w:rsidRDefault="00F62126" w:rsidP="00B1735D">
            <w:pPr>
              <w:rPr>
                <w:szCs w:val="20"/>
                <w:lang w:val="en-US"/>
              </w:rPr>
            </w:pPr>
            <w:r>
              <w:rPr>
                <w:szCs w:val="20"/>
                <w:lang w:val="en-US"/>
              </w:rPr>
              <w:t xml:space="preserve">Links between classical music that we </w:t>
            </w:r>
            <w:proofErr w:type="spellStart"/>
            <w:r>
              <w:rPr>
                <w:szCs w:val="20"/>
                <w:lang w:val="en-US"/>
              </w:rPr>
              <w:t>recognise</w:t>
            </w:r>
            <w:proofErr w:type="spellEnd"/>
            <w:r>
              <w:rPr>
                <w:szCs w:val="20"/>
                <w:lang w:val="en-US"/>
              </w:rPr>
              <w:t xml:space="preserve"> and enjoy being composed by composers from countries such as Germany, Russia, </w:t>
            </w:r>
            <w:r w:rsidR="00FE3F98">
              <w:rPr>
                <w:szCs w:val="20"/>
                <w:lang w:val="en-US"/>
              </w:rPr>
              <w:t>Austria</w:t>
            </w:r>
            <w:r>
              <w:rPr>
                <w:szCs w:val="20"/>
                <w:lang w:val="en-US"/>
              </w:rPr>
              <w:t xml:space="preserve">. </w:t>
            </w:r>
          </w:p>
          <w:p w14:paraId="628A15B8" w14:textId="77777777" w:rsidR="00F62126" w:rsidRDefault="00F62126" w:rsidP="00B1735D">
            <w:pPr>
              <w:rPr>
                <w:szCs w:val="20"/>
                <w:lang w:val="en-US"/>
              </w:rPr>
            </w:pPr>
          </w:p>
          <w:p w14:paraId="41C8F396" w14:textId="5DE68C95" w:rsidR="00F62126" w:rsidRDefault="00F62126" w:rsidP="00B1735D"/>
        </w:tc>
        <w:tc>
          <w:tcPr>
            <w:tcW w:w="1700" w:type="dxa"/>
            <w:shd w:val="clear" w:color="auto" w:fill="E2EFD9" w:themeFill="accent6" w:themeFillTint="33"/>
          </w:tcPr>
          <w:p w14:paraId="255C2547" w14:textId="34F15D7D" w:rsidR="00F62126" w:rsidRDefault="00F62126" w:rsidP="00F62126">
            <w:r>
              <w:t xml:space="preserve">Mathematics – patterns in music, note lengths and duration. </w:t>
            </w:r>
          </w:p>
          <w:p w14:paraId="6F957E4B" w14:textId="77777777" w:rsidR="00F62126" w:rsidRDefault="00F62126" w:rsidP="00F62126">
            <w:r>
              <w:t xml:space="preserve">PE – Hand-eye coordination, efficient practice. </w:t>
            </w:r>
            <w:r>
              <w:br/>
              <w:t>English – fine motor skills for handwriting, mnemonics to help remember letter names.</w:t>
            </w:r>
          </w:p>
          <w:p w14:paraId="72993750" w14:textId="61E8B4FB" w:rsidR="00F62126" w:rsidRDefault="00F62126" w:rsidP="00F62126">
            <w:r>
              <w:t xml:space="preserve">History – periods of musical history.  </w:t>
            </w:r>
          </w:p>
          <w:p w14:paraId="3773F267" w14:textId="01997593" w:rsidR="00F62126" w:rsidRDefault="00F62126" w:rsidP="00F62126">
            <w:r>
              <w:t xml:space="preserve">Science and Technology – use of keyboards and knowledge of how it evolved from a harpsichord. </w:t>
            </w:r>
          </w:p>
          <w:p w14:paraId="4FAD08C0" w14:textId="144D3FE7" w:rsidR="00F62126" w:rsidRDefault="00F62126" w:rsidP="00F62126"/>
        </w:tc>
        <w:tc>
          <w:tcPr>
            <w:tcW w:w="1868" w:type="dxa"/>
            <w:shd w:val="clear" w:color="auto" w:fill="E2EFD9" w:themeFill="accent6" w:themeFillTint="33"/>
          </w:tcPr>
          <w:p w14:paraId="2E5F219B" w14:textId="14229CC4" w:rsidR="00F62126" w:rsidRDefault="00F62126" w:rsidP="00B1735D">
            <w:r>
              <w:t>Classical pianist/ classical music performer.</w:t>
            </w:r>
          </w:p>
          <w:p w14:paraId="0EE4C61A" w14:textId="73D5FBC1" w:rsidR="00F62126" w:rsidRDefault="00F62126" w:rsidP="00B1735D">
            <w:r>
              <w:t>Composer.</w:t>
            </w:r>
          </w:p>
          <w:p w14:paraId="72A3D3EC" w14:textId="55D0E50C" w:rsidR="00F62126" w:rsidRDefault="00F62126" w:rsidP="00B1735D">
            <w:r>
              <w:t>Introduction to 1 in 8 (1 in 8 jobs in London, 1 in 11 in UK, are in creative industries)</w:t>
            </w:r>
          </w:p>
        </w:tc>
        <w:tc>
          <w:tcPr>
            <w:tcW w:w="1559" w:type="dxa"/>
            <w:shd w:val="clear" w:color="auto" w:fill="E2EFD9" w:themeFill="accent6" w:themeFillTint="33"/>
          </w:tcPr>
          <w:p w14:paraId="696A721B" w14:textId="77777777" w:rsidR="006C7C55" w:rsidRDefault="006C7C55" w:rsidP="00B1735D">
            <w:r>
              <w:t xml:space="preserve">Dictation/Notation Question </w:t>
            </w:r>
            <w:proofErr w:type="gramStart"/>
            <w:r>
              <w:t>In</w:t>
            </w:r>
            <w:proofErr w:type="gramEnd"/>
            <w:r>
              <w:t xml:space="preserve"> Exam.</w:t>
            </w:r>
          </w:p>
          <w:p w14:paraId="061D7E9C" w14:textId="26000271" w:rsidR="008601B5" w:rsidRDefault="001419C1" w:rsidP="00B1735D">
            <w:r>
              <w:t xml:space="preserve">Solo Performance. </w:t>
            </w:r>
            <w:r w:rsidR="00CE573F">
              <w:t xml:space="preserve">Musical Elements. </w:t>
            </w:r>
          </w:p>
          <w:p w14:paraId="18FED5DF" w14:textId="77777777" w:rsidR="00CE573F" w:rsidRDefault="00CE573F" w:rsidP="00B1735D">
            <w:r>
              <w:t xml:space="preserve">The Development of Music </w:t>
            </w:r>
            <w:r w:rsidRPr="00CE573F">
              <w:rPr>
                <w:sz w:val="18"/>
              </w:rPr>
              <w:t>(Western Classical Tradition)</w:t>
            </w:r>
            <w:r>
              <w:t xml:space="preserve">. </w:t>
            </w:r>
          </w:p>
          <w:p w14:paraId="7A65463E" w14:textId="77777777" w:rsidR="00E33EBE" w:rsidRDefault="00CE573F" w:rsidP="001419C1">
            <w:r>
              <w:t xml:space="preserve">Musical Forms and Structure. </w:t>
            </w:r>
            <w:r>
              <w:br/>
              <w:t>Musical Devices.</w:t>
            </w:r>
          </w:p>
          <w:p w14:paraId="36FE3681" w14:textId="7EA516E0" w:rsidR="00CE573F" w:rsidRDefault="00E33EBE" w:rsidP="001419C1">
            <w:r>
              <w:t xml:space="preserve">Appraising Music </w:t>
            </w:r>
            <w:proofErr w:type="gramStart"/>
            <w:r>
              <w:t>From</w:t>
            </w:r>
            <w:proofErr w:type="gramEnd"/>
            <w:r>
              <w:t xml:space="preserve"> Different Musical Periods. </w:t>
            </w:r>
            <w:r w:rsidR="00CE573F">
              <w:br/>
            </w:r>
            <w:r w:rsidR="00CE573F">
              <w:br/>
            </w:r>
          </w:p>
        </w:tc>
      </w:tr>
      <w:tr w:rsidR="00811028" w14:paraId="11B9AD99" w14:textId="77777777" w:rsidTr="00D36CB1">
        <w:tc>
          <w:tcPr>
            <w:tcW w:w="1409" w:type="dxa"/>
            <w:shd w:val="clear" w:color="auto" w:fill="E2EFD9" w:themeFill="accent6" w:themeFillTint="33"/>
          </w:tcPr>
          <w:p w14:paraId="75BB5E51" w14:textId="7DC68A5D" w:rsidR="00C50E2B" w:rsidRDefault="00C50E2B" w:rsidP="00C50E2B">
            <w:r>
              <w:lastRenderedPageBreak/>
              <w:t>Engagement with singing</w:t>
            </w:r>
          </w:p>
          <w:p w14:paraId="44B7149C" w14:textId="3E9E8435" w:rsidR="005D510C" w:rsidRDefault="005D510C" w:rsidP="00C50E2B"/>
          <w:p w14:paraId="6242AF6E" w14:textId="56D12134" w:rsidR="005D510C" w:rsidRPr="00E744C1" w:rsidRDefault="005D510C" w:rsidP="00C50E2B">
            <w:r>
              <w:t>(Spelling test of musical vocabulary)</w:t>
            </w:r>
          </w:p>
          <w:p w14:paraId="5AA056B5" w14:textId="77777777" w:rsidR="00C50E2B" w:rsidRDefault="00C50E2B" w:rsidP="00B1735D">
            <w:pPr>
              <w:rPr>
                <w:b/>
                <w:sz w:val="32"/>
                <w:szCs w:val="32"/>
              </w:rPr>
            </w:pPr>
          </w:p>
        </w:tc>
        <w:tc>
          <w:tcPr>
            <w:tcW w:w="3189" w:type="dxa"/>
            <w:shd w:val="clear" w:color="auto" w:fill="E2EFD9" w:themeFill="accent6" w:themeFillTint="33"/>
          </w:tcPr>
          <w:p w14:paraId="210616FC" w14:textId="77777777" w:rsidR="00C50E2B" w:rsidRDefault="00C50E2B" w:rsidP="00C50E2B">
            <w:r>
              <w:t>Warming up the voice effectively before singing.</w:t>
            </w:r>
          </w:p>
          <w:p w14:paraId="01AC7D6B" w14:textId="77777777" w:rsidR="00C50E2B" w:rsidRDefault="00C50E2B" w:rsidP="00C50E2B">
            <w:r>
              <w:t>Breathing effectively.</w:t>
            </w:r>
          </w:p>
          <w:p w14:paraId="51542A5E" w14:textId="77777777" w:rsidR="00C50E2B" w:rsidRDefault="00C50E2B" w:rsidP="00C50E2B">
            <w:r>
              <w:t>Engaging the diaphragm.</w:t>
            </w:r>
          </w:p>
          <w:p w14:paraId="24EA3058" w14:textId="77777777" w:rsidR="00C50E2B" w:rsidRDefault="00C50E2B" w:rsidP="00C50E2B">
            <w:r>
              <w:t>Controlling the pitch of the voice.</w:t>
            </w:r>
          </w:p>
          <w:p w14:paraId="474D626E" w14:textId="77777777" w:rsidR="00C50E2B" w:rsidRDefault="00C50E2B" w:rsidP="00C50E2B">
            <w:r>
              <w:t>Singing in tune.</w:t>
            </w:r>
          </w:p>
          <w:p w14:paraId="7EC5F438" w14:textId="77777777" w:rsidR="00C50E2B" w:rsidRDefault="00C50E2B" w:rsidP="00C50E2B">
            <w:r>
              <w:t>Learning how to sing complicated rhythms.</w:t>
            </w:r>
          </w:p>
          <w:p w14:paraId="0B36F585" w14:textId="77777777" w:rsidR="00C50E2B" w:rsidRDefault="00C50E2B" w:rsidP="00C50E2B">
            <w:r>
              <w:t>Emphasis and accenting notes to enhance meaning of the lyrics.</w:t>
            </w:r>
          </w:p>
          <w:p w14:paraId="56759574" w14:textId="77777777" w:rsidR="00C50E2B" w:rsidRDefault="00C50E2B" w:rsidP="00C50E2B">
            <w:r>
              <w:t>Singing in a group – timing, tuning.</w:t>
            </w:r>
          </w:p>
          <w:p w14:paraId="77F36E6F" w14:textId="77777777" w:rsidR="00C50E2B" w:rsidRDefault="00C50E2B" w:rsidP="00C50E2B">
            <w:r>
              <w:t>How to sing with good posture and diction.</w:t>
            </w:r>
          </w:p>
          <w:p w14:paraId="50E09CB9" w14:textId="2E1C7C85" w:rsidR="00C50E2B" w:rsidRDefault="00C50E2B" w:rsidP="00C50E2B">
            <w:r>
              <w:t>Build self-esteem, confidence, engagement and enjoyment of singing.</w:t>
            </w:r>
          </w:p>
          <w:p w14:paraId="542B3379" w14:textId="263BD230" w:rsidR="00C50E2B" w:rsidRDefault="00E33EBE" w:rsidP="00B1735D">
            <w:r>
              <w:t>How to appraise pieces of vocal music</w:t>
            </w:r>
            <w:r w:rsidR="00E276E0">
              <w:t xml:space="preserve"> including textures such as ‘round’, ‘unison’, ‘solo’</w:t>
            </w:r>
            <w:r>
              <w:t xml:space="preserve">. </w:t>
            </w:r>
          </w:p>
        </w:tc>
        <w:tc>
          <w:tcPr>
            <w:tcW w:w="4127" w:type="dxa"/>
            <w:shd w:val="clear" w:color="auto" w:fill="E2EFD9" w:themeFill="accent6" w:themeFillTint="33"/>
          </w:tcPr>
          <w:p w14:paraId="453571EA" w14:textId="77777777" w:rsidR="00C50E2B" w:rsidRDefault="00C50E2B" w:rsidP="00C50E2B">
            <w:r>
              <w:t>Knowledge of the importance of warming up the voice and of the body’s anatomy involved when singing</w:t>
            </w:r>
          </w:p>
          <w:p w14:paraId="2E5FEBA3" w14:textId="77777777" w:rsidR="00C50E2B" w:rsidRDefault="00C50E2B" w:rsidP="00C50E2B">
            <w:r>
              <w:t>Know what it sounds like to sing in tune/out of tune (intonation)</w:t>
            </w:r>
          </w:p>
          <w:p w14:paraId="30DF8696" w14:textId="77777777" w:rsidR="00C50E2B" w:rsidRDefault="00C50E2B" w:rsidP="00C50E2B">
            <w:r>
              <w:t>Knowledge of different musical elements:</w:t>
            </w:r>
          </w:p>
          <w:p w14:paraId="0A3AEF14" w14:textId="77777777" w:rsidR="00C50E2B" w:rsidRDefault="00C50E2B" w:rsidP="00C50E2B">
            <w:r w:rsidRPr="0073270A">
              <w:rPr>
                <w:highlight w:val="yellow"/>
              </w:rPr>
              <w:t>MAD TSH</w:t>
            </w:r>
            <w:r>
              <w:t>I</w:t>
            </w:r>
            <w:r w:rsidRPr="0073270A">
              <w:rPr>
                <w:highlight w:val="yellow"/>
              </w:rPr>
              <w:t>R</w:t>
            </w:r>
            <w:r>
              <w:t>T (</w:t>
            </w:r>
            <w:r w:rsidRPr="00FC6B50">
              <w:rPr>
                <w:highlight w:val="yellow"/>
              </w:rPr>
              <w:t>Melody, Articulation, Dynamics,</w:t>
            </w:r>
            <w:r>
              <w:t xml:space="preserve"> </w:t>
            </w:r>
            <w:r w:rsidRPr="00FC6B50">
              <w:rPr>
                <w:highlight w:val="yellow"/>
              </w:rPr>
              <w:t>Texture</w:t>
            </w:r>
            <w:r>
              <w:rPr>
                <w:highlight w:val="yellow"/>
              </w:rPr>
              <w:t xml:space="preserve"> </w:t>
            </w:r>
            <w:r>
              <w:t>(monophonic, homophonic, polyphonic, solo, duet, ensemble etc.)</w:t>
            </w:r>
            <w:r w:rsidRPr="00FC6B50">
              <w:t>,</w:t>
            </w:r>
            <w:r>
              <w:t xml:space="preserve"> </w:t>
            </w:r>
            <w:r w:rsidRPr="00EA5708">
              <w:rPr>
                <w:highlight w:val="yellow"/>
              </w:rPr>
              <w:t>Structure</w:t>
            </w:r>
            <w:r>
              <w:rPr>
                <w:highlight w:val="yellow"/>
              </w:rPr>
              <w:t xml:space="preserve"> (chorus, verse, intro, solo)</w:t>
            </w:r>
            <w:r w:rsidRPr="00FC6B50">
              <w:rPr>
                <w:highlight w:val="yellow"/>
              </w:rPr>
              <w:t>, Harmony</w:t>
            </w:r>
            <w:r>
              <w:rPr>
                <w:highlight w:val="yellow"/>
              </w:rPr>
              <w:t xml:space="preserve"> </w:t>
            </w:r>
            <w:r w:rsidRPr="00FC6B50">
              <w:t xml:space="preserve">and Tonality, Instrumentation, </w:t>
            </w:r>
            <w:r w:rsidRPr="00FC6B50">
              <w:rPr>
                <w:highlight w:val="yellow"/>
              </w:rPr>
              <w:t>Rhythm</w:t>
            </w:r>
            <w:r w:rsidRPr="00FC6B50">
              <w:t xml:space="preserve"> Tempo and Note Values, Time Signature).</w:t>
            </w:r>
          </w:p>
          <w:p w14:paraId="11F289CA" w14:textId="77777777" w:rsidR="00C50E2B" w:rsidRDefault="00C50E2B" w:rsidP="00C50E2B">
            <w:r>
              <w:t>Knowledge of voice names: Soprano, Alto, Tenor, Bass</w:t>
            </w:r>
          </w:p>
          <w:p w14:paraId="209CD4B7" w14:textId="77777777" w:rsidR="00C50E2B" w:rsidRDefault="00C50E2B" w:rsidP="00C50E2B">
            <w:r>
              <w:t>Knowledge of vocal ensembles</w:t>
            </w:r>
          </w:p>
          <w:p w14:paraId="3B992B26" w14:textId="2FF39FDC" w:rsidR="00C50E2B" w:rsidRDefault="00C50E2B" w:rsidP="00C50E2B">
            <w:r>
              <w:t>Knowledge of vocal music from different musical periods and genres (opera, musical theatre, Jazz and Blues, Folk, Rock, Pop)</w:t>
            </w:r>
          </w:p>
          <w:p w14:paraId="18627B02" w14:textId="5BDF7296" w:rsidR="00C50E2B" w:rsidRDefault="005D510C" w:rsidP="00E33EBE">
            <w:r>
              <w:t>Know how to spell music-specific vocabulary</w:t>
            </w:r>
            <w:r w:rsidR="00E33EBE">
              <w:t xml:space="preserve"> including vocal music vocab. </w:t>
            </w:r>
          </w:p>
        </w:tc>
        <w:tc>
          <w:tcPr>
            <w:tcW w:w="1736" w:type="dxa"/>
            <w:shd w:val="clear" w:color="auto" w:fill="E2EFD9" w:themeFill="accent6" w:themeFillTint="33"/>
          </w:tcPr>
          <w:p w14:paraId="40489AD6" w14:textId="77777777" w:rsidR="00C50E2B" w:rsidRDefault="00D81D4D" w:rsidP="00B1735D">
            <w:r>
              <w:t xml:space="preserve">Cultural: </w:t>
            </w:r>
          </w:p>
          <w:p w14:paraId="139F7645" w14:textId="77777777" w:rsidR="00D81D4D" w:rsidRDefault="00D81D4D" w:rsidP="00B1735D">
            <w:r>
              <w:t xml:space="preserve">Appreciation of songs from different countries and cultures and different time periods. </w:t>
            </w:r>
          </w:p>
          <w:p w14:paraId="3348ADD8" w14:textId="77777777" w:rsidR="00D81D4D" w:rsidRDefault="00D81D4D" w:rsidP="00B1735D">
            <w:r>
              <w:t xml:space="preserve">Black Lives Matter movement through learning songs taken from spirituals and work songs.  </w:t>
            </w:r>
          </w:p>
          <w:p w14:paraId="1515AB3C" w14:textId="048A7F5B" w:rsidR="00D81D4D" w:rsidRDefault="00D81D4D" w:rsidP="00B1735D">
            <w:r>
              <w:t>Looking at songs by female, minority and/or</w:t>
            </w:r>
            <w:r w:rsidR="00D36CB1">
              <w:t xml:space="preserve"> </w:t>
            </w:r>
            <w:r>
              <w:t>composers</w:t>
            </w:r>
            <w:r w:rsidR="00D36CB1">
              <w:t xml:space="preserve"> with </w:t>
            </w:r>
            <w:proofErr w:type="spellStart"/>
            <w:r w:rsidR="00D36CB1">
              <w:t>disibilities</w:t>
            </w:r>
            <w:proofErr w:type="spellEnd"/>
            <w:r>
              <w:t xml:space="preserve">. </w:t>
            </w:r>
          </w:p>
        </w:tc>
        <w:tc>
          <w:tcPr>
            <w:tcW w:w="1700" w:type="dxa"/>
            <w:shd w:val="clear" w:color="auto" w:fill="E2EFD9" w:themeFill="accent6" w:themeFillTint="33"/>
          </w:tcPr>
          <w:p w14:paraId="7879DF05" w14:textId="77777777" w:rsidR="00C50E2B" w:rsidRDefault="00D81D4D" w:rsidP="00B1735D">
            <w:r>
              <w:t xml:space="preserve">Cross-curricular: </w:t>
            </w:r>
          </w:p>
          <w:p w14:paraId="49DA7319" w14:textId="5FECD22F" w:rsidR="00D81D4D" w:rsidRDefault="00D81D4D" w:rsidP="00B1735D">
            <w:r>
              <w:t xml:space="preserve">PSHE – confidence, self-esteem, songs exploring moral issues. </w:t>
            </w:r>
          </w:p>
          <w:p w14:paraId="21641F58" w14:textId="04836A5C" w:rsidR="00D81D4D" w:rsidRDefault="00D81D4D" w:rsidP="00B1735D">
            <w:r>
              <w:t>English – learning new vocabulary through lyric-learning and understanding meaning behind songs.</w:t>
            </w:r>
            <w:r w:rsidR="001E24D9">
              <w:t xml:space="preserve">  Spelling test encourages high standards of written English.</w:t>
            </w:r>
            <w:r>
              <w:t xml:space="preserve"> </w:t>
            </w:r>
          </w:p>
          <w:p w14:paraId="7B56D66A" w14:textId="084E37DE" w:rsidR="00D81D4D" w:rsidRDefault="00D81D4D" w:rsidP="00B1735D">
            <w:r>
              <w:t xml:space="preserve">Geography and History – Music from different countries, from different periods in time. </w:t>
            </w:r>
          </w:p>
        </w:tc>
        <w:tc>
          <w:tcPr>
            <w:tcW w:w="1868" w:type="dxa"/>
            <w:shd w:val="clear" w:color="auto" w:fill="E2EFD9" w:themeFill="accent6" w:themeFillTint="33"/>
          </w:tcPr>
          <w:p w14:paraId="5AD72C48" w14:textId="77777777" w:rsidR="00D81D4D" w:rsidRDefault="00D81D4D" w:rsidP="00B1735D">
            <w:r>
              <w:t xml:space="preserve">Careers: </w:t>
            </w:r>
          </w:p>
          <w:p w14:paraId="3893F6FC" w14:textId="53897194" w:rsidR="00C50E2B" w:rsidRDefault="00FE3F98" w:rsidP="00B1735D">
            <w:r>
              <w:t xml:space="preserve">Public speaking – how to control, warm up and project your voice. </w:t>
            </w:r>
          </w:p>
          <w:p w14:paraId="02AD0AFB" w14:textId="77777777" w:rsidR="00FE3F98" w:rsidRDefault="00FE3F98" w:rsidP="00B1735D">
            <w:r>
              <w:t xml:space="preserve">Performance-based careers such as a musical or dramatic performer. </w:t>
            </w:r>
          </w:p>
          <w:p w14:paraId="4B1C7237" w14:textId="77777777" w:rsidR="00FE3F98" w:rsidRDefault="00FE3F98" w:rsidP="00B1735D">
            <w:r>
              <w:t xml:space="preserve">Careers in musical theatre. </w:t>
            </w:r>
          </w:p>
          <w:p w14:paraId="3619C4E3" w14:textId="77777777" w:rsidR="00D36CB1" w:rsidRDefault="00FE3F98" w:rsidP="00B1735D">
            <w:r>
              <w:t>Community music</w:t>
            </w:r>
            <w:r w:rsidR="00D36CB1">
              <w:t>.</w:t>
            </w:r>
          </w:p>
          <w:p w14:paraId="4D6C947F" w14:textId="15A30D83" w:rsidR="00FE3F98" w:rsidRDefault="00FE3F98" w:rsidP="00B1735D">
            <w:r>
              <w:t xml:space="preserve">Music therapy.  </w:t>
            </w:r>
          </w:p>
        </w:tc>
        <w:tc>
          <w:tcPr>
            <w:tcW w:w="1559" w:type="dxa"/>
            <w:shd w:val="clear" w:color="auto" w:fill="E2EFD9" w:themeFill="accent6" w:themeFillTint="33"/>
          </w:tcPr>
          <w:p w14:paraId="6F354BF8" w14:textId="77777777" w:rsidR="002777DD" w:rsidRDefault="002777DD" w:rsidP="002777DD">
            <w:r>
              <w:t xml:space="preserve">Ensemble Performance. </w:t>
            </w:r>
          </w:p>
          <w:p w14:paraId="7CAC4C58" w14:textId="712D3ACA" w:rsidR="00C50E2B" w:rsidRDefault="002777DD" w:rsidP="002777DD">
            <w:r>
              <w:t xml:space="preserve">Music </w:t>
            </w:r>
            <w:proofErr w:type="gramStart"/>
            <w:r>
              <w:t>For</w:t>
            </w:r>
            <w:proofErr w:type="gramEnd"/>
            <w:r>
              <w:t xml:space="preserve"> Ensemble. </w:t>
            </w:r>
          </w:p>
          <w:p w14:paraId="121A5FD7" w14:textId="77777777" w:rsidR="002777DD" w:rsidRDefault="002777DD" w:rsidP="002777DD">
            <w:r>
              <w:t xml:space="preserve">Musical Theatre. </w:t>
            </w:r>
          </w:p>
          <w:p w14:paraId="57151096" w14:textId="77777777" w:rsidR="002777DD" w:rsidRDefault="002777DD" w:rsidP="002777DD">
            <w:r>
              <w:t xml:space="preserve">Jazz and Blues. </w:t>
            </w:r>
          </w:p>
          <w:p w14:paraId="0B4600BC" w14:textId="77777777" w:rsidR="002777DD" w:rsidRDefault="002777DD" w:rsidP="002777DD">
            <w:r>
              <w:t xml:space="preserve">Rock and Pop.  </w:t>
            </w:r>
          </w:p>
          <w:p w14:paraId="5989ACDE" w14:textId="1B47D754" w:rsidR="00E33EBE" w:rsidRDefault="00E33EBE" w:rsidP="002777DD">
            <w:r>
              <w:t xml:space="preserve">Appraising Music for Different Voices and Vocal Ensembles. </w:t>
            </w:r>
          </w:p>
        </w:tc>
      </w:tr>
      <w:tr w:rsidR="00811028" w14:paraId="765F4779" w14:textId="77777777" w:rsidTr="00D36CB1">
        <w:tc>
          <w:tcPr>
            <w:tcW w:w="1409" w:type="dxa"/>
            <w:shd w:val="clear" w:color="auto" w:fill="E2EFD9" w:themeFill="accent6" w:themeFillTint="33"/>
          </w:tcPr>
          <w:p w14:paraId="2DD8285B" w14:textId="10498C18" w:rsidR="008601B5" w:rsidRPr="00911104" w:rsidRDefault="008601B5" w:rsidP="00B1735D">
            <w:pPr>
              <w:rPr>
                <w:b/>
                <w:sz w:val="32"/>
                <w:szCs w:val="32"/>
              </w:rPr>
            </w:pPr>
            <w:r w:rsidRPr="00911104">
              <w:rPr>
                <w:b/>
                <w:sz w:val="32"/>
                <w:szCs w:val="32"/>
              </w:rPr>
              <w:t>T</w:t>
            </w:r>
            <w:r>
              <w:rPr>
                <w:b/>
                <w:sz w:val="32"/>
                <w:szCs w:val="32"/>
              </w:rPr>
              <w:t xml:space="preserve">erm </w:t>
            </w:r>
            <w:r w:rsidR="00B1735D">
              <w:rPr>
                <w:b/>
                <w:sz w:val="32"/>
                <w:szCs w:val="32"/>
              </w:rPr>
              <w:t>2</w:t>
            </w:r>
          </w:p>
          <w:p w14:paraId="46ACCFBF" w14:textId="648ADB58" w:rsidR="00B1735D" w:rsidRDefault="00B1735D" w:rsidP="00B1735D">
            <w:r>
              <w:t>Atmospheres composition</w:t>
            </w:r>
          </w:p>
          <w:p w14:paraId="611EC168" w14:textId="32129976" w:rsidR="00B1735D" w:rsidRDefault="00B1735D" w:rsidP="00B1735D"/>
          <w:p w14:paraId="0E96091B" w14:textId="2CE7FDFE" w:rsidR="007F2979" w:rsidRDefault="007F2979" w:rsidP="00B1735D"/>
          <w:p w14:paraId="5B07C10E" w14:textId="53861060" w:rsidR="007F2979" w:rsidRDefault="007F2979" w:rsidP="00B1735D"/>
          <w:p w14:paraId="592F07FE" w14:textId="7C52824C" w:rsidR="007F2979" w:rsidRDefault="007F2979" w:rsidP="00B1735D"/>
          <w:p w14:paraId="045D9473" w14:textId="1514B68E" w:rsidR="007F2979" w:rsidRDefault="007F2979" w:rsidP="00B1735D"/>
          <w:p w14:paraId="56AC1098" w14:textId="22057B1A" w:rsidR="007F2979" w:rsidRDefault="007F2979" w:rsidP="00B1735D"/>
          <w:p w14:paraId="47504CCB" w14:textId="6E9ED1FF" w:rsidR="007F2979" w:rsidRDefault="007F2979" w:rsidP="00B1735D"/>
          <w:p w14:paraId="5DEB2410" w14:textId="20D3608B" w:rsidR="007F2979" w:rsidRDefault="007F2979" w:rsidP="00B1735D"/>
          <w:p w14:paraId="682B6918" w14:textId="646BAB30" w:rsidR="007F2979" w:rsidRDefault="007F2979" w:rsidP="00B1735D"/>
          <w:p w14:paraId="119338BE" w14:textId="57F47E81" w:rsidR="007F2979" w:rsidRDefault="007F2979" w:rsidP="00B1735D"/>
          <w:p w14:paraId="59A5FE84" w14:textId="5021FE1F" w:rsidR="007F2979" w:rsidRDefault="007F2979" w:rsidP="00B1735D"/>
          <w:p w14:paraId="431EC1E1" w14:textId="0E00ADAE" w:rsidR="007F2979" w:rsidRDefault="007F2979" w:rsidP="00B1735D"/>
          <w:p w14:paraId="4B13B6FD" w14:textId="4E5FEC63" w:rsidR="007F2979" w:rsidRDefault="007F2979" w:rsidP="00B1735D"/>
          <w:p w14:paraId="50FC820F" w14:textId="77777777" w:rsidR="007F2979" w:rsidRDefault="007F2979" w:rsidP="00B1735D"/>
          <w:p w14:paraId="392CDF9D" w14:textId="77777777" w:rsidR="00C50E2B" w:rsidRDefault="00C50E2B" w:rsidP="00B1735D"/>
          <w:p w14:paraId="411C35B9" w14:textId="77777777" w:rsidR="00C50E2B" w:rsidRDefault="00C50E2B" w:rsidP="00B1735D"/>
          <w:p w14:paraId="7BC22394" w14:textId="16739BCA" w:rsidR="00C50E2B" w:rsidRDefault="00C50E2B" w:rsidP="00B1735D"/>
          <w:p w14:paraId="6C2C5B30" w14:textId="6B331E0B" w:rsidR="00C50E2B" w:rsidRDefault="00C50E2B" w:rsidP="00B1735D"/>
          <w:p w14:paraId="23148DB3" w14:textId="07442ED4" w:rsidR="00C50E2B" w:rsidRDefault="00C50E2B" w:rsidP="00B1735D"/>
          <w:p w14:paraId="5DC52B1E" w14:textId="70140F43" w:rsidR="00C50E2B" w:rsidRDefault="00C50E2B" w:rsidP="00B1735D"/>
          <w:p w14:paraId="4C9A76B9" w14:textId="5CC97AEF" w:rsidR="00C50E2B" w:rsidRDefault="00C50E2B" w:rsidP="00B1735D"/>
          <w:p w14:paraId="387E19F6" w14:textId="58B6C4DD" w:rsidR="00C50E2B" w:rsidRDefault="00C50E2B" w:rsidP="00B1735D"/>
          <w:p w14:paraId="76AB2B99" w14:textId="77777777" w:rsidR="00C50E2B" w:rsidRDefault="00C50E2B" w:rsidP="00B1735D"/>
          <w:p w14:paraId="43086D9A" w14:textId="77777777" w:rsidR="00C50E2B" w:rsidRDefault="00C50E2B" w:rsidP="00B1735D"/>
          <w:p w14:paraId="4D89BD38" w14:textId="77777777" w:rsidR="00C50E2B" w:rsidRDefault="00C50E2B" w:rsidP="00B1735D"/>
          <w:p w14:paraId="38C717DB" w14:textId="6F119CA0" w:rsidR="008601B5" w:rsidRDefault="008601B5" w:rsidP="00B1735D">
            <w:r>
              <w:rPr>
                <w:b/>
              </w:rPr>
              <w:tab/>
            </w:r>
          </w:p>
        </w:tc>
        <w:tc>
          <w:tcPr>
            <w:tcW w:w="3189" w:type="dxa"/>
            <w:shd w:val="clear" w:color="auto" w:fill="E2EFD9" w:themeFill="accent6" w:themeFillTint="33"/>
          </w:tcPr>
          <w:p w14:paraId="26A5B407" w14:textId="79291946" w:rsidR="001A3306" w:rsidRDefault="001A3306" w:rsidP="00B1735D">
            <w:r>
              <w:lastRenderedPageBreak/>
              <w:t>How to create an atmosphere through music.</w:t>
            </w:r>
          </w:p>
          <w:p w14:paraId="3E9E8D52" w14:textId="28858E02" w:rsidR="008601B5" w:rsidRDefault="007F2979" w:rsidP="00B1735D">
            <w:r>
              <w:t>How to build layers in a composition.</w:t>
            </w:r>
          </w:p>
          <w:p w14:paraId="00BAC67E" w14:textId="00C6316C" w:rsidR="007F2979" w:rsidRDefault="007F2979" w:rsidP="00B1735D">
            <w:r>
              <w:t xml:space="preserve">How to keep a composition interesting </w:t>
            </w:r>
            <w:r w:rsidR="00C50E2B">
              <w:t xml:space="preserve">throughout </w:t>
            </w:r>
            <w:r>
              <w:t>for an audience.</w:t>
            </w:r>
          </w:p>
          <w:p w14:paraId="2B138525" w14:textId="2E91262B" w:rsidR="007F2979" w:rsidRDefault="007F2979" w:rsidP="00B1735D">
            <w:r>
              <w:t>How to build suspense in composition and have a climactic point.</w:t>
            </w:r>
          </w:p>
          <w:p w14:paraId="11720AC7" w14:textId="47D1E9B2" w:rsidR="00DB77AE" w:rsidRDefault="00DB77AE" w:rsidP="00B1735D">
            <w:r>
              <w:t xml:space="preserve">Choosing </w:t>
            </w:r>
            <w:r w:rsidR="00C50E2B">
              <w:t>instruments/timbres</w:t>
            </w:r>
            <w:r>
              <w:t xml:space="preserve"> to </w:t>
            </w:r>
            <w:r w:rsidR="00C50E2B">
              <w:t>create</w:t>
            </w:r>
            <w:r>
              <w:t xml:space="preserve"> the atmosphere. </w:t>
            </w:r>
          </w:p>
          <w:p w14:paraId="59469BBB" w14:textId="77777777" w:rsidR="007F2979" w:rsidRDefault="00C50E2B" w:rsidP="00C50E2B">
            <w:r>
              <w:t xml:space="preserve">Instrumental skills e.g. how to hold a xylophone beater, </w:t>
            </w:r>
            <w:r>
              <w:lastRenderedPageBreak/>
              <w:t xml:space="preserve">percussion instruments, </w:t>
            </w:r>
            <w:proofErr w:type="spellStart"/>
            <w:r>
              <w:t>vibraslap</w:t>
            </w:r>
            <w:proofErr w:type="spellEnd"/>
            <w:r>
              <w:t xml:space="preserve"> etc. </w:t>
            </w:r>
          </w:p>
          <w:p w14:paraId="4E34C69B" w14:textId="1F431B4E" w:rsidR="00C50E2B" w:rsidRDefault="00C50E2B" w:rsidP="00C50E2B">
            <w:r>
              <w:t>How to create realistic sound effects</w:t>
            </w:r>
            <w:r w:rsidR="00FB7FC5">
              <w:t>.</w:t>
            </w:r>
          </w:p>
          <w:p w14:paraId="131B2BE6" w14:textId="35617E8B" w:rsidR="00C50E2B" w:rsidRDefault="00C50E2B" w:rsidP="00C50E2B">
            <w:r>
              <w:t>How to multi-task between different instruments/sound effects/narrating.</w:t>
            </w:r>
          </w:p>
          <w:p w14:paraId="78406CEA" w14:textId="4B2C3FB6" w:rsidR="00C50E2B" w:rsidRDefault="00C50E2B" w:rsidP="00C50E2B">
            <w:r>
              <w:t>Group work – dividing up the parts, playing to people’s strengths</w:t>
            </w:r>
            <w:r w:rsidR="00FB7FC5">
              <w:t>.</w:t>
            </w:r>
          </w:p>
          <w:p w14:paraId="34719CF8" w14:textId="4E95BDC1" w:rsidR="00C50E2B" w:rsidRDefault="00C50E2B" w:rsidP="00C50E2B">
            <w:r>
              <w:t>How to fit a story to music</w:t>
            </w:r>
            <w:r w:rsidR="00FB7FC5">
              <w:t>.</w:t>
            </w:r>
          </w:p>
          <w:p w14:paraId="619D6424" w14:textId="17A12F35" w:rsidR="001419C1" w:rsidRDefault="001419C1" w:rsidP="00C50E2B">
            <w:r>
              <w:t xml:space="preserve">How to appraise Film Music/Descriptive Music. </w:t>
            </w:r>
          </w:p>
          <w:p w14:paraId="02E8D204" w14:textId="662D15EE" w:rsidR="00C50E2B" w:rsidRPr="008A6225" w:rsidRDefault="00C50E2B" w:rsidP="00CA2CB6">
            <w:r>
              <w:t>Ext: How to use technology to enhance the composition</w:t>
            </w:r>
          </w:p>
        </w:tc>
        <w:tc>
          <w:tcPr>
            <w:tcW w:w="4127" w:type="dxa"/>
            <w:shd w:val="clear" w:color="auto" w:fill="E2EFD9" w:themeFill="accent6" w:themeFillTint="33"/>
          </w:tcPr>
          <w:p w14:paraId="392A9167" w14:textId="1AE035C9" w:rsidR="008601B5" w:rsidRDefault="007F2979" w:rsidP="00B1735D">
            <w:r>
              <w:lastRenderedPageBreak/>
              <w:t>Knowledge of structure in musical composition.</w:t>
            </w:r>
          </w:p>
          <w:p w14:paraId="589E8B81" w14:textId="467F6BDE" w:rsidR="007F2979" w:rsidRDefault="007F2979" w:rsidP="007F2979">
            <w:r>
              <w:t>Knowledge of the musical elements and how they can be manipulated to gain a certain effect:  M</w:t>
            </w:r>
            <w:r w:rsidRPr="00C50E2B">
              <w:rPr>
                <w:highlight w:val="yellow"/>
              </w:rPr>
              <w:t>A</w:t>
            </w:r>
            <w:r w:rsidRPr="00DB77AE">
              <w:rPr>
                <w:highlight w:val="yellow"/>
              </w:rPr>
              <w:t>D</w:t>
            </w:r>
            <w:r>
              <w:t xml:space="preserve"> </w:t>
            </w:r>
            <w:r w:rsidRPr="00DB77AE">
              <w:rPr>
                <w:highlight w:val="yellow"/>
              </w:rPr>
              <w:t>TSHIR</w:t>
            </w:r>
            <w:r>
              <w:t>T (</w:t>
            </w:r>
            <w:r w:rsidRPr="007F2979">
              <w:t xml:space="preserve">Melody, </w:t>
            </w:r>
            <w:r w:rsidRPr="00C50E2B">
              <w:rPr>
                <w:highlight w:val="yellow"/>
              </w:rPr>
              <w:t>Articulation</w:t>
            </w:r>
            <w:r w:rsidRPr="007F2979">
              <w:t xml:space="preserve">, </w:t>
            </w:r>
            <w:r w:rsidRPr="007F2979">
              <w:rPr>
                <w:highlight w:val="yellow"/>
              </w:rPr>
              <w:t>Dynamic</w:t>
            </w:r>
            <w:r w:rsidRPr="00DB77AE">
              <w:rPr>
                <w:highlight w:val="yellow"/>
              </w:rPr>
              <w:t>s</w:t>
            </w:r>
            <w:r w:rsidR="00DB77AE" w:rsidRPr="00DB77AE">
              <w:rPr>
                <w:highlight w:val="yellow"/>
              </w:rPr>
              <w:t xml:space="preserve"> (and silence)</w:t>
            </w:r>
            <w:r w:rsidRPr="007F2979">
              <w:t xml:space="preserve">, </w:t>
            </w:r>
            <w:r w:rsidRPr="007F2979">
              <w:rPr>
                <w:highlight w:val="yellow"/>
              </w:rPr>
              <w:t>Text</w:t>
            </w:r>
            <w:r w:rsidRPr="00DB77AE">
              <w:rPr>
                <w:highlight w:val="yellow"/>
              </w:rPr>
              <w:t>ure, Structure,</w:t>
            </w:r>
            <w:r w:rsidRPr="007F2979">
              <w:t xml:space="preserve"> Harmony and </w:t>
            </w:r>
            <w:r w:rsidRPr="007F2979">
              <w:rPr>
                <w:highlight w:val="yellow"/>
              </w:rPr>
              <w:t>Tonalit</w:t>
            </w:r>
            <w:r w:rsidRPr="00C50E2B">
              <w:rPr>
                <w:highlight w:val="yellow"/>
              </w:rPr>
              <w:t>y</w:t>
            </w:r>
            <w:r w:rsidR="00C50E2B" w:rsidRPr="00C50E2B">
              <w:rPr>
                <w:highlight w:val="yellow"/>
              </w:rPr>
              <w:t xml:space="preserve"> (a</w:t>
            </w:r>
            <w:r w:rsidR="00C50E2B">
              <w:rPr>
                <w:highlight w:val="yellow"/>
              </w:rPr>
              <w:t>n</w:t>
            </w:r>
            <w:r w:rsidR="00C50E2B" w:rsidRPr="00C50E2B">
              <w:rPr>
                <w:highlight w:val="yellow"/>
              </w:rPr>
              <w:t>d tone-colour)</w:t>
            </w:r>
            <w:r w:rsidRPr="007F2979">
              <w:t xml:space="preserve">, </w:t>
            </w:r>
            <w:r w:rsidRPr="007F2979">
              <w:rPr>
                <w:highlight w:val="yellow"/>
              </w:rPr>
              <w:t>Instrumenta</w:t>
            </w:r>
            <w:r w:rsidRPr="00C50E2B">
              <w:rPr>
                <w:highlight w:val="yellow"/>
              </w:rPr>
              <w:t>tion</w:t>
            </w:r>
            <w:r w:rsidR="00C50E2B" w:rsidRPr="00C50E2B">
              <w:rPr>
                <w:highlight w:val="yellow"/>
              </w:rPr>
              <w:t xml:space="preserve"> (and timbre)</w:t>
            </w:r>
            <w:r w:rsidRPr="007F2979">
              <w:t xml:space="preserve">, Rhythm </w:t>
            </w:r>
            <w:r w:rsidRPr="007F2979">
              <w:rPr>
                <w:highlight w:val="yellow"/>
              </w:rPr>
              <w:t>Tempo</w:t>
            </w:r>
            <w:r w:rsidRPr="007F2979">
              <w:t xml:space="preserve"> and Note Values, Time Signature).</w:t>
            </w:r>
          </w:p>
          <w:p w14:paraId="0E0E2639" w14:textId="77777777" w:rsidR="007F2979" w:rsidRDefault="007F2979" w:rsidP="007F2979">
            <w:r>
              <w:t>Understanding what a pedal and an ostinato are and how they can enhance a composition.</w:t>
            </w:r>
          </w:p>
          <w:p w14:paraId="7A64530C" w14:textId="77777777" w:rsidR="00DB77AE" w:rsidRDefault="00DB77AE" w:rsidP="00DB77AE">
            <w:r>
              <w:lastRenderedPageBreak/>
              <w:t xml:space="preserve">Knowledge of the effect that is created by using particular instruments/timbres, keyboard voices, sound effects, tonalities. </w:t>
            </w:r>
          </w:p>
          <w:p w14:paraId="21218885" w14:textId="77777777" w:rsidR="00DB77AE" w:rsidRDefault="00DB77AE" w:rsidP="00DB77AE">
            <w:r>
              <w:t xml:space="preserve">Knowledge of how film music links to this atmospheres project. </w:t>
            </w:r>
          </w:p>
          <w:p w14:paraId="519D2631" w14:textId="0E8082FC" w:rsidR="001419C1" w:rsidRDefault="001419C1" w:rsidP="00DB77AE">
            <w:pPr>
              <w:rPr>
                <w:b/>
                <w:sz w:val="36"/>
              </w:rPr>
            </w:pPr>
            <w:r>
              <w:t xml:space="preserve">Knowledge of words used to describe Film/Descriptive music. </w:t>
            </w:r>
          </w:p>
        </w:tc>
        <w:tc>
          <w:tcPr>
            <w:tcW w:w="1736" w:type="dxa"/>
            <w:shd w:val="clear" w:color="auto" w:fill="E2EFD9" w:themeFill="accent6" w:themeFillTint="33"/>
          </w:tcPr>
          <w:p w14:paraId="6261D336" w14:textId="77777777" w:rsidR="008601B5" w:rsidRDefault="00182A4D" w:rsidP="00B1735D">
            <w:r>
              <w:lastRenderedPageBreak/>
              <w:t>Cultural:</w:t>
            </w:r>
            <w:r w:rsidR="001B2442">
              <w:t xml:space="preserve"> </w:t>
            </w:r>
          </w:p>
          <w:p w14:paraId="36E14D5E" w14:textId="77777777" w:rsidR="00F228FE" w:rsidRDefault="00F228FE" w:rsidP="00B1735D">
            <w:r>
              <w:t xml:space="preserve">Study various film/TV/video game composers – female, ethnic minority, composers with disabilities.  </w:t>
            </w:r>
          </w:p>
          <w:p w14:paraId="0D0B940D" w14:textId="082066A7" w:rsidR="00717162" w:rsidRDefault="00717162" w:rsidP="00B1735D">
            <w:r>
              <w:t xml:space="preserve">Film and TV culture – explore different genres (e.g. horror </w:t>
            </w:r>
            <w:r>
              <w:lastRenderedPageBreak/>
              <w:t xml:space="preserve">films, chase scenes) and how the music contributes to the atmosphere (including place and time). </w:t>
            </w:r>
          </w:p>
        </w:tc>
        <w:tc>
          <w:tcPr>
            <w:tcW w:w="1700" w:type="dxa"/>
            <w:shd w:val="clear" w:color="auto" w:fill="E2EFD9" w:themeFill="accent6" w:themeFillTint="33"/>
          </w:tcPr>
          <w:p w14:paraId="5A1085DA" w14:textId="77777777" w:rsidR="00F228FE" w:rsidRDefault="00182A4D" w:rsidP="00B1735D">
            <w:r>
              <w:lastRenderedPageBreak/>
              <w:t>Cross-curricular:</w:t>
            </w:r>
          </w:p>
          <w:p w14:paraId="592F4F92" w14:textId="77777777" w:rsidR="69884803" w:rsidRDefault="001B2442" w:rsidP="00B1735D">
            <w:r>
              <w:t xml:space="preserve"> </w:t>
            </w:r>
            <w:r w:rsidR="00F228FE">
              <w:t xml:space="preserve">English – descriptive story-writing. Drama – narrating story. </w:t>
            </w:r>
          </w:p>
          <w:p w14:paraId="0C46893C" w14:textId="77777777" w:rsidR="00F228FE" w:rsidRDefault="00F228FE" w:rsidP="00B1735D">
            <w:r>
              <w:t xml:space="preserve">Mathematics – intervals between notes to create major, minor, diminished, augmented chords. </w:t>
            </w:r>
          </w:p>
          <w:p w14:paraId="59F38D4D" w14:textId="77777777" w:rsidR="00F228FE" w:rsidRDefault="00F228FE" w:rsidP="00B1735D">
            <w:r>
              <w:lastRenderedPageBreak/>
              <w:t xml:space="preserve">Geography – musical instruments or intervals in melody/chords, congers images of particular countries. </w:t>
            </w:r>
          </w:p>
          <w:p w14:paraId="04F52843" w14:textId="178EDBE0" w:rsidR="00717162" w:rsidRDefault="00717162" w:rsidP="00B1735D"/>
        </w:tc>
        <w:tc>
          <w:tcPr>
            <w:tcW w:w="1868" w:type="dxa"/>
            <w:shd w:val="clear" w:color="auto" w:fill="E2EFD9" w:themeFill="accent6" w:themeFillTint="33"/>
          </w:tcPr>
          <w:p w14:paraId="4C98E298" w14:textId="77777777" w:rsidR="008601B5" w:rsidRDefault="00D36CB1" w:rsidP="00B1735D">
            <w:r>
              <w:lastRenderedPageBreak/>
              <w:t>Careers:</w:t>
            </w:r>
            <w:r w:rsidR="001B2442">
              <w:t xml:space="preserve"> </w:t>
            </w:r>
            <w:r w:rsidR="001B2442">
              <w:br/>
              <w:t xml:space="preserve">Film, TV, video game or program music composer. </w:t>
            </w:r>
            <w:r w:rsidR="001B2442">
              <w:br/>
              <w:t xml:space="preserve">Music in advertising. </w:t>
            </w:r>
          </w:p>
          <w:p w14:paraId="65B9ABA3" w14:textId="0A6E7321" w:rsidR="001B2442" w:rsidRDefault="00F228FE" w:rsidP="00B1735D">
            <w:r>
              <w:t xml:space="preserve">Foley artist (sound effects). </w:t>
            </w:r>
          </w:p>
          <w:p w14:paraId="4A43620C" w14:textId="2EDEA258" w:rsidR="00F228FE" w:rsidRDefault="00F228FE" w:rsidP="00B1735D">
            <w:r>
              <w:t xml:space="preserve">TV writer -dramatic story enhanced by music and sound. </w:t>
            </w:r>
          </w:p>
          <w:p w14:paraId="0E27B00A" w14:textId="225659A4" w:rsidR="00F228FE" w:rsidRDefault="00F228FE" w:rsidP="00B1735D"/>
        </w:tc>
        <w:tc>
          <w:tcPr>
            <w:tcW w:w="1559" w:type="dxa"/>
            <w:shd w:val="clear" w:color="auto" w:fill="E2EFD9" w:themeFill="accent6" w:themeFillTint="33"/>
          </w:tcPr>
          <w:p w14:paraId="2A4D1824" w14:textId="2583C6E6" w:rsidR="001419C1" w:rsidRDefault="00CA2CB6" w:rsidP="00B1735D">
            <w:r>
              <w:t xml:space="preserve">Free/Set Brief Composition. </w:t>
            </w:r>
            <w:r w:rsidR="001419C1">
              <w:t>Sonority, Timbre and Texture.</w:t>
            </w:r>
          </w:p>
          <w:p w14:paraId="76B68CE5" w14:textId="72816178" w:rsidR="001419C1" w:rsidRDefault="001419C1" w:rsidP="00B1735D">
            <w:r>
              <w:t xml:space="preserve">The Film Industry. </w:t>
            </w:r>
          </w:p>
          <w:p w14:paraId="68854070" w14:textId="38A9E528" w:rsidR="001419C1" w:rsidRDefault="001419C1" w:rsidP="00B1735D">
            <w:r>
              <w:t xml:space="preserve">The Use of Musical Elements </w:t>
            </w:r>
            <w:proofErr w:type="gramStart"/>
            <w:r>
              <w:t>In</w:t>
            </w:r>
            <w:proofErr w:type="gramEnd"/>
            <w:r>
              <w:t xml:space="preserve"> Film Music. </w:t>
            </w:r>
          </w:p>
          <w:p w14:paraId="68C8FEBA" w14:textId="15E6B40B" w:rsidR="001419C1" w:rsidRDefault="001419C1" w:rsidP="00B1735D">
            <w:r>
              <w:t xml:space="preserve">Composing Film Music: </w:t>
            </w:r>
            <w:r w:rsidRPr="001419C1">
              <w:rPr>
                <w:sz w:val="20"/>
              </w:rPr>
              <w:t xml:space="preserve">Responding to a Stimulus or Commission. </w:t>
            </w:r>
            <w:r>
              <w:br/>
              <w:t xml:space="preserve">Appraising Film Music in the Examination. </w:t>
            </w:r>
          </w:p>
          <w:p w14:paraId="44EAFD9C" w14:textId="77777777" w:rsidR="008601B5" w:rsidRDefault="008601B5" w:rsidP="00B1735D"/>
        </w:tc>
      </w:tr>
      <w:tr w:rsidR="00811028" w14:paraId="605F7081" w14:textId="77777777" w:rsidTr="00D36CB1">
        <w:tc>
          <w:tcPr>
            <w:tcW w:w="1409" w:type="dxa"/>
            <w:shd w:val="clear" w:color="auto" w:fill="E2EFD9" w:themeFill="accent6" w:themeFillTint="33"/>
          </w:tcPr>
          <w:p w14:paraId="4992BEE5" w14:textId="1025DA34" w:rsidR="00C50E2B" w:rsidRPr="00911104" w:rsidRDefault="00C50E2B" w:rsidP="00B1735D">
            <w:pPr>
              <w:rPr>
                <w:b/>
                <w:sz w:val="32"/>
                <w:szCs w:val="32"/>
              </w:rPr>
            </w:pPr>
            <w:r>
              <w:lastRenderedPageBreak/>
              <w:t>Band skills whole-class ensemble performance</w:t>
            </w:r>
            <w:r w:rsidR="001A3306">
              <w:t xml:space="preserve"> of Bamboleo</w:t>
            </w:r>
          </w:p>
        </w:tc>
        <w:tc>
          <w:tcPr>
            <w:tcW w:w="3189" w:type="dxa"/>
            <w:shd w:val="clear" w:color="auto" w:fill="E2EFD9" w:themeFill="accent6" w:themeFillTint="33"/>
          </w:tcPr>
          <w:p w14:paraId="435F70B7" w14:textId="739C7913" w:rsidR="00C50E2B" w:rsidRDefault="00FB7FC5" w:rsidP="00B1735D">
            <w:r>
              <w:t xml:space="preserve">Be able to perform in a </w:t>
            </w:r>
            <w:r w:rsidR="00823712">
              <w:t xml:space="preserve">large </w:t>
            </w:r>
            <w:r>
              <w:t xml:space="preserve">group. </w:t>
            </w:r>
          </w:p>
          <w:p w14:paraId="509C0ADA" w14:textId="18269788" w:rsidR="00FB7FC5" w:rsidRDefault="00FB7FC5" w:rsidP="00B1735D">
            <w:r>
              <w:t xml:space="preserve">Follow </w:t>
            </w:r>
            <w:r w:rsidR="00695E43">
              <w:t xml:space="preserve">and realise </w:t>
            </w:r>
            <w:r>
              <w:t xml:space="preserve">simple notation/chord or rhythm charts for chosen instrument. </w:t>
            </w:r>
          </w:p>
          <w:p w14:paraId="6C202C94" w14:textId="3BD9288E" w:rsidR="00FB7FC5" w:rsidRDefault="00FB7FC5" w:rsidP="00B1735D">
            <w:r>
              <w:t xml:space="preserve">Playing/singing in time. </w:t>
            </w:r>
          </w:p>
          <w:p w14:paraId="14F5A95A" w14:textId="63716FFB" w:rsidR="00FB7FC5" w:rsidRDefault="00FB7FC5" w:rsidP="00B1735D">
            <w:r>
              <w:t xml:space="preserve">Playing/singing in tune. </w:t>
            </w:r>
          </w:p>
          <w:p w14:paraId="11E1CF6C" w14:textId="3467BDE3" w:rsidR="00247901" w:rsidRDefault="00247901" w:rsidP="00B1735D">
            <w:r>
              <w:t xml:space="preserve">Singing in another language (Spanish). </w:t>
            </w:r>
          </w:p>
          <w:p w14:paraId="0AEC8955" w14:textId="480943D6" w:rsidR="00247901" w:rsidRDefault="00247901" w:rsidP="00B1735D">
            <w:r>
              <w:t xml:space="preserve">Play Latin rhythms. </w:t>
            </w:r>
          </w:p>
          <w:p w14:paraId="3262A9CB" w14:textId="0E189370" w:rsidR="00FB7FC5" w:rsidRDefault="00FB7FC5" w:rsidP="00FB7FC5">
            <w:r>
              <w:t>Group work – dividing up the parts, playing to people’s strengths.</w:t>
            </w:r>
          </w:p>
          <w:p w14:paraId="2E29C189" w14:textId="77777777" w:rsidR="00FB7FC5" w:rsidRDefault="00695E43" w:rsidP="00B1735D">
            <w:r>
              <w:t xml:space="preserve">Develop performance skills/confidence in performance. </w:t>
            </w:r>
          </w:p>
          <w:p w14:paraId="1DB23FF2" w14:textId="6B9B8A65" w:rsidR="00FF34ED" w:rsidRDefault="00FF34ED" w:rsidP="00B1735D">
            <w:r>
              <w:t xml:space="preserve">How to appraise music for a  band/ensemble. </w:t>
            </w:r>
          </w:p>
        </w:tc>
        <w:tc>
          <w:tcPr>
            <w:tcW w:w="4127" w:type="dxa"/>
            <w:shd w:val="clear" w:color="auto" w:fill="E2EFD9" w:themeFill="accent6" w:themeFillTint="33"/>
          </w:tcPr>
          <w:p w14:paraId="0AEA5F16" w14:textId="7C39AEF7" w:rsidR="00C50E2B" w:rsidRDefault="00A92D66" w:rsidP="00FB7FC5">
            <w:r>
              <w:t>Understand</w:t>
            </w:r>
            <w:r w:rsidR="00FB7FC5">
              <w:t xml:space="preserve"> the components of a band: </w:t>
            </w:r>
            <w:r w:rsidR="00FB7FC5" w:rsidRPr="00FF34ED">
              <w:rPr>
                <w:sz w:val="20"/>
              </w:rPr>
              <w:t>chords (piano/guitar), melody (usually vocals), bassline (bass guitar/keyboard), rhythm (drum kit)</w:t>
            </w:r>
            <w:r w:rsidR="00FF34ED" w:rsidRPr="00FF34ED">
              <w:rPr>
                <w:sz w:val="20"/>
              </w:rPr>
              <w:t xml:space="preserve"> </w:t>
            </w:r>
            <w:r w:rsidR="00FF34ED">
              <w:t>including relevant vocabulary</w:t>
            </w:r>
            <w:r w:rsidR="008B2F9A">
              <w:t xml:space="preserve"> and each instrument’s role</w:t>
            </w:r>
            <w:r w:rsidR="00FB7FC5">
              <w:t xml:space="preserve">. </w:t>
            </w:r>
            <w:r w:rsidR="00FF34ED">
              <w:br/>
            </w:r>
            <w:r w:rsidR="00695E43">
              <w:t>Revisit notation knowledge</w:t>
            </w:r>
            <w:r w:rsidR="00FF34ED">
              <w:t>.</w:t>
            </w:r>
          </w:p>
          <w:p w14:paraId="4FE4ED30" w14:textId="67DF1B80" w:rsidR="00695E43" w:rsidRDefault="00695E43" w:rsidP="00FB7FC5">
            <w:r>
              <w:t xml:space="preserve">Understand how the different parts of a band fit together. </w:t>
            </w:r>
          </w:p>
          <w:p w14:paraId="3265FF82" w14:textId="0B3D7602" w:rsidR="007410DB" w:rsidRDefault="00247901" w:rsidP="00FB7FC5">
            <w:r>
              <w:t>Knowledge of Spanish music/Latin rhythms</w:t>
            </w:r>
            <w:r w:rsidR="007410DB">
              <w:t>/Spanish instruments</w:t>
            </w:r>
            <w:r>
              <w:t xml:space="preserve">. </w:t>
            </w:r>
          </w:p>
          <w:p w14:paraId="031CD6BC" w14:textId="62165574" w:rsidR="00247901" w:rsidRDefault="007410DB" w:rsidP="00FB7FC5">
            <w:r>
              <w:t>Develop an u</w:t>
            </w:r>
            <w:r w:rsidR="00247901">
              <w:t xml:space="preserve">nderstanding of World Music. </w:t>
            </w:r>
          </w:p>
          <w:p w14:paraId="49DCE925" w14:textId="606E7A83" w:rsidR="004A4F54" w:rsidRDefault="004A4F54" w:rsidP="004A4F54">
            <w:r>
              <w:t>Knowledge through application of the musical elements: MAD TSHIRT (</w:t>
            </w:r>
            <w:r w:rsidRPr="00EA5708">
              <w:rPr>
                <w:highlight w:val="yellow"/>
              </w:rPr>
              <w:t>Melody</w:t>
            </w:r>
            <w:r>
              <w:t xml:space="preserve">, Articulation, </w:t>
            </w:r>
            <w:r w:rsidRPr="004A4F54">
              <w:rPr>
                <w:highlight w:val="cyan"/>
              </w:rPr>
              <w:t>Dynamics (</w:t>
            </w:r>
            <w:proofErr w:type="spellStart"/>
            <w:r w:rsidRPr="004A4F54">
              <w:rPr>
                <w:highlight w:val="cyan"/>
              </w:rPr>
              <w:t>ext</w:t>
            </w:r>
            <w:proofErr w:type="spellEnd"/>
            <w:r w:rsidRPr="004A4F54">
              <w:rPr>
                <w:highlight w:val="cyan"/>
              </w:rPr>
              <w:t>)</w:t>
            </w:r>
            <w:r>
              <w:t xml:space="preserve">, </w:t>
            </w:r>
            <w:r w:rsidRPr="004A4F54">
              <w:rPr>
                <w:highlight w:val="yellow"/>
              </w:rPr>
              <w:t xml:space="preserve">Texture, Structure, Harmony </w:t>
            </w:r>
            <w:r w:rsidRPr="004A4F54">
              <w:t>and Tonality,</w:t>
            </w:r>
            <w:r>
              <w:t xml:space="preserve"> </w:t>
            </w:r>
            <w:r w:rsidRPr="00EA5708">
              <w:rPr>
                <w:highlight w:val="yellow"/>
              </w:rPr>
              <w:t>Instrumentation</w:t>
            </w:r>
            <w:r w:rsidRPr="004A4F54">
              <w:rPr>
                <w:highlight w:val="yellow"/>
              </w:rPr>
              <w:t>, Rhythm</w:t>
            </w:r>
            <w:r w:rsidRPr="00EA5708">
              <w:rPr>
                <w:highlight w:val="yellow"/>
              </w:rPr>
              <w:t xml:space="preserve"> Tempo and Note Values, Time Signature</w:t>
            </w:r>
            <w:r>
              <w:t>).</w:t>
            </w:r>
          </w:p>
          <w:p w14:paraId="391F404D" w14:textId="4076BE55" w:rsidR="00247901" w:rsidRDefault="00695E43" w:rsidP="00FB7FC5">
            <w:r>
              <w:t xml:space="preserve">Understand how to read chord symbols for guitar/ukulele/keyboard. </w:t>
            </w:r>
          </w:p>
          <w:p w14:paraId="1DC5A451" w14:textId="1B8FFA99" w:rsidR="00695E43" w:rsidRDefault="00695E43" w:rsidP="00FB7FC5">
            <w:r>
              <w:t xml:space="preserve">Understand how to read drum sheet music/a rhythm grid. </w:t>
            </w:r>
          </w:p>
          <w:p w14:paraId="7D8D9047" w14:textId="654CA597" w:rsidR="00695E43" w:rsidRDefault="00695E43" w:rsidP="00FB7FC5">
            <w:r>
              <w:t xml:space="preserve">Understand how to read a bassline. </w:t>
            </w:r>
          </w:p>
          <w:p w14:paraId="48798E03" w14:textId="17C42FE2" w:rsidR="00695E43" w:rsidRDefault="00695E43" w:rsidP="00FB7FC5">
            <w:r>
              <w:lastRenderedPageBreak/>
              <w:t xml:space="preserve">Understand how to sing the lyrics and melody to a song. </w:t>
            </w:r>
          </w:p>
          <w:p w14:paraId="5A4BD7D7" w14:textId="11CA547E" w:rsidR="00695E43" w:rsidRDefault="00695E43" w:rsidP="00FB7FC5"/>
        </w:tc>
        <w:tc>
          <w:tcPr>
            <w:tcW w:w="1736" w:type="dxa"/>
            <w:shd w:val="clear" w:color="auto" w:fill="E2EFD9" w:themeFill="accent6" w:themeFillTint="33"/>
          </w:tcPr>
          <w:p w14:paraId="66BA165C" w14:textId="77777777" w:rsidR="00C50E2B" w:rsidRDefault="000E5230" w:rsidP="00B1735D">
            <w:r>
              <w:lastRenderedPageBreak/>
              <w:t xml:space="preserve">Culture: </w:t>
            </w:r>
          </w:p>
          <w:p w14:paraId="6FFD893E" w14:textId="55D292F2" w:rsidR="000E5230" w:rsidRDefault="008B2F9A" w:rsidP="00B1735D">
            <w:r>
              <w:t xml:space="preserve">World music – giving students </w:t>
            </w:r>
            <w:r w:rsidR="008E2834">
              <w:t xml:space="preserve">politically </w:t>
            </w:r>
            <w:r>
              <w:t xml:space="preserve">correct vocabulary to respectfully discuss music from different cultures. </w:t>
            </w:r>
            <w:r w:rsidR="000E5230">
              <w:t xml:space="preserve">Appreciation of Spanish culture and Spanish music. </w:t>
            </w:r>
          </w:p>
          <w:p w14:paraId="3E5A432B" w14:textId="2824A0F4" w:rsidR="00ED3AC6" w:rsidRDefault="00ED3AC6" w:rsidP="00B1735D">
            <w:r>
              <w:t xml:space="preserve">Listen to minority performers of Spanish performers. </w:t>
            </w:r>
          </w:p>
          <w:p w14:paraId="259DA83C" w14:textId="77777777" w:rsidR="008B2F9A" w:rsidRDefault="008B2F9A" w:rsidP="00B1735D"/>
          <w:p w14:paraId="2AA44466" w14:textId="2398DA10" w:rsidR="008B2F9A" w:rsidRDefault="008B2F9A" w:rsidP="00B1735D"/>
        </w:tc>
        <w:tc>
          <w:tcPr>
            <w:tcW w:w="1700" w:type="dxa"/>
            <w:shd w:val="clear" w:color="auto" w:fill="E2EFD9" w:themeFill="accent6" w:themeFillTint="33"/>
          </w:tcPr>
          <w:p w14:paraId="0FDFF474" w14:textId="6A06F4BB" w:rsidR="00C50E2B" w:rsidRDefault="000E5230" w:rsidP="00B1735D">
            <w:r>
              <w:t xml:space="preserve">Cross-curricular: MFL – reading and pronouncing Spanish lyrics correctly. </w:t>
            </w:r>
          </w:p>
          <w:p w14:paraId="59177CF2" w14:textId="77777777" w:rsidR="000E5230" w:rsidRDefault="000E5230" w:rsidP="00B1735D">
            <w:r>
              <w:t>Geography – why does this music sound Spanish?</w:t>
            </w:r>
          </w:p>
          <w:p w14:paraId="4CDFE3CE" w14:textId="77777777" w:rsidR="008B2F9A" w:rsidRDefault="008B2F9A" w:rsidP="00B1735D">
            <w:r>
              <w:t xml:space="preserve">Science and Technology – how to connect and amplify electronic instruments. </w:t>
            </w:r>
          </w:p>
          <w:p w14:paraId="7AE0C91B" w14:textId="1E69623E" w:rsidR="008B2F9A" w:rsidRDefault="008B2F9A" w:rsidP="00B1735D">
            <w:r>
              <w:t xml:space="preserve">Mathematics – learning notes in melody/chord patterns. </w:t>
            </w:r>
          </w:p>
        </w:tc>
        <w:tc>
          <w:tcPr>
            <w:tcW w:w="1868" w:type="dxa"/>
            <w:shd w:val="clear" w:color="auto" w:fill="E2EFD9" w:themeFill="accent6" w:themeFillTint="33"/>
          </w:tcPr>
          <w:p w14:paraId="3FF3FA72" w14:textId="77777777" w:rsidR="00C50E2B" w:rsidRDefault="000E5230" w:rsidP="00B1735D">
            <w:r>
              <w:t xml:space="preserve">Careers: </w:t>
            </w:r>
          </w:p>
          <w:p w14:paraId="03233CA1" w14:textId="64C8E8CA" w:rsidR="000E5230" w:rsidRDefault="000E5230" w:rsidP="00B1735D">
            <w:r>
              <w:t xml:space="preserve">Session musician – how to play the guitar, bass guitar, drum kit/percussion, vocals, </w:t>
            </w:r>
            <w:r w:rsidR="008B2F9A">
              <w:t>keyboard/piano</w:t>
            </w:r>
            <w:r>
              <w:t>. Music in advertising</w:t>
            </w:r>
            <w:r w:rsidR="008B2F9A">
              <w:t>/ music producer</w:t>
            </w:r>
            <w:r>
              <w:t xml:space="preserve"> – how to give the music a </w:t>
            </w:r>
            <w:r w:rsidR="008B2F9A">
              <w:t>L</w:t>
            </w:r>
            <w:r>
              <w:t xml:space="preserve">atin twist. </w:t>
            </w:r>
          </w:p>
          <w:p w14:paraId="1C8FF8A9" w14:textId="2B16672F" w:rsidR="000E5230" w:rsidRDefault="000E5230" w:rsidP="00B1735D">
            <w:r>
              <w:t xml:space="preserve">Sound technician – balance of all musical instruments and vocals. </w:t>
            </w:r>
          </w:p>
        </w:tc>
        <w:tc>
          <w:tcPr>
            <w:tcW w:w="1559" w:type="dxa"/>
            <w:shd w:val="clear" w:color="auto" w:fill="E2EFD9" w:themeFill="accent6" w:themeFillTint="33"/>
          </w:tcPr>
          <w:p w14:paraId="035B38E8" w14:textId="77777777" w:rsidR="00C50E2B" w:rsidRDefault="001419C1" w:rsidP="00B1735D">
            <w:r>
              <w:t xml:space="preserve">Ensemble Performance. </w:t>
            </w:r>
          </w:p>
          <w:p w14:paraId="7C306B9F" w14:textId="77777777" w:rsidR="00CA2CB6" w:rsidRDefault="001419C1" w:rsidP="00B1735D">
            <w:r>
              <w:t>Sonority, Timbre and Texture.</w:t>
            </w:r>
          </w:p>
          <w:p w14:paraId="6A1FB044" w14:textId="77777777" w:rsidR="00CA2CB6" w:rsidRDefault="00CA2CB6" w:rsidP="00B1735D">
            <w:r>
              <w:t xml:space="preserve">Musical Ensembles. </w:t>
            </w:r>
          </w:p>
          <w:p w14:paraId="15D23020" w14:textId="090D85E6" w:rsidR="001419C1" w:rsidRDefault="00CA2CB6" w:rsidP="00B1735D">
            <w:r>
              <w:t xml:space="preserve">Musical Features of Rock and Pop Music. </w:t>
            </w:r>
            <w:r w:rsidR="001419C1">
              <w:t xml:space="preserve"> </w:t>
            </w:r>
          </w:p>
          <w:p w14:paraId="1C90B378" w14:textId="1841226B" w:rsidR="001419C1" w:rsidRDefault="001419C1" w:rsidP="00B1735D">
            <w:r>
              <w:t xml:space="preserve">Fusion. </w:t>
            </w:r>
          </w:p>
          <w:p w14:paraId="5A433BF1" w14:textId="5AC08CFF" w:rsidR="00FF34ED" w:rsidRDefault="00E33EBE" w:rsidP="00B1735D">
            <w:r>
              <w:t xml:space="preserve">Appraising World Music/Fusion. </w:t>
            </w:r>
          </w:p>
        </w:tc>
      </w:tr>
      <w:tr w:rsidR="00811028" w14:paraId="18217835" w14:textId="77777777" w:rsidTr="00D36CB1">
        <w:tc>
          <w:tcPr>
            <w:tcW w:w="1409" w:type="dxa"/>
            <w:shd w:val="clear" w:color="auto" w:fill="E2EFD9" w:themeFill="accent6" w:themeFillTint="33"/>
          </w:tcPr>
          <w:p w14:paraId="3DC80479" w14:textId="68429101" w:rsidR="00B1735D" w:rsidRDefault="008601B5" w:rsidP="00B1735D">
            <w:r w:rsidRPr="004A4A10">
              <w:rPr>
                <w:b/>
                <w:sz w:val="32"/>
                <w:szCs w:val="32"/>
              </w:rPr>
              <w:t>Term 3</w:t>
            </w:r>
            <w:r>
              <w:rPr>
                <w:b/>
                <w:sz w:val="32"/>
                <w:szCs w:val="32"/>
              </w:rPr>
              <w:t xml:space="preserve"> </w:t>
            </w:r>
            <w:proofErr w:type="spellStart"/>
            <w:r w:rsidR="00B1735D">
              <w:t>EduBandLab</w:t>
            </w:r>
            <w:proofErr w:type="spellEnd"/>
            <w:r w:rsidR="00B1735D">
              <w:t xml:space="preserve"> </w:t>
            </w:r>
            <w:r w:rsidR="0069137B">
              <w:t>E</w:t>
            </w:r>
            <w:r w:rsidR="00823712">
              <w:t xml:space="preserve">lectronic </w:t>
            </w:r>
            <w:r w:rsidR="0069137B">
              <w:t>D</w:t>
            </w:r>
            <w:r w:rsidR="00B1735D">
              <w:t>ance music composition</w:t>
            </w:r>
          </w:p>
          <w:p w14:paraId="2021AF45" w14:textId="7E2FCA7D" w:rsidR="00B1735D" w:rsidRDefault="00B1735D" w:rsidP="00B1735D"/>
          <w:p w14:paraId="0A781B38" w14:textId="3CB8E5EC" w:rsidR="00077F40" w:rsidRDefault="00077F40" w:rsidP="00B1735D"/>
          <w:p w14:paraId="1C595984" w14:textId="2ACBDB12" w:rsidR="00077F40" w:rsidRDefault="00077F40" w:rsidP="00B1735D"/>
          <w:p w14:paraId="69A00B44" w14:textId="3BDD25B7" w:rsidR="00077F40" w:rsidRDefault="00077F40" w:rsidP="00B1735D"/>
          <w:p w14:paraId="2DFCBA8B" w14:textId="538D30E6" w:rsidR="00077F40" w:rsidRDefault="00077F40" w:rsidP="00B1735D"/>
          <w:p w14:paraId="6A99CF8E" w14:textId="29BC58EC" w:rsidR="00077F40" w:rsidRDefault="00077F40" w:rsidP="00B1735D"/>
          <w:p w14:paraId="39AC2383" w14:textId="1BDB20E6" w:rsidR="00077F40" w:rsidRDefault="00077F40" w:rsidP="00B1735D"/>
          <w:p w14:paraId="4089D5E5" w14:textId="02DF90D4" w:rsidR="00077F40" w:rsidRDefault="00077F40" w:rsidP="00B1735D"/>
          <w:p w14:paraId="55C3D84D" w14:textId="554DE029" w:rsidR="00077F40" w:rsidRDefault="00077F40" w:rsidP="00B1735D"/>
          <w:p w14:paraId="279D5BBD" w14:textId="5AD52924" w:rsidR="00077F40" w:rsidRDefault="00077F40" w:rsidP="00B1735D"/>
          <w:p w14:paraId="3E982EDB" w14:textId="6F4A6D29" w:rsidR="00077F40" w:rsidRDefault="00077F40" w:rsidP="00B1735D"/>
          <w:p w14:paraId="3481A967" w14:textId="0D0E5C5E" w:rsidR="008601B5" w:rsidRPr="004A4A10" w:rsidRDefault="008601B5" w:rsidP="00B1735D">
            <w:pPr>
              <w:rPr>
                <w:sz w:val="32"/>
                <w:szCs w:val="32"/>
              </w:rPr>
            </w:pPr>
            <w:r>
              <w:tab/>
            </w:r>
          </w:p>
        </w:tc>
        <w:tc>
          <w:tcPr>
            <w:tcW w:w="3189" w:type="dxa"/>
            <w:shd w:val="clear" w:color="auto" w:fill="E2EFD9" w:themeFill="accent6" w:themeFillTint="33"/>
          </w:tcPr>
          <w:p w14:paraId="088DF835" w14:textId="69E41964" w:rsidR="008601B5" w:rsidRDefault="004A4F54" w:rsidP="00695E43">
            <w:r>
              <w:t>How to use a DAW (Digital Audio Workstation).</w:t>
            </w:r>
          </w:p>
          <w:p w14:paraId="0EBA6D47" w14:textId="2486FEA7" w:rsidR="004A4F54" w:rsidRDefault="004A4F54" w:rsidP="00695E43">
            <w:r>
              <w:t>ICT skills.</w:t>
            </w:r>
          </w:p>
          <w:p w14:paraId="6F9C3581" w14:textId="3DACAD74" w:rsidR="004A4F54" w:rsidRDefault="004A4F54" w:rsidP="00695E43">
            <w:r>
              <w:t xml:space="preserve">Selecting loops that </w:t>
            </w:r>
            <w:proofErr w:type="spellStart"/>
            <w:r>
              <w:t>compliment</w:t>
            </w:r>
            <w:proofErr w:type="spellEnd"/>
            <w:r>
              <w:t xml:space="preserve"> one another. </w:t>
            </w:r>
          </w:p>
          <w:p w14:paraId="1238963D" w14:textId="77777777" w:rsidR="004A4F54" w:rsidRDefault="004A4F54" w:rsidP="004A4F54">
            <w:r>
              <w:t xml:space="preserve">How to fit loops in time with one another. </w:t>
            </w:r>
          </w:p>
          <w:p w14:paraId="533835F7" w14:textId="5D473AFC" w:rsidR="004A4F54" w:rsidRDefault="004A4F54" w:rsidP="00695E43">
            <w:r>
              <w:t xml:space="preserve">How to keep a composition interesting for the listener. </w:t>
            </w:r>
          </w:p>
          <w:p w14:paraId="7F990491" w14:textId="77777777" w:rsidR="004A4F54" w:rsidRDefault="004A4F54" w:rsidP="00695E43">
            <w:r>
              <w:t xml:space="preserve">Research skills into the genre of dance music we are studying e.g. typical bpm and time signature. </w:t>
            </w:r>
          </w:p>
          <w:p w14:paraId="018EF669" w14:textId="77777777" w:rsidR="004A4F54" w:rsidRDefault="004A4F54" w:rsidP="004A4F54">
            <w:r>
              <w:t>How to ensure the A section contrasts the B section.</w:t>
            </w:r>
          </w:p>
          <w:p w14:paraId="6F730086" w14:textId="77777777" w:rsidR="00FF34ED" w:rsidRDefault="004A4F54" w:rsidP="004A4F54">
            <w:r>
              <w:t>How to add a break to a piece of dance music.</w:t>
            </w:r>
          </w:p>
          <w:p w14:paraId="4B94D5A5" w14:textId="276B44CD" w:rsidR="004A4F54" w:rsidRPr="004A4F54" w:rsidRDefault="0069137B" w:rsidP="004A4F54">
            <w:r>
              <w:t>How to appraise a piece of E</w:t>
            </w:r>
            <w:r w:rsidR="00FF34ED">
              <w:t xml:space="preserve">lectronic music. </w:t>
            </w:r>
            <w:r w:rsidR="004A4F54">
              <w:t xml:space="preserve">   </w:t>
            </w:r>
          </w:p>
        </w:tc>
        <w:tc>
          <w:tcPr>
            <w:tcW w:w="4127" w:type="dxa"/>
            <w:shd w:val="clear" w:color="auto" w:fill="E2EFD9" w:themeFill="accent6" w:themeFillTint="33"/>
          </w:tcPr>
          <w:p w14:paraId="41B8BE36" w14:textId="77777777" w:rsidR="008601B5" w:rsidRDefault="00695E43" w:rsidP="00B1735D">
            <w:r>
              <w:t xml:space="preserve">Understand what makes a dance track. </w:t>
            </w:r>
          </w:p>
          <w:p w14:paraId="2B21BD28" w14:textId="53E4D368" w:rsidR="00695E43" w:rsidRDefault="00695E43" w:rsidP="00B1735D">
            <w:r>
              <w:t xml:space="preserve">Understand the importance of building layers in a dance track composition. </w:t>
            </w:r>
          </w:p>
          <w:p w14:paraId="207EB43F" w14:textId="5E442971" w:rsidR="00695E43" w:rsidRDefault="0069137B" w:rsidP="00B1735D">
            <w:r>
              <w:t>Knowledge of D</w:t>
            </w:r>
            <w:r w:rsidR="00695E43">
              <w:t>ance a</w:t>
            </w:r>
            <w:r>
              <w:t>rtists and different genres of Electronic D</w:t>
            </w:r>
            <w:r w:rsidR="00695E43">
              <w:t>ance music.</w:t>
            </w:r>
          </w:p>
          <w:p w14:paraId="5D61F06F" w14:textId="77777777" w:rsidR="004A4F54" w:rsidRDefault="004A4F54" w:rsidP="004A4F54">
            <w:r>
              <w:t>Knowledge through application of the musical elements: MAD TSHIRT (</w:t>
            </w:r>
            <w:r w:rsidRPr="004A4F54">
              <w:t>Melody,</w:t>
            </w:r>
            <w:r>
              <w:t xml:space="preserve"> Articulation, </w:t>
            </w:r>
            <w:r w:rsidRPr="004A4F54">
              <w:rPr>
                <w:highlight w:val="cyan"/>
              </w:rPr>
              <w:t>Dynamics (</w:t>
            </w:r>
            <w:proofErr w:type="spellStart"/>
            <w:r w:rsidRPr="004A4F54">
              <w:rPr>
                <w:highlight w:val="cyan"/>
              </w:rPr>
              <w:t>ext</w:t>
            </w:r>
            <w:proofErr w:type="spellEnd"/>
            <w:r w:rsidRPr="004A4F54">
              <w:rPr>
                <w:highlight w:val="cyan"/>
              </w:rPr>
              <w:t>)</w:t>
            </w:r>
            <w:r>
              <w:t xml:space="preserve">, </w:t>
            </w:r>
            <w:r w:rsidRPr="004A4F54">
              <w:rPr>
                <w:highlight w:val="yellow"/>
              </w:rPr>
              <w:t xml:space="preserve">Texture, Structure Binary (AB) and Ternary form (ABA), Harmony </w:t>
            </w:r>
            <w:r>
              <w:t xml:space="preserve">and </w:t>
            </w:r>
            <w:r w:rsidRPr="00EA5708">
              <w:rPr>
                <w:highlight w:val="yellow"/>
              </w:rPr>
              <w:t>Tonality</w:t>
            </w:r>
            <w:r>
              <w:t xml:space="preserve">, </w:t>
            </w:r>
            <w:r w:rsidRPr="00EA5708">
              <w:rPr>
                <w:highlight w:val="yellow"/>
              </w:rPr>
              <w:t>Instrumentation</w:t>
            </w:r>
            <w:r>
              <w:t xml:space="preserve">, </w:t>
            </w:r>
            <w:r w:rsidRPr="00EA5708">
              <w:rPr>
                <w:highlight w:val="yellow"/>
              </w:rPr>
              <w:t>Rhythm Tem</w:t>
            </w:r>
            <w:r w:rsidRPr="004A4F54">
              <w:rPr>
                <w:highlight w:val="yellow"/>
              </w:rPr>
              <w:t>po (beats per minute - bpm)</w:t>
            </w:r>
            <w:r w:rsidRPr="004A4F54">
              <w:t xml:space="preserve"> and Note Values,</w:t>
            </w:r>
            <w:r w:rsidRPr="00EA5708">
              <w:rPr>
                <w:highlight w:val="yellow"/>
              </w:rPr>
              <w:t xml:space="preserve"> Time Signature</w:t>
            </w:r>
            <w:r>
              <w:t>).</w:t>
            </w:r>
          </w:p>
          <w:p w14:paraId="55D63886" w14:textId="77777777" w:rsidR="004A4F54" w:rsidRDefault="004A4F54" w:rsidP="004A4F54">
            <w:r>
              <w:t xml:space="preserve">Dance-specific knowledge – why a </w:t>
            </w:r>
            <w:proofErr w:type="gramStart"/>
            <w:r>
              <w:t>4/4 time</w:t>
            </w:r>
            <w:proofErr w:type="gramEnd"/>
            <w:r>
              <w:t xml:space="preserve"> signature is used, why there is a break or the bassline drops. </w:t>
            </w:r>
          </w:p>
          <w:p w14:paraId="4DDA0CD7" w14:textId="528A3B2C" w:rsidR="0017600C" w:rsidRPr="004A4F54" w:rsidRDefault="0017600C" w:rsidP="0069137B">
            <w:r>
              <w:t xml:space="preserve">Knowledge of </w:t>
            </w:r>
            <w:r w:rsidR="0069137B">
              <w:t>E</w:t>
            </w:r>
            <w:r>
              <w:t xml:space="preserve">lectronic music and relevant vocabulary. </w:t>
            </w:r>
          </w:p>
        </w:tc>
        <w:tc>
          <w:tcPr>
            <w:tcW w:w="1736" w:type="dxa"/>
            <w:shd w:val="clear" w:color="auto" w:fill="E2EFD9" w:themeFill="accent6" w:themeFillTint="33"/>
          </w:tcPr>
          <w:p w14:paraId="01A35A13" w14:textId="77777777" w:rsidR="008601B5" w:rsidRDefault="00B5794C" w:rsidP="00B1735D">
            <w:r>
              <w:t xml:space="preserve">Cultural: </w:t>
            </w:r>
          </w:p>
          <w:p w14:paraId="06843174" w14:textId="77777777" w:rsidR="00ED3AC6" w:rsidRDefault="00ED3AC6" w:rsidP="00B1735D">
            <w:r>
              <w:t>Researching electronic music – What, when where, who (notable artists such as The Beatles, The Beach Boys, Koenig), how, why?</w:t>
            </w:r>
          </w:p>
          <w:p w14:paraId="3DEEC669" w14:textId="536BE92F" w:rsidR="00ED3AC6" w:rsidRDefault="00ED3AC6" w:rsidP="00B1735D">
            <w:r>
              <w:t xml:space="preserve">Listening specifically to electronic music artists: female, ethnic minority, composers with disabilities.  </w:t>
            </w:r>
          </w:p>
        </w:tc>
        <w:tc>
          <w:tcPr>
            <w:tcW w:w="1700" w:type="dxa"/>
            <w:shd w:val="clear" w:color="auto" w:fill="E2EFD9" w:themeFill="accent6" w:themeFillTint="33"/>
          </w:tcPr>
          <w:p w14:paraId="2C6230FD" w14:textId="77777777" w:rsidR="69884803" w:rsidRDefault="00B5794C" w:rsidP="00B1735D">
            <w:r>
              <w:t xml:space="preserve">Cross-curricular: </w:t>
            </w:r>
          </w:p>
          <w:p w14:paraId="222729D7" w14:textId="77777777" w:rsidR="00B5794C" w:rsidRDefault="00B5794C" w:rsidP="00B1735D">
            <w:r>
              <w:t xml:space="preserve">IT – learning how to use a DAW on the computer. </w:t>
            </w:r>
          </w:p>
          <w:p w14:paraId="5E942A7D" w14:textId="77777777" w:rsidR="00ED3AC6" w:rsidRDefault="00ED3AC6" w:rsidP="00B1735D">
            <w:r>
              <w:t xml:space="preserve">Mathematics – using patterns to create music using, for example, the drum machine using certain beats and subdividing beats. </w:t>
            </w:r>
          </w:p>
          <w:p w14:paraId="7E0256DC" w14:textId="57EC6F07" w:rsidR="00ED3AC6" w:rsidRDefault="00ED3AC6" w:rsidP="00B1735D">
            <w:r>
              <w:t>History and Technology – the history behind Music Technology.</w:t>
            </w:r>
          </w:p>
        </w:tc>
        <w:tc>
          <w:tcPr>
            <w:tcW w:w="1868" w:type="dxa"/>
            <w:shd w:val="clear" w:color="auto" w:fill="E2EFD9" w:themeFill="accent6" w:themeFillTint="33"/>
          </w:tcPr>
          <w:p w14:paraId="644EA7D1" w14:textId="77777777" w:rsidR="008601B5" w:rsidRDefault="00B5794C" w:rsidP="00B1735D">
            <w:r>
              <w:t xml:space="preserve">Career links: </w:t>
            </w:r>
          </w:p>
          <w:p w14:paraId="41121F8B" w14:textId="2C92E172" w:rsidR="00B5794C" w:rsidRPr="003C1F8E" w:rsidRDefault="00B5794C" w:rsidP="00B1735D">
            <w:r>
              <w:t>Composer – using Music Technology to</w:t>
            </w:r>
            <w:r w:rsidR="00646F4C">
              <w:t xml:space="preserve"> put together a piece of music using only technology and pre-recorded sounds to create a new piece of music</w:t>
            </w:r>
            <w:r w:rsidR="003C1F8E">
              <w:t xml:space="preserve"> </w:t>
            </w:r>
            <w:r w:rsidR="003C1F8E">
              <w:rPr>
                <w:i/>
                <w:iCs/>
              </w:rPr>
              <w:t>(Also video game/advertising music composer).</w:t>
            </w:r>
          </w:p>
          <w:p w14:paraId="3656B9AB" w14:textId="7EDF5E9E" w:rsidR="00B5794C" w:rsidRDefault="00B5794C" w:rsidP="00B1735D">
            <w:r>
              <w:t>Music producer</w:t>
            </w:r>
            <w:r w:rsidR="00646F4C">
              <w:t xml:space="preserve"> – how to manipulate sounds after recording. </w:t>
            </w:r>
          </w:p>
        </w:tc>
        <w:tc>
          <w:tcPr>
            <w:tcW w:w="1559" w:type="dxa"/>
            <w:shd w:val="clear" w:color="auto" w:fill="E2EFD9" w:themeFill="accent6" w:themeFillTint="33"/>
          </w:tcPr>
          <w:p w14:paraId="760B78FC" w14:textId="77777777" w:rsidR="008601B5" w:rsidRDefault="00CA2CB6" w:rsidP="00B1735D">
            <w:r>
              <w:t xml:space="preserve">Free/Set Brief Composition. </w:t>
            </w:r>
          </w:p>
          <w:p w14:paraId="696767C4" w14:textId="77777777" w:rsidR="00CA2CB6" w:rsidRDefault="00E33EBE" w:rsidP="00B1735D">
            <w:r>
              <w:t xml:space="preserve">Musical Form and Structure. </w:t>
            </w:r>
          </w:p>
          <w:p w14:paraId="48DC3725" w14:textId="7F02F4D6" w:rsidR="00E33EBE" w:rsidRDefault="00E33EBE" w:rsidP="00B1735D">
            <w:r>
              <w:t xml:space="preserve">Musical Devices. </w:t>
            </w:r>
          </w:p>
          <w:p w14:paraId="15BC9387" w14:textId="3838EC5F" w:rsidR="00E33EBE" w:rsidRDefault="00E33EBE" w:rsidP="0069137B">
            <w:r>
              <w:t xml:space="preserve">Sonority, Timbre and Texture. </w:t>
            </w:r>
            <w:r>
              <w:br/>
              <w:t xml:space="preserve">Rock and Pop. </w:t>
            </w:r>
            <w:r>
              <w:br/>
              <w:t xml:space="preserve">Musical Features of Rock and Pop Music. </w:t>
            </w:r>
            <w:r>
              <w:br/>
              <w:t xml:space="preserve">Appraising </w:t>
            </w:r>
            <w:r w:rsidR="0069137B">
              <w:t>E</w:t>
            </w:r>
            <w:r>
              <w:t xml:space="preserve">lectronic Music. </w:t>
            </w:r>
          </w:p>
        </w:tc>
      </w:tr>
      <w:tr w:rsidR="00811028" w14:paraId="5C4A76CF" w14:textId="77777777" w:rsidTr="00D36CB1">
        <w:tc>
          <w:tcPr>
            <w:tcW w:w="1409" w:type="dxa"/>
            <w:shd w:val="clear" w:color="auto" w:fill="E2EFD9" w:themeFill="accent6" w:themeFillTint="33"/>
          </w:tcPr>
          <w:p w14:paraId="13EFA99C" w14:textId="48F707B4" w:rsidR="00077F40" w:rsidRDefault="00077F40" w:rsidP="00077F40">
            <w:r>
              <w:t>Band skills small group performance</w:t>
            </w:r>
            <w:r w:rsidR="00823712">
              <w:t xml:space="preserve"> of ‘I need a dollar’</w:t>
            </w:r>
          </w:p>
          <w:p w14:paraId="011C0CB6" w14:textId="77777777" w:rsidR="00077F40" w:rsidRDefault="00077F40" w:rsidP="00077F40"/>
          <w:p w14:paraId="70BCABAA" w14:textId="77777777" w:rsidR="00077F40" w:rsidRDefault="00077F40" w:rsidP="00077F40"/>
          <w:p w14:paraId="492D7078" w14:textId="2C205DD6" w:rsidR="00077F40" w:rsidRPr="004A4A10" w:rsidRDefault="00077F40" w:rsidP="00077F40">
            <w:pPr>
              <w:rPr>
                <w:b/>
                <w:sz w:val="32"/>
                <w:szCs w:val="32"/>
              </w:rPr>
            </w:pPr>
          </w:p>
        </w:tc>
        <w:tc>
          <w:tcPr>
            <w:tcW w:w="3189" w:type="dxa"/>
            <w:shd w:val="clear" w:color="auto" w:fill="E2EFD9" w:themeFill="accent6" w:themeFillTint="33"/>
          </w:tcPr>
          <w:p w14:paraId="3705CC0D" w14:textId="77777777" w:rsidR="00823712" w:rsidRDefault="00823712" w:rsidP="00823712">
            <w:r>
              <w:t>How to hold own part in a small group ensemble with no doubling.</w:t>
            </w:r>
          </w:p>
          <w:p w14:paraId="7E50B38F" w14:textId="77777777" w:rsidR="00823712" w:rsidRDefault="00823712" w:rsidP="00823712">
            <w:r>
              <w:t xml:space="preserve">Follow and realise simple notation/chord or rhythm charts for chosen instrument. </w:t>
            </w:r>
          </w:p>
          <w:p w14:paraId="79056AE2" w14:textId="77777777" w:rsidR="00823712" w:rsidRDefault="00823712" w:rsidP="00823712">
            <w:r>
              <w:t xml:space="preserve">Playing/singing in time. </w:t>
            </w:r>
          </w:p>
          <w:p w14:paraId="5FE25CB5" w14:textId="77777777" w:rsidR="00823712" w:rsidRDefault="00823712" w:rsidP="00823712">
            <w:r>
              <w:t xml:space="preserve">Playing/singing in tune. </w:t>
            </w:r>
          </w:p>
          <w:p w14:paraId="72ACC53B" w14:textId="4B2C9EFA" w:rsidR="00823712" w:rsidRDefault="00EC4A48" w:rsidP="00823712">
            <w:r>
              <w:t xml:space="preserve">Realise given rhythms, chords, bassline and melody to make it sound like the original piece. </w:t>
            </w:r>
          </w:p>
          <w:p w14:paraId="69176D47" w14:textId="77777777" w:rsidR="00823712" w:rsidRDefault="00823712" w:rsidP="00823712">
            <w:r>
              <w:t>Group work – dividing up the parts, playing to people’s strengths.</w:t>
            </w:r>
          </w:p>
          <w:p w14:paraId="51BEBD20" w14:textId="77777777" w:rsidR="00077F40" w:rsidRDefault="00823712" w:rsidP="00823712">
            <w:r>
              <w:lastRenderedPageBreak/>
              <w:t>Develop performance skills/</w:t>
            </w:r>
            <w:r w:rsidR="00EC4A48">
              <w:t xml:space="preserve"> </w:t>
            </w:r>
            <w:r>
              <w:t xml:space="preserve">confidence in performance.  </w:t>
            </w:r>
          </w:p>
          <w:p w14:paraId="6F4094A4" w14:textId="49CF7D09" w:rsidR="008F7A91" w:rsidRDefault="008F7A91" w:rsidP="00823712">
            <w:r>
              <w:t xml:space="preserve">How to appraise a piece of rock/pop music. </w:t>
            </w:r>
          </w:p>
        </w:tc>
        <w:tc>
          <w:tcPr>
            <w:tcW w:w="4127" w:type="dxa"/>
            <w:shd w:val="clear" w:color="auto" w:fill="E2EFD9" w:themeFill="accent6" w:themeFillTint="33"/>
          </w:tcPr>
          <w:p w14:paraId="73DD8EBC" w14:textId="77777777" w:rsidR="008F7A91" w:rsidRDefault="00FE1F24" w:rsidP="00EC4A48">
            <w:r>
              <w:lastRenderedPageBreak/>
              <w:t>Continue to develop an</w:t>
            </w:r>
            <w:r w:rsidR="00EC4A48">
              <w:t xml:space="preserve"> understanding of the components of a band: chords, melody, bassline, rhythm. </w:t>
            </w:r>
          </w:p>
          <w:p w14:paraId="49EDA88B" w14:textId="406E5CDE" w:rsidR="00EC4A48" w:rsidRDefault="008F7A91" w:rsidP="00EC4A48">
            <w:r>
              <w:t>Revisit notation knowledge.</w:t>
            </w:r>
          </w:p>
          <w:p w14:paraId="3D67BD87" w14:textId="43C5473B" w:rsidR="00EC4A48" w:rsidRDefault="00EC4A48" w:rsidP="00EC4A48">
            <w:r>
              <w:t xml:space="preserve">Continue to understand how the different parts of a band fit together through application in a small group context. </w:t>
            </w:r>
          </w:p>
          <w:p w14:paraId="4FDEC680" w14:textId="4EFF6BEC" w:rsidR="00EC4A48" w:rsidRDefault="00EC4A48" w:rsidP="00EC4A48">
            <w:r>
              <w:t xml:space="preserve">Knowledge of </w:t>
            </w:r>
            <w:r w:rsidR="0072328C">
              <w:t>soul/</w:t>
            </w:r>
            <w:r w:rsidR="00C133FD">
              <w:t>contemporary soul</w:t>
            </w:r>
            <w:r>
              <w:t xml:space="preserve"> music and its historical context. </w:t>
            </w:r>
          </w:p>
          <w:p w14:paraId="1D270EBF" w14:textId="77777777" w:rsidR="00EC4A48" w:rsidRDefault="00EC4A48" w:rsidP="00EC4A48">
            <w:r>
              <w:t>Knowledge through application of the musical elements: MAD TSHIRT (</w:t>
            </w:r>
            <w:r w:rsidRPr="00EA5708">
              <w:rPr>
                <w:highlight w:val="yellow"/>
              </w:rPr>
              <w:t>Melody</w:t>
            </w:r>
            <w:r>
              <w:t xml:space="preserve">, Articulation, </w:t>
            </w:r>
            <w:r w:rsidRPr="004A4F54">
              <w:rPr>
                <w:highlight w:val="cyan"/>
              </w:rPr>
              <w:t>Dynamics (</w:t>
            </w:r>
            <w:proofErr w:type="spellStart"/>
            <w:r w:rsidRPr="004A4F54">
              <w:rPr>
                <w:highlight w:val="cyan"/>
              </w:rPr>
              <w:t>ext</w:t>
            </w:r>
            <w:proofErr w:type="spellEnd"/>
            <w:r w:rsidRPr="004A4F54">
              <w:rPr>
                <w:highlight w:val="cyan"/>
              </w:rPr>
              <w:t>)</w:t>
            </w:r>
            <w:r>
              <w:t xml:space="preserve">, </w:t>
            </w:r>
            <w:r w:rsidRPr="004A4F54">
              <w:rPr>
                <w:highlight w:val="yellow"/>
              </w:rPr>
              <w:t xml:space="preserve">Texture, Structure, Harmony </w:t>
            </w:r>
            <w:r w:rsidRPr="004A4F54">
              <w:t>and Tonality,</w:t>
            </w:r>
            <w:r>
              <w:t xml:space="preserve"> </w:t>
            </w:r>
            <w:r w:rsidRPr="00EA5708">
              <w:rPr>
                <w:highlight w:val="yellow"/>
              </w:rPr>
              <w:lastRenderedPageBreak/>
              <w:t>Instrumentation</w:t>
            </w:r>
            <w:r w:rsidRPr="004A4F54">
              <w:rPr>
                <w:highlight w:val="yellow"/>
              </w:rPr>
              <w:t>, Rhythm</w:t>
            </w:r>
            <w:r w:rsidRPr="00EA5708">
              <w:rPr>
                <w:highlight w:val="yellow"/>
              </w:rPr>
              <w:t xml:space="preserve"> Tempo and Note Values, Time Signature</w:t>
            </w:r>
            <w:r>
              <w:t>).</w:t>
            </w:r>
          </w:p>
          <w:p w14:paraId="7E6D8854" w14:textId="77777777" w:rsidR="00EC4A48" w:rsidRDefault="00EC4A48" w:rsidP="00EC4A48">
            <w:r>
              <w:t xml:space="preserve">Understand how to read chord symbols for guitar/ukulele/keyboard. </w:t>
            </w:r>
          </w:p>
          <w:p w14:paraId="4B1401A4" w14:textId="77777777" w:rsidR="00EC4A48" w:rsidRDefault="00EC4A48" w:rsidP="00EC4A48">
            <w:r>
              <w:t xml:space="preserve">Understand how to read drum sheet music/a rhythm grid. </w:t>
            </w:r>
          </w:p>
          <w:p w14:paraId="598FC59F" w14:textId="77777777" w:rsidR="00EC4A48" w:rsidRDefault="00EC4A48" w:rsidP="00EC4A48">
            <w:r>
              <w:t xml:space="preserve">Understand how to read a bassline. </w:t>
            </w:r>
          </w:p>
          <w:p w14:paraId="7B9D44D1" w14:textId="77777777" w:rsidR="00EC4A48" w:rsidRDefault="00EC4A48" w:rsidP="00EC4A48">
            <w:r>
              <w:t xml:space="preserve">Understand how to sing the lyrics and melody to a song. </w:t>
            </w:r>
          </w:p>
          <w:p w14:paraId="5B6600E2" w14:textId="77777777" w:rsidR="00EC4A48" w:rsidRDefault="00EC4A48" w:rsidP="00EC4A48">
            <w:r>
              <w:t xml:space="preserve">Understand the role played by each instrument in a band. </w:t>
            </w:r>
          </w:p>
          <w:p w14:paraId="1B934ABF" w14:textId="77777777" w:rsidR="00077F40" w:rsidRDefault="00077F40" w:rsidP="00B1735D"/>
        </w:tc>
        <w:tc>
          <w:tcPr>
            <w:tcW w:w="1736" w:type="dxa"/>
            <w:shd w:val="clear" w:color="auto" w:fill="E2EFD9" w:themeFill="accent6" w:themeFillTint="33"/>
          </w:tcPr>
          <w:p w14:paraId="4FE6D38A" w14:textId="77777777" w:rsidR="00077F40" w:rsidRDefault="009467E7" w:rsidP="00B1735D">
            <w:r>
              <w:lastRenderedPageBreak/>
              <w:t xml:space="preserve">Cultural: </w:t>
            </w:r>
          </w:p>
          <w:p w14:paraId="43A7F0D2" w14:textId="7C99701A" w:rsidR="00D54C81" w:rsidRDefault="00811028" w:rsidP="00B1735D">
            <w:r>
              <w:t xml:space="preserve">Black Lives Matter – black composer/ performer Aloe Blacc. </w:t>
            </w:r>
            <w:r w:rsidR="006E09F7">
              <w:t xml:space="preserve">Gospel roots in soul music, Otis Reading, Gnarls Barkley, </w:t>
            </w:r>
          </w:p>
          <w:p w14:paraId="6B62533A" w14:textId="2F97842A" w:rsidR="00811028" w:rsidRDefault="00811028" w:rsidP="00B1735D">
            <w:r>
              <w:t xml:space="preserve">History of </w:t>
            </w:r>
            <w:r w:rsidR="006E09F7">
              <w:t>soul</w:t>
            </w:r>
            <w:r>
              <w:t xml:space="preserve"> music. </w:t>
            </w:r>
          </w:p>
          <w:p w14:paraId="7CA73BE7" w14:textId="1E22F674" w:rsidR="00811028" w:rsidRDefault="00D54C81" w:rsidP="00B1735D">
            <w:r>
              <w:t xml:space="preserve">Themes from the lyrics </w:t>
            </w:r>
            <w:r w:rsidR="005169E2">
              <w:t>–</w:t>
            </w:r>
            <w:r>
              <w:t xml:space="preserve"> </w:t>
            </w:r>
            <w:r w:rsidR="005169E2">
              <w:t xml:space="preserve">being a good </w:t>
            </w:r>
            <w:r w:rsidR="005169E2">
              <w:lastRenderedPageBreak/>
              <w:t xml:space="preserve">Samaritan, </w:t>
            </w:r>
            <w:r w:rsidR="00811028">
              <w:t>value and importance of money</w:t>
            </w:r>
            <w:r>
              <w:t>, b</w:t>
            </w:r>
            <w:r w:rsidR="00811028">
              <w:t>rief discussion of alcoholism</w:t>
            </w:r>
            <w:r>
              <w:t>.</w:t>
            </w:r>
          </w:p>
        </w:tc>
        <w:tc>
          <w:tcPr>
            <w:tcW w:w="1700" w:type="dxa"/>
            <w:shd w:val="clear" w:color="auto" w:fill="E2EFD9" w:themeFill="accent6" w:themeFillTint="33"/>
          </w:tcPr>
          <w:p w14:paraId="571EA6F0" w14:textId="77777777" w:rsidR="00D54C81" w:rsidRDefault="009467E7" w:rsidP="00B1735D">
            <w:r>
              <w:lastRenderedPageBreak/>
              <w:t>Cross-curricular:</w:t>
            </w:r>
          </w:p>
          <w:p w14:paraId="0405027D" w14:textId="77777777" w:rsidR="00077F40" w:rsidRDefault="00D54C81" w:rsidP="00B1735D">
            <w:r>
              <w:t xml:space="preserve">English – lyrics study. </w:t>
            </w:r>
          </w:p>
          <w:p w14:paraId="5C03A29D" w14:textId="77777777" w:rsidR="00D54C81" w:rsidRDefault="00D54C81" w:rsidP="00B1735D">
            <w:r>
              <w:t>Mathematics – learning chord patterns, reading melody/bass lines, counting beats and subdividing beats.</w:t>
            </w:r>
          </w:p>
          <w:p w14:paraId="601DC9F8" w14:textId="035981B2" w:rsidR="00D54C81" w:rsidRDefault="00D54C81" w:rsidP="00B1735D">
            <w:r>
              <w:t xml:space="preserve">History – social context of hip-hop music. </w:t>
            </w:r>
            <w:r>
              <w:lastRenderedPageBreak/>
              <w:t xml:space="preserve">Science and Technology – using and connecting  electronic instruments. </w:t>
            </w:r>
          </w:p>
          <w:p w14:paraId="36B207CD" w14:textId="2F04A43F" w:rsidR="00D54C81" w:rsidRDefault="00D54C81" w:rsidP="00B1735D">
            <w:r>
              <w:t xml:space="preserve">PE – hand-eye coordination and practice. </w:t>
            </w:r>
          </w:p>
        </w:tc>
        <w:tc>
          <w:tcPr>
            <w:tcW w:w="1868" w:type="dxa"/>
            <w:shd w:val="clear" w:color="auto" w:fill="E2EFD9" w:themeFill="accent6" w:themeFillTint="33"/>
          </w:tcPr>
          <w:p w14:paraId="1D14D9B7" w14:textId="77777777" w:rsidR="00077F40" w:rsidRDefault="00080940" w:rsidP="00B1735D">
            <w:r>
              <w:lastRenderedPageBreak/>
              <w:t xml:space="preserve">Career links: </w:t>
            </w:r>
          </w:p>
          <w:p w14:paraId="66E2191D" w14:textId="2FAEA5A4" w:rsidR="00D54C81" w:rsidRDefault="00D54C81" w:rsidP="00B1735D">
            <w:r>
              <w:t>Musician and composer – case study of Aloe Blacc (wrote and performed vocals for Avic</w:t>
            </w:r>
            <w:r w:rsidR="00EF5738">
              <w:t>i</w:t>
            </w:r>
            <w:r>
              <w:t>i’s Wake me up). “</w:t>
            </w:r>
            <w:r w:rsidRPr="00D54C81">
              <w:t xml:space="preserve">A Renaissance and Trustee Scholar at the University of Southern California, Blacc majored in linguistics and </w:t>
            </w:r>
            <w:r w:rsidRPr="00D54C81">
              <w:lastRenderedPageBreak/>
              <w:t>psychology and graduated in 2001. He worked briefly in the corporate sector for Ernst &amp; Young</w:t>
            </w:r>
            <w:r>
              <w:t xml:space="preserve">.” </w:t>
            </w:r>
          </w:p>
        </w:tc>
        <w:tc>
          <w:tcPr>
            <w:tcW w:w="1559" w:type="dxa"/>
            <w:shd w:val="clear" w:color="auto" w:fill="E2EFD9" w:themeFill="accent6" w:themeFillTint="33"/>
          </w:tcPr>
          <w:p w14:paraId="24CBE980" w14:textId="64ED7EB9" w:rsidR="00077F40" w:rsidRDefault="007732CD" w:rsidP="00B1735D">
            <w:r>
              <w:lastRenderedPageBreak/>
              <w:t xml:space="preserve">Ensemble Performance. </w:t>
            </w:r>
          </w:p>
          <w:p w14:paraId="06236364" w14:textId="16D1DCB7" w:rsidR="008F7A91" w:rsidRDefault="008F7A91" w:rsidP="00B1735D">
            <w:r>
              <w:t>Musical Dictation/</w:t>
            </w:r>
            <w:r>
              <w:br/>
              <w:t xml:space="preserve">Notation Question in Examination. </w:t>
            </w:r>
          </w:p>
          <w:p w14:paraId="29EDD4BD" w14:textId="77777777" w:rsidR="007732CD" w:rsidRDefault="00423918" w:rsidP="00B1735D">
            <w:r>
              <w:t xml:space="preserve">Musical Form and Structure. </w:t>
            </w:r>
          </w:p>
          <w:p w14:paraId="18C306E0" w14:textId="77777777" w:rsidR="00423918" w:rsidRDefault="00423918" w:rsidP="00B1735D">
            <w:r>
              <w:t>Sonority, Timbre and Texture.</w:t>
            </w:r>
          </w:p>
          <w:p w14:paraId="05827F83" w14:textId="77777777" w:rsidR="00423918" w:rsidRDefault="00423918" w:rsidP="00B1735D">
            <w:r>
              <w:t xml:space="preserve">Musical Ensembles. </w:t>
            </w:r>
          </w:p>
          <w:p w14:paraId="41B74D57" w14:textId="77777777" w:rsidR="00423918" w:rsidRDefault="00423918" w:rsidP="00B1735D">
            <w:r>
              <w:t xml:space="preserve">Rock and Pop. Musical Features of Rock and Pop Music. </w:t>
            </w:r>
          </w:p>
          <w:p w14:paraId="0AEA5EFB" w14:textId="07ACFA0E" w:rsidR="00423918" w:rsidRDefault="00423918" w:rsidP="00B1735D">
            <w:r>
              <w:lastRenderedPageBreak/>
              <w:t xml:space="preserve">Appraising Rock and Pop Music. </w:t>
            </w:r>
          </w:p>
        </w:tc>
      </w:tr>
    </w:tbl>
    <w:p w14:paraId="2B950C10" w14:textId="5E54172B" w:rsidR="006B5EF7" w:rsidRDefault="006B5EF7"/>
    <w:tbl>
      <w:tblPr>
        <w:tblStyle w:val="TableGrid"/>
        <w:tblpPr w:leftFromText="180" w:rightFromText="180" w:vertAnchor="text" w:horzAnchor="margin" w:tblpY="187"/>
        <w:tblW w:w="15588" w:type="dxa"/>
        <w:tblLook w:val="04A0" w:firstRow="1" w:lastRow="0" w:firstColumn="1" w:lastColumn="0" w:noHBand="0" w:noVBand="1"/>
      </w:tblPr>
      <w:tblGrid>
        <w:gridCol w:w="1404"/>
        <w:gridCol w:w="3158"/>
        <w:gridCol w:w="4108"/>
        <w:gridCol w:w="1580"/>
        <w:gridCol w:w="1641"/>
        <w:gridCol w:w="1601"/>
        <w:gridCol w:w="2096"/>
      </w:tblGrid>
      <w:tr w:rsidR="000E39DE" w14:paraId="5E56B77F" w14:textId="77777777" w:rsidTr="00231340">
        <w:tc>
          <w:tcPr>
            <w:tcW w:w="1404" w:type="dxa"/>
            <w:shd w:val="clear" w:color="auto" w:fill="FEDEE3"/>
          </w:tcPr>
          <w:p w14:paraId="529D7FAF" w14:textId="77777777" w:rsidR="000E39DE" w:rsidRDefault="000E39DE" w:rsidP="00B1735D">
            <w:pPr>
              <w:rPr>
                <w:b/>
                <w:sz w:val="36"/>
              </w:rPr>
            </w:pPr>
            <w:r>
              <w:rPr>
                <w:b/>
                <w:sz w:val="36"/>
              </w:rPr>
              <w:t>YEAR 8</w:t>
            </w:r>
          </w:p>
        </w:tc>
        <w:tc>
          <w:tcPr>
            <w:tcW w:w="14184" w:type="dxa"/>
            <w:gridSpan w:val="6"/>
            <w:shd w:val="clear" w:color="auto" w:fill="FEDEE3"/>
          </w:tcPr>
          <w:p w14:paraId="4101652C" w14:textId="1BFB81E0" w:rsidR="000E39DE" w:rsidRPr="000E39DE" w:rsidRDefault="000E39DE" w:rsidP="00B1735D">
            <w:pPr>
              <w:rPr>
                <w:i/>
                <w:sz w:val="44"/>
                <w:szCs w:val="44"/>
              </w:rPr>
            </w:pPr>
            <w:r>
              <w:rPr>
                <w:i/>
                <w:sz w:val="44"/>
                <w:szCs w:val="44"/>
              </w:rPr>
              <w:t>1 x 1 hour lesson a week</w:t>
            </w:r>
          </w:p>
        </w:tc>
      </w:tr>
      <w:tr w:rsidR="00B537CD" w14:paraId="124DA78C" w14:textId="77777777" w:rsidTr="00231340">
        <w:tc>
          <w:tcPr>
            <w:tcW w:w="1404" w:type="dxa"/>
            <w:shd w:val="clear" w:color="auto" w:fill="FEDEE3"/>
          </w:tcPr>
          <w:p w14:paraId="4B99056E" w14:textId="77777777" w:rsidR="000D67AE" w:rsidRDefault="000D67AE" w:rsidP="000D67AE">
            <w:pPr>
              <w:rPr>
                <w:b/>
                <w:sz w:val="36"/>
              </w:rPr>
            </w:pPr>
          </w:p>
        </w:tc>
        <w:tc>
          <w:tcPr>
            <w:tcW w:w="3158" w:type="dxa"/>
            <w:shd w:val="clear" w:color="auto" w:fill="FEDEE3"/>
          </w:tcPr>
          <w:p w14:paraId="1571A4CE" w14:textId="6670858B" w:rsidR="000D67AE" w:rsidRDefault="000D67AE" w:rsidP="000D67AE">
            <w:pPr>
              <w:jc w:val="center"/>
              <w:rPr>
                <w:b/>
                <w:sz w:val="36"/>
              </w:rPr>
            </w:pPr>
            <w:r>
              <w:rPr>
                <w:b/>
                <w:i/>
                <w:sz w:val="44"/>
                <w:szCs w:val="44"/>
              </w:rPr>
              <w:t>S</w:t>
            </w:r>
            <w:r w:rsidRPr="00E744C1">
              <w:rPr>
                <w:b/>
                <w:i/>
                <w:sz w:val="44"/>
                <w:szCs w:val="44"/>
              </w:rPr>
              <w:t>kills</w:t>
            </w:r>
          </w:p>
        </w:tc>
        <w:tc>
          <w:tcPr>
            <w:tcW w:w="4108" w:type="dxa"/>
            <w:shd w:val="clear" w:color="auto" w:fill="FEDEE3"/>
          </w:tcPr>
          <w:p w14:paraId="5EC8818D" w14:textId="77C5792A" w:rsidR="000D67AE" w:rsidRDefault="000D67AE" w:rsidP="000D67AE">
            <w:pPr>
              <w:jc w:val="center"/>
              <w:rPr>
                <w:b/>
                <w:sz w:val="36"/>
              </w:rPr>
            </w:pPr>
            <w:r>
              <w:rPr>
                <w:b/>
                <w:i/>
                <w:sz w:val="44"/>
                <w:szCs w:val="44"/>
              </w:rPr>
              <w:t>K</w:t>
            </w:r>
            <w:r w:rsidRPr="00E744C1">
              <w:rPr>
                <w:b/>
                <w:i/>
                <w:sz w:val="44"/>
                <w:szCs w:val="44"/>
              </w:rPr>
              <w:t>nowledge</w:t>
            </w:r>
          </w:p>
        </w:tc>
        <w:tc>
          <w:tcPr>
            <w:tcW w:w="1580" w:type="dxa"/>
            <w:shd w:val="clear" w:color="auto" w:fill="FEDEE3"/>
          </w:tcPr>
          <w:p w14:paraId="1299C43A" w14:textId="54AD7AC5" w:rsidR="000D67AE" w:rsidRPr="00E744C1" w:rsidRDefault="000D67AE" w:rsidP="000D67AE">
            <w:pPr>
              <w:jc w:val="center"/>
              <w:rPr>
                <w:b/>
                <w:i/>
                <w:sz w:val="44"/>
                <w:szCs w:val="44"/>
              </w:rPr>
            </w:pPr>
            <w:r w:rsidRPr="69884803">
              <w:rPr>
                <w:b/>
                <w:bCs/>
                <w:i/>
                <w:iCs/>
                <w:sz w:val="32"/>
                <w:szCs w:val="32"/>
              </w:rPr>
              <w:t>Cultural links</w:t>
            </w:r>
          </w:p>
        </w:tc>
        <w:tc>
          <w:tcPr>
            <w:tcW w:w="1641" w:type="dxa"/>
            <w:shd w:val="clear" w:color="auto" w:fill="FEDEE3"/>
          </w:tcPr>
          <w:p w14:paraId="34DD54DF" w14:textId="1E4BB142" w:rsidR="000D67AE" w:rsidRDefault="000D67AE" w:rsidP="000D67AE">
            <w:pPr>
              <w:jc w:val="center"/>
              <w:rPr>
                <w:b/>
                <w:bCs/>
                <w:i/>
                <w:iCs/>
                <w:sz w:val="44"/>
                <w:szCs w:val="44"/>
              </w:rPr>
            </w:pPr>
            <w:r w:rsidRPr="69884803">
              <w:rPr>
                <w:b/>
                <w:bCs/>
                <w:i/>
                <w:iCs/>
                <w:sz w:val="32"/>
                <w:szCs w:val="32"/>
              </w:rPr>
              <w:t>Cross-curricular links</w:t>
            </w:r>
          </w:p>
        </w:tc>
        <w:tc>
          <w:tcPr>
            <w:tcW w:w="1601" w:type="dxa"/>
            <w:shd w:val="clear" w:color="auto" w:fill="FEDEE3"/>
          </w:tcPr>
          <w:p w14:paraId="58DBF4B6" w14:textId="77777777" w:rsidR="000D67AE" w:rsidRDefault="000D67AE" w:rsidP="000D67AE">
            <w:pPr>
              <w:jc w:val="center"/>
              <w:rPr>
                <w:b/>
                <w:i/>
                <w:sz w:val="32"/>
                <w:szCs w:val="32"/>
              </w:rPr>
            </w:pPr>
            <w:r w:rsidRPr="69884803">
              <w:rPr>
                <w:b/>
                <w:bCs/>
                <w:i/>
                <w:iCs/>
                <w:sz w:val="32"/>
                <w:szCs w:val="32"/>
              </w:rPr>
              <w:t>Career</w:t>
            </w:r>
          </w:p>
          <w:p w14:paraId="4DDBEF00" w14:textId="7A865E25" w:rsidR="000D67AE" w:rsidRPr="00E744C1" w:rsidRDefault="00054530" w:rsidP="000D67AE">
            <w:pPr>
              <w:jc w:val="center"/>
              <w:rPr>
                <w:b/>
                <w:i/>
                <w:sz w:val="44"/>
                <w:szCs w:val="44"/>
              </w:rPr>
            </w:pPr>
            <w:r w:rsidRPr="69884803">
              <w:rPr>
                <w:b/>
                <w:bCs/>
                <w:i/>
                <w:iCs/>
                <w:sz w:val="32"/>
                <w:szCs w:val="32"/>
              </w:rPr>
              <w:t>L</w:t>
            </w:r>
            <w:r w:rsidR="000D67AE" w:rsidRPr="69884803">
              <w:rPr>
                <w:b/>
                <w:bCs/>
                <w:i/>
                <w:iCs/>
                <w:sz w:val="32"/>
                <w:szCs w:val="32"/>
              </w:rPr>
              <w:t>inks</w:t>
            </w:r>
          </w:p>
        </w:tc>
        <w:tc>
          <w:tcPr>
            <w:tcW w:w="2096" w:type="dxa"/>
            <w:shd w:val="clear" w:color="auto" w:fill="FEDEE3"/>
          </w:tcPr>
          <w:p w14:paraId="2260523A" w14:textId="77777777" w:rsidR="000D67AE" w:rsidRDefault="000D67AE" w:rsidP="000D67AE">
            <w:pPr>
              <w:jc w:val="center"/>
              <w:rPr>
                <w:b/>
                <w:i/>
                <w:sz w:val="32"/>
                <w:szCs w:val="32"/>
              </w:rPr>
            </w:pPr>
            <w:r w:rsidRPr="005849EC">
              <w:rPr>
                <w:b/>
                <w:i/>
                <w:sz w:val="32"/>
                <w:szCs w:val="32"/>
              </w:rPr>
              <w:t>GCSE</w:t>
            </w:r>
          </w:p>
          <w:p w14:paraId="3461D779" w14:textId="643F4DDD" w:rsidR="000D67AE" w:rsidRPr="00E744C1" w:rsidRDefault="000D67AE" w:rsidP="000D67AE">
            <w:pPr>
              <w:jc w:val="center"/>
              <w:rPr>
                <w:b/>
                <w:i/>
                <w:sz w:val="44"/>
                <w:szCs w:val="44"/>
              </w:rPr>
            </w:pPr>
            <w:r>
              <w:rPr>
                <w:b/>
                <w:i/>
                <w:sz w:val="32"/>
                <w:szCs w:val="32"/>
              </w:rPr>
              <w:t>links</w:t>
            </w:r>
          </w:p>
        </w:tc>
      </w:tr>
      <w:tr w:rsidR="00B537CD" w14:paraId="109EA527" w14:textId="77777777" w:rsidTr="00231340">
        <w:tc>
          <w:tcPr>
            <w:tcW w:w="1404" w:type="dxa"/>
            <w:shd w:val="clear" w:color="auto" w:fill="FEDEE3"/>
          </w:tcPr>
          <w:p w14:paraId="69397AB0" w14:textId="77777777" w:rsidR="00D32A84" w:rsidRDefault="00D32A84" w:rsidP="00D32A84">
            <w:pPr>
              <w:rPr>
                <w:b/>
                <w:sz w:val="32"/>
                <w:szCs w:val="32"/>
              </w:rPr>
            </w:pPr>
            <w:r>
              <w:rPr>
                <w:b/>
                <w:sz w:val="32"/>
                <w:szCs w:val="32"/>
              </w:rPr>
              <w:t>T</w:t>
            </w:r>
            <w:r w:rsidRPr="00E744C1">
              <w:rPr>
                <w:b/>
                <w:sz w:val="32"/>
                <w:szCs w:val="32"/>
              </w:rPr>
              <w:t>erm 1</w:t>
            </w:r>
          </w:p>
          <w:p w14:paraId="52BB6009" w14:textId="7D8331BA" w:rsidR="00D32A84" w:rsidRDefault="00D32A84" w:rsidP="00D32A84">
            <w:r>
              <w:t>Baseline test</w:t>
            </w:r>
          </w:p>
          <w:p w14:paraId="2D17BA43" w14:textId="77777777" w:rsidR="00D32A84" w:rsidRDefault="00D32A84" w:rsidP="00D32A84"/>
          <w:p w14:paraId="28BA53FE" w14:textId="77777777" w:rsidR="00D32A84" w:rsidRDefault="00D32A84" w:rsidP="00D32A84">
            <w:r w:rsidRPr="00BA4A45">
              <w:rPr>
                <w:highlight w:val="magenta"/>
              </w:rPr>
              <w:t xml:space="preserve">Classical </w:t>
            </w:r>
            <w:r>
              <w:t>solo keyboard performance</w:t>
            </w:r>
          </w:p>
          <w:p w14:paraId="7E32617E" w14:textId="7F1A5032" w:rsidR="00D32A84" w:rsidRDefault="00D32A84" w:rsidP="00D32A84"/>
          <w:p w14:paraId="2F838C7F" w14:textId="28A4DC1B" w:rsidR="00D32A84" w:rsidRDefault="00D32A84" w:rsidP="00D32A84">
            <w:r>
              <w:t>Spelling test</w:t>
            </w:r>
          </w:p>
          <w:p w14:paraId="0D822328" w14:textId="548B7226" w:rsidR="00D32A84" w:rsidRDefault="00D32A84" w:rsidP="00D32A84"/>
          <w:p w14:paraId="04A6F3A0" w14:textId="13DCF01C" w:rsidR="00D32A84" w:rsidRDefault="00D32A84" w:rsidP="00D32A84"/>
          <w:p w14:paraId="1DF41161" w14:textId="77777777" w:rsidR="00D32A84" w:rsidRDefault="00D32A84" w:rsidP="00D32A84"/>
          <w:p w14:paraId="3CF2D8B6" w14:textId="50F9786B" w:rsidR="00D32A84" w:rsidRPr="00B1735D" w:rsidRDefault="00D32A84" w:rsidP="00D32A84"/>
        </w:tc>
        <w:tc>
          <w:tcPr>
            <w:tcW w:w="3158" w:type="dxa"/>
            <w:shd w:val="clear" w:color="auto" w:fill="FEDEE3"/>
          </w:tcPr>
          <w:p w14:paraId="45B3FFA5" w14:textId="3189B3EF" w:rsidR="00D32A84" w:rsidRDefault="00D32A84" w:rsidP="00D32A84">
            <w:r>
              <w:t xml:space="preserve">Reading musical notation – note values and letter names </w:t>
            </w:r>
            <w:r w:rsidRPr="00692907">
              <w:rPr>
                <w:highlight w:val="yellow"/>
              </w:rPr>
              <w:t>(wider range than Swan Lake in Year 7).</w:t>
            </w:r>
          </w:p>
          <w:p w14:paraId="256340D3" w14:textId="74174715" w:rsidR="00D32A84" w:rsidRDefault="00D32A84" w:rsidP="00D32A84">
            <w:r>
              <w:t xml:space="preserve">Reading the notation of a piece of music accurately and realising the notes </w:t>
            </w:r>
            <w:r w:rsidRPr="00692907">
              <w:rPr>
                <w:highlight w:val="yellow"/>
              </w:rPr>
              <w:t>(music has more complex note values and changes notes more frequently than Swan Lake in Y7).</w:t>
            </w:r>
          </w:p>
          <w:p w14:paraId="6BBAAE00" w14:textId="4BA9E880" w:rsidR="00D32A84" w:rsidRDefault="00D32A84" w:rsidP="00D32A84">
            <w:r>
              <w:t>Keyboard skills – continue to develop hand position.</w:t>
            </w:r>
          </w:p>
          <w:p w14:paraId="73B21D8C" w14:textId="18A7CD25" w:rsidR="00D32A84" w:rsidRDefault="00D32A84" w:rsidP="00D32A84">
            <w:r>
              <w:t>Continue to develop confidence in solo performance skills.</w:t>
            </w:r>
          </w:p>
          <w:p w14:paraId="13248543" w14:textId="65B18B81" w:rsidR="00D32A84" w:rsidRDefault="00D32A84" w:rsidP="00D32A84">
            <w:r>
              <w:t>Combining reading, memorising and playing more complex music at the same time to create an accurate performance.</w:t>
            </w:r>
          </w:p>
          <w:p w14:paraId="0F598B90" w14:textId="733F4331" w:rsidR="00D32A84" w:rsidRDefault="00D32A84" w:rsidP="00D32A84">
            <w:r>
              <w:lastRenderedPageBreak/>
              <w:t xml:space="preserve">Continue to develop efficient solo performance practice skills - not always starting at the beginning of the piece, practising a difficult section slowly, use repetition, learning from others. </w:t>
            </w:r>
          </w:p>
          <w:p w14:paraId="794BBD32" w14:textId="77777777" w:rsidR="00D32A84" w:rsidRDefault="00D32A84" w:rsidP="00D32A84">
            <w:r>
              <w:t>Extension: How to play with 2 hands together, how to read chord symbols, how to read inverted chords, how to practice hands independently.</w:t>
            </w:r>
          </w:p>
          <w:p w14:paraId="69A6159B" w14:textId="2ED503BF" w:rsidR="00D32A84" w:rsidRDefault="00D32A84" w:rsidP="00D32A84">
            <w:r>
              <w:t xml:space="preserve">Recognise the difference between musical time periods. </w:t>
            </w:r>
          </w:p>
          <w:p w14:paraId="4C945066" w14:textId="3BD8DB6A" w:rsidR="00D32A84" w:rsidRPr="00CE1874" w:rsidRDefault="00D32A84" w:rsidP="00D32A84">
            <w:r>
              <w:t xml:space="preserve">Recognise the differences between conjunct and disjunct melodies as well as devices such as repetition and contrast.  </w:t>
            </w:r>
          </w:p>
        </w:tc>
        <w:tc>
          <w:tcPr>
            <w:tcW w:w="4108" w:type="dxa"/>
            <w:shd w:val="clear" w:color="auto" w:fill="FEDEE3"/>
          </w:tcPr>
          <w:p w14:paraId="09428266" w14:textId="4EED1ED8" w:rsidR="00D32A84" w:rsidRDefault="00D32A84" w:rsidP="00D32A84">
            <w:r>
              <w:lastRenderedPageBreak/>
              <w:t>Bentley (baseline) test – compare existing knowledge in Year 7 to Year 8.</w:t>
            </w:r>
          </w:p>
          <w:p w14:paraId="2A8D7261" w14:textId="7FE7CABA" w:rsidR="00D32A84" w:rsidRDefault="00D32A84" w:rsidP="00D32A84">
            <w:r>
              <w:t xml:space="preserve">Continue to develop knowledge of pitch, dynamics, tempo, Latin/Italian terms for tempo and dynamics. </w:t>
            </w:r>
          </w:p>
          <w:p w14:paraId="0F69BC60" w14:textId="55AEBF81" w:rsidR="00D32A84" w:rsidRDefault="00D32A84" w:rsidP="00D32A84">
            <w:r>
              <w:t>Continue to develop knowledge of where more complex musical notes are on the stave including ledger lines.</w:t>
            </w:r>
          </w:p>
          <w:p w14:paraId="666C5529" w14:textId="171BB90D" w:rsidR="00D32A84" w:rsidRDefault="00D32A84" w:rsidP="00D32A84">
            <w:r>
              <w:t xml:space="preserve">Knowledge of more complex note values: quavers, crotchets, minims, semibreves, rests and dotted notes. </w:t>
            </w:r>
          </w:p>
          <w:p w14:paraId="650BFF20" w14:textId="27F9ED77" w:rsidR="00D32A84" w:rsidRDefault="00D32A84" w:rsidP="00D32A84">
            <w:r>
              <w:t>Continue to embed knowledge of musical time periods and how to recognise key characteristics from each one: Baroque, Classical, Romantic, 20</w:t>
            </w:r>
            <w:r w:rsidRPr="00745015">
              <w:rPr>
                <w:vertAlign w:val="superscript"/>
              </w:rPr>
              <w:t>th</w:t>
            </w:r>
            <w:r>
              <w:t>/21</w:t>
            </w:r>
            <w:r w:rsidRPr="00745015">
              <w:rPr>
                <w:vertAlign w:val="superscript"/>
              </w:rPr>
              <w:t>st</w:t>
            </w:r>
            <w:r>
              <w:t xml:space="preserve"> century. </w:t>
            </w:r>
          </w:p>
          <w:p w14:paraId="18476AC9" w14:textId="77777777" w:rsidR="00D32A84" w:rsidRDefault="00D32A84" w:rsidP="00D32A84">
            <w:r>
              <w:t>Knowledge of the difference between conjunct and disjunct melodies.</w:t>
            </w:r>
          </w:p>
          <w:p w14:paraId="340EBF3B" w14:textId="77B84609" w:rsidR="00D32A84" w:rsidRDefault="00D32A84" w:rsidP="00D32A84">
            <w:r>
              <w:lastRenderedPageBreak/>
              <w:t>Knowledge of regular phrases, and devices such as repetition and contrast</w:t>
            </w:r>
          </w:p>
          <w:p w14:paraId="34CB1ACB" w14:textId="77777777" w:rsidR="00D32A84" w:rsidRDefault="00D32A84" w:rsidP="00D32A84">
            <w:r>
              <w:t>Know how to position the hand in anticipation of the notes.</w:t>
            </w:r>
          </w:p>
          <w:p w14:paraId="6ECFA7D9" w14:textId="3FC56BD3" w:rsidR="00D32A84" w:rsidRDefault="00D32A84" w:rsidP="00D32A84">
            <w:r>
              <w:t>Knowledge through application of the musical elements: MAD TSHIRT (</w:t>
            </w:r>
            <w:r w:rsidRPr="00EA5708">
              <w:rPr>
                <w:highlight w:val="yellow"/>
              </w:rPr>
              <w:t>Melody</w:t>
            </w:r>
            <w:r>
              <w:t xml:space="preserve">, Articulation, </w:t>
            </w:r>
            <w:r w:rsidRPr="0058590A">
              <w:rPr>
                <w:highlight w:val="cyan"/>
              </w:rPr>
              <w:t>Dynamics (</w:t>
            </w:r>
            <w:proofErr w:type="spellStart"/>
            <w:r w:rsidRPr="0058590A">
              <w:rPr>
                <w:highlight w:val="cyan"/>
              </w:rPr>
              <w:t>ext</w:t>
            </w:r>
            <w:proofErr w:type="spellEnd"/>
            <w:r w:rsidRPr="0058590A">
              <w:rPr>
                <w:highlight w:val="cyan"/>
              </w:rPr>
              <w:t>)</w:t>
            </w:r>
            <w:r>
              <w:t xml:space="preserve">, Texture, </w:t>
            </w:r>
            <w:r w:rsidRPr="00EA5708">
              <w:rPr>
                <w:highlight w:val="yellow"/>
              </w:rPr>
              <w:t>Structure</w:t>
            </w:r>
            <w:r>
              <w:t xml:space="preserve">, </w:t>
            </w:r>
            <w:r w:rsidRPr="00EA5708">
              <w:rPr>
                <w:highlight w:val="cyan"/>
              </w:rPr>
              <w:t>Harmony (</w:t>
            </w:r>
            <w:proofErr w:type="spellStart"/>
            <w:r w:rsidRPr="00EA5708">
              <w:rPr>
                <w:highlight w:val="cyan"/>
              </w:rPr>
              <w:t>ext</w:t>
            </w:r>
            <w:proofErr w:type="spellEnd"/>
            <w:r w:rsidRPr="00EA5708">
              <w:rPr>
                <w:highlight w:val="cyan"/>
              </w:rPr>
              <w:t>)</w:t>
            </w:r>
            <w:r>
              <w:t xml:space="preserve"> and </w:t>
            </w:r>
            <w:r w:rsidRPr="00EA5708">
              <w:rPr>
                <w:highlight w:val="yellow"/>
              </w:rPr>
              <w:t>Tonality</w:t>
            </w:r>
            <w:r>
              <w:t xml:space="preserve">, </w:t>
            </w:r>
            <w:r w:rsidRPr="00EA5708">
              <w:rPr>
                <w:highlight w:val="yellow"/>
              </w:rPr>
              <w:t>Instrumentation</w:t>
            </w:r>
            <w:r>
              <w:t xml:space="preserve">, </w:t>
            </w:r>
            <w:r w:rsidRPr="00EA5708">
              <w:rPr>
                <w:highlight w:val="yellow"/>
              </w:rPr>
              <w:t>Rhythm Tempo and Note Values, Time Signature</w:t>
            </w:r>
            <w:r>
              <w:t>).</w:t>
            </w:r>
          </w:p>
          <w:p w14:paraId="7429DC64" w14:textId="1BC25F3B" w:rsidR="00D32A84" w:rsidRDefault="00D32A84" w:rsidP="00D32A84">
            <w:r>
              <w:t>Know how to spell more complex musical terms correctly.</w:t>
            </w:r>
          </w:p>
          <w:p w14:paraId="0C894B97" w14:textId="17D9164A" w:rsidR="00D32A84" w:rsidRPr="00C12EEC" w:rsidRDefault="00D32A84" w:rsidP="00D32A84"/>
        </w:tc>
        <w:tc>
          <w:tcPr>
            <w:tcW w:w="1580" w:type="dxa"/>
            <w:shd w:val="clear" w:color="auto" w:fill="FEDEE3"/>
          </w:tcPr>
          <w:p w14:paraId="3AF0CE54" w14:textId="77777777" w:rsidR="00D32A84" w:rsidRDefault="00D32A84" w:rsidP="00D32A84">
            <w:pPr>
              <w:rPr>
                <w:szCs w:val="20"/>
                <w:lang w:val="en-US"/>
              </w:rPr>
            </w:pPr>
            <w:r w:rsidRPr="00F62126">
              <w:rPr>
                <w:szCs w:val="20"/>
                <w:lang w:val="en-US"/>
              </w:rPr>
              <w:lastRenderedPageBreak/>
              <w:t>Addressing the stigma attached to classical music</w:t>
            </w:r>
            <w:r>
              <w:rPr>
                <w:szCs w:val="20"/>
                <w:lang w:val="en-US"/>
              </w:rPr>
              <w:t xml:space="preserve">. </w:t>
            </w:r>
          </w:p>
          <w:p w14:paraId="43283067" w14:textId="77777777" w:rsidR="00D32A84" w:rsidRDefault="00D32A84" w:rsidP="00D32A84">
            <w:pPr>
              <w:rPr>
                <w:szCs w:val="20"/>
                <w:lang w:val="en-US"/>
              </w:rPr>
            </w:pPr>
            <w:r>
              <w:rPr>
                <w:szCs w:val="20"/>
                <w:lang w:val="en-US"/>
              </w:rPr>
              <w:t xml:space="preserve">Looking at Great Western Classical Composers. </w:t>
            </w:r>
          </w:p>
          <w:p w14:paraId="77D5A89F" w14:textId="77777777" w:rsidR="00D32A84" w:rsidRDefault="00D32A84" w:rsidP="00D32A84">
            <w:pPr>
              <w:rPr>
                <w:szCs w:val="20"/>
                <w:lang w:val="en-US"/>
              </w:rPr>
            </w:pPr>
            <w:r>
              <w:rPr>
                <w:szCs w:val="20"/>
                <w:lang w:val="en-US"/>
              </w:rPr>
              <w:t xml:space="preserve">Links between classical music that we </w:t>
            </w:r>
            <w:proofErr w:type="spellStart"/>
            <w:r>
              <w:rPr>
                <w:szCs w:val="20"/>
                <w:lang w:val="en-US"/>
              </w:rPr>
              <w:t>recognise</w:t>
            </w:r>
            <w:proofErr w:type="spellEnd"/>
            <w:r>
              <w:rPr>
                <w:szCs w:val="20"/>
                <w:lang w:val="en-US"/>
              </w:rPr>
              <w:t xml:space="preserve"> and enjoy being composed by composers from countries such as </w:t>
            </w:r>
            <w:r>
              <w:rPr>
                <w:szCs w:val="20"/>
                <w:lang w:val="en-US"/>
              </w:rPr>
              <w:lastRenderedPageBreak/>
              <w:t xml:space="preserve">Germany, Russia, Austria. </w:t>
            </w:r>
          </w:p>
          <w:p w14:paraId="5AB2C75C" w14:textId="77777777" w:rsidR="00D32A84" w:rsidRDefault="00D32A84" w:rsidP="00D32A84">
            <w:pPr>
              <w:rPr>
                <w:szCs w:val="20"/>
                <w:lang w:val="en-US"/>
              </w:rPr>
            </w:pPr>
          </w:p>
          <w:p w14:paraId="0FB78278" w14:textId="77777777" w:rsidR="00D32A84" w:rsidRDefault="00D32A84" w:rsidP="00D32A84"/>
        </w:tc>
        <w:tc>
          <w:tcPr>
            <w:tcW w:w="1641" w:type="dxa"/>
            <w:shd w:val="clear" w:color="auto" w:fill="FEDEE3"/>
          </w:tcPr>
          <w:p w14:paraId="1796E7F8" w14:textId="77777777" w:rsidR="00D32A84" w:rsidRDefault="00D32A84" w:rsidP="00D32A84">
            <w:r>
              <w:lastRenderedPageBreak/>
              <w:t xml:space="preserve">Mathematics – patterns in music, note lengths and duration. </w:t>
            </w:r>
          </w:p>
          <w:p w14:paraId="134DDCE1" w14:textId="622C713E" w:rsidR="00D32A84" w:rsidRDefault="00D32A84" w:rsidP="00D32A84">
            <w:r>
              <w:t xml:space="preserve">PE – Hand-eye coordination, efficient practice. </w:t>
            </w:r>
            <w:r>
              <w:br/>
              <w:t>English – fine motor skills for handwriting, spelling test encourages high standards of written English.</w:t>
            </w:r>
          </w:p>
          <w:p w14:paraId="2D1F57AA" w14:textId="77777777" w:rsidR="00D32A84" w:rsidRDefault="00D32A84" w:rsidP="00D32A84">
            <w:r>
              <w:lastRenderedPageBreak/>
              <w:t xml:space="preserve">History – periods of musical history.  </w:t>
            </w:r>
          </w:p>
          <w:p w14:paraId="2672E9E1" w14:textId="77777777" w:rsidR="00D32A84" w:rsidRDefault="00D32A84" w:rsidP="00D32A84">
            <w:r>
              <w:t xml:space="preserve">Science and Technology – use of keyboards and knowledge of how it evolved from a harpsichord. </w:t>
            </w:r>
          </w:p>
          <w:p w14:paraId="40C40855" w14:textId="46A5F4CF" w:rsidR="00D32A84" w:rsidRDefault="00D32A84" w:rsidP="00D32A84"/>
        </w:tc>
        <w:tc>
          <w:tcPr>
            <w:tcW w:w="1601" w:type="dxa"/>
            <w:shd w:val="clear" w:color="auto" w:fill="FEDEE3"/>
          </w:tcPr>
          <w:p w14:paraId="21831D67" w14:textId="77777777" w:rsidR="00D32A84" w:rsidRDefault="00D32A84" w:rsidP="00D32A84">
            <w:r>
              <w:lastRenderedPageBreak/>
              <w:t>Classical pianist/ classical music performer.</w:t>
            </w:r>
          </w:p>
          <w:p w14:paraId="3E0BC8E4" w14:textId="77777777" w:rsidR="00D32A84" w:rsidRDefault="00D32A84" w:rsidP="00D32A84">
            <w:r>
              <w:t>Composer.</w:t>
            </w:r>
          </w:p>
          <w:p w14:paraId="1FC39945" w14:textId="7916F176" w:rsidR="00D32A84" w:rsidRDefault="00267353" w:rsidP="00D32A84">
            <w:r>
              <w:t>Reiterate</w:t>
            </w:r>
            <w:r w:rsidR="00D32A84">
              <w:t xml:space="preserve"> 1 in 8 (1 in 8 jobs in London, 1 in 11 in UK, are in creative industries).</w:t>
            </w:r>
          </w:p>
        </w:tc>
        <w:tc>
          <w:tcPr>
            <w:tcW w:w="2096" w:type="dxa"/>
            <w:shd w:val="clear" w:color="auto" w:fill="FEDEE3"/>
          </w:tcPr>
          <w:p w14:paraId="5B96FE61" w14:textId="77777777" w:rsidR="00D32A84" w:rsidRDefault="00D32A84" w:rsidP="00D32A84">
            <w:r>
              <w:t xml:space="preserve">Dictation/Notation Question </w:t>
            </w:r>
            <w:proofErr w:type="gramStart"/>
            <w:r>
              <w:t>In</w:t>
            </w:r>
            <w:proofErr w:type="gramEnd"/>
            <w:r>
              <w:t xml:space="preserve"> Exam.</w:t>
            </w:r>
          </w:p>
          <w:p w14:paraId="33BCC1EC" w14:textId="77777777" w:rsidR="00D32A84" w:rsidRDefault="00D32A84" w:rsidP="00D32A84">
            <w:r>
              <w:t xml:space="preserve">Solo Performance. Musical Elements. </w:t>
            </w:r>
          </w:p>
          <w:p w14:paraId="6B683A0C" w14:textId="77777777" w:rsidR="00D32A84" w:rsidRDefault="00D32A84" w:rsidP="00D32A84">
            <w:r>
              <w:t xml:space="preserve">The Development of Music </w:t>
            </w:r>
            <w:r w:rsidRPr="00CE573F">
              <w:rPr>
                <w:sz w:val="18"/>
              </w:rPr>
              <w:t>(Western Classical Tradition)</w:t>
            </w:r>
            <w:r>
              <w:t xml:space="preserve">. </w:t>
            </w:r>
          </w:p>
          <w:p w14:paraId="1887CADC" w14:textId="77777777" w:rsidR="00D32A84" w:rsidRDefault="00D32A84" w:rsidP="00D32A84">
            <w:r>
              <w:t xml:space="preserve">Musical Forms and Structure. </w:t>
            </w:r>
            <w:r>
              <w:br/>
              <w:t>Musical Devices.</w:t>
            </w:r>
          </w:p>
          <w:p w14:paraId="1B4ACD77" w14:textId="2C7E0E00" w:rsidR="00D32A84" w:rsidRPr="00C12EEC" w:rsidRDefault="00D32A84" w:rsidP="00D32A84">
            <w:r>
              <w:t>Appraising Music From Different Musical Periods.</w:t>
            </w:r>
          </w:p>
        </w:tc>
      </w:tr>
      <w:tr w:rsidR="00B537CD" w14:paraId="058D08B4" w14:textId="77777777" w:rsidTr="00231340">
        <w:tc>
          <w:tcPr>
            <w:tcW w:w="1404" w:type="dxa"/>
            <w:shd w:val="clear" w:color="auto" w:fill="FEDEE3"/>
          </w:tcPr>
          <w:p w14:paraId="32650C8F" w14:textId="0E938E0D" w:rsidR="00E73154" w:rsidRDefault="00E73154" w:rsidP="00E73154">
            <w:pPr>
              <w:rPr>
                <w:b/>
                <w:sz w:val="32"/>
                <w:szCs w:val="32"/>
              </w:rPr>
            </w:pPr>
            <w:r>
              <w:t>Band Skills composition of Christmas carol /winter song</w:t>
            </w:r>
          </w:p>
        </w:tc>
        <w:tc>
          <w:tcPr>
            <w:tcW w:w="3158" w:type="dxa"/>
            <w:shd w:val="clear" w:color="auto" w:fill="FEDEE3"/>
          </w:tcPr>
          <w:p w14:paraId="2AE05B6A" w14:textId="41EC864B" w:rsidR="00E73154" w:rsidRDefault="00E73154" w:rsidP="00E73154">
            <w:r>
              <w:t>How to compose a piece of music for a specific occasion/event (composing to a brief).</w:t>
            </w:r>
          </w:p>
          <w:p w14:paraId="29E8C5C3" w14:textId="7FF17E20" w:rsidR="00E73154" w:rsidRDefault="00E73154" w:rsidP="00E73154">
            <w:r>
              <w:t xml:space="preserve">How to compose song lyrics. </w:t>
            </w:r>
          </w:p>
          <w:p w14:paraId="2F4FDBF7" w14:textId="3BAF3917" w:rsidR="00BA4A45" w:rsidRDefault="00E73154" w:rsidP="00E73154">
            <w:r>
              <w:t>How to compose an idiomatic part for a specific instrument</w:t>
            </w:r>
            <w:r w:rsidR="00BA4A45">
              <w:t xml:space="preserve"> e.g. bassline, percussion part, sung melody</w:t>
            </w:r>
            <w:r>
              <w:t>.</w:t>
            </w:r>
          </w:p>
          <w:p w14:paraId="56923650" w14:textId="63ADA2CE" w:rsidR="00E73154" w:rsidRDefault="00BA4A45" w:rsidP="00E73154">
            <w:r>
              <w:t xml:space="preserve">How to write a chord progression. </w:t>
            </w:r>
          </w:p>
          <w:p w14:paraId="565A9D14" w14:textId="7452AE1D" w:rsidR="00E73154" w:rsidRDefault="00E73154" w:rsidP="00E73154">
            <w:r>
              <w:t xml:space="preserve">How to notate composed part for specific instrument (e.g. chord symbols, rhythm grid etc.) </w:t>
            </w:r>
          </w:p>
          <w:p w14:paraId="34532AC6" w14:textId="77777777" w:rsidR="00E73154" w:rsidRDefault="00E73154" w:rsidP="00E73154">
            <w:r>
              <w:t xml:space="preserve">How to ensure all </w:t>
            </w:r>
            <w:r w:rsidR="00FE1F24">
              <w:t xml:space="preserve">parts fit together. </w:t>
            </w:r>
          </w:p>
          <w:p w14:paraId="4418A663" w14:textId="77777777" w:rsidR="005422E8" w:rsidRDefault="005422E8" w:rsidP="00E73154">
            <w:r>
              <w:t xml:space="preserve">How to choose a genre to compose in. </w:t>
            </w:r>
          </w:p>
          <w:p w14:paraId="736FA8ED" w14:textId="77777777" w:rsidR="005422E8" w:rsidRDefault="005422E8" w:rsidP="00E73154">
            <w:r>
              <w:t xml:space="preserve">How to research characteristics of that chosen genre. </w:t>
            </w:r>
          </w:p>
          <w:p w14:paraId="46A7E936" w14:textId="77777777" w:rsidR="00CE1874" w:rsidRDefault="005422E8" w:rsidP="00E73154">
            <w:r>
              <w:lastRenderedPageBreak/>
              <w:t xml:space="preserve">How to apply research and compose within a chosen genre. </w:t>
            </w:r>
          </w:p>
          <w:p w14:paraId="699F951A" w14:textId="64A8CB8B" w:rsidR="005422E8" w:rsidRDefault="00CE1874" w:rsidP="00E73154">
            <w:r>
              <w:t xml:space="preserve">How to appraise existing Christmas/Winter Song Compositions. </w:t>
            </w:r>
            <w:r w:rsidR="005422E8">
              <w:t xml:space="preserve"> </w:t>
            </w:r>
          </w:p>
        </w:tc>
        <w:tc>
          <w:tcPr>
            <w:tcW w:w="4108" w:type="dxa"/>
            <w:shd w:val="clear" w:color="auto" w:fill="FEDEE3"/>
          </w:tcPr>
          <w:p w14:paraId="16AC0716" w14:textId="77777777" w:rsidR="00E73154" w:rsidRDefault="00E73154" w:rsidP="00E73154">
            <w:r>
              <w:lastRenderedPageBreak/>
              <w:t xml:space="preserve">Knowledge of how existing Christmas/winter songs have been written effectively – focus on lyric writing and a hook in the intro/chorus. </w:t>
            </w:r>
          </w:p>
          <w:p w14:paraId="7A969C11" w14:textId="77777777" w:rsidR="00FE1F24" w:rsidRDefault="00FE1F24" w:rsidP="00E73154">
            <w:r>
              <w:t>Knowledge of how harmony works to inform own bassline and chord writing.</w:t>
            </w:r>
          </w:p>
          <w:p w14:paraId="11EB89D0" w14:textId="77777777" w:rsidR="00FE1F24" w:rsidRDefault="00FE1F24" w:rsidP="00E73154">
            <w:r>
              <w:t xml:space="preserve">Knowledge of how to write a drum/percussion part in keeping with a particular style.  </w:t>
            </w:r>
          </w:p>
          <w:p w14:paraId="24E0DDFC" w14:textId="77777777" w:rsidR="00BA4A45" w:rsidRDefault="00FE1F24" w:rsidP="00FE1F24">
            <w:r>
              <w:t xml:space="preserve">Continue to develop an understanding of the components of a band: chords, melody, bassline, rhythm. </w:t>
            </w:r>
          </w:p>
          <w:p w14:paraId="14129B59" w14:textId="2E7D33A2" w:rsidR="00FE1F24" w:rsidRDefault="00FE1F24" w:rsidP="00FE1F24">
            <w:r>
              <w:t xml:space="preserve">Revisit notation knowledge from </w:t>
            </w:r>
            <w:r w:rsidR="00BA4A45" w:rsidRPr="00BA4A45">
              <w:rPr>
                <w:highlight w:val="magenta"/>
              </w:rPr>
              <w:t>solo performance last half-term</w:t>
            </w:r>
            <w:r w:rsidR="005422E8">
              <w:t>; understand how to read and write chord symbols, drum sheet music/rhythm grid, a bassline, lyrics/a sung a melody</w:t>
            </w:r>
            <w:r>
              <w:t>.</w:t>
            </w:r>
          </w:p>
          <w:p w14:paraId="76C07D15" w14:textId="1F2DA3B9" w:rsidR="005422E8" w:rsidRDefault="005422E8" w:rsidP="005422E8">
            <w:r>
              <w:t xml:space="preserve">Continue to understand how the different parts of a band fit together and each </w:t>
            </w:r>
            <w:r>
              <w:lastRenderedPageBreak/>
              <w:t xml:space="preserve">instrument’s role through application in a small group context. </w:t>
            </w:r>
          </w:p>
          <w:p w14:paraId="43B84960" w14:textId="32B5AD69" w:rsidR="005422E8" w:rsidRDefault="005422E8" w:rsidP="005422E8">
            <w:r>
              <w:t xml:space="preserve">Specific knowledge of chosen genre to compose in.  </w:t>
            </w:r>
          </w:p>
          <w:p w14:paraId="2A27E767" w14:textId="567F8BFA" w:rsidR="00FE1F24" w:rsidRDefault="005422E8" w:rsidP="00E73154">
            <w:r>
              <w:t>Knowledge through application of the musical elements: MAD TSHIRT (</w:t>
            </w:r>
            <w:r w:rsidRPr="00EA5708">
              <w:rPr>
                <w:highlight w:val="yellow"/>
              </w:rPr>
              <w:t>Melody</w:t>
            </w:r>
            <w:r>
              <w:t xml:space="preserve">, </w:t>
            </w:r>
            <w:r w:rsidRPr="005422E8">
              <w:rPr>
                <w:highlight w:val="cyan"/>
              </w:rPr>
              <w:t>Articulation (</w:t>
            </w:r>
            <w:proofErr w:type="spellStart"/>
            <w:r w:rsidRPr="005422E8">
              <w:rPr>
                <w:highlight w:val="cyan"/>
              </w:rPr>
              <w:t>ext</w:t>
            </w:r>
            <w:proofErr w:type="spellEnd"/>
            <w:r w:rsidRPr="005422E8">
              <w:rPr>
                <w:highlight w:val="cyan"/>
              </w:rPr>
              <w:t>)</w:t>
            </w:r>
            <w:r>
              <w:t xml:space="preserve">, </w:t>
            </w:r>
            <w:r w:rsidRPr="004A4F54">
              <w:rPr>
                <w:highlight w:val="cyan"/>
              </w:rPr>
              <w:t>Dynamics (</w:t>
            </w:r>
            <w:proofErr w:type="spellStart"/>
            <w:r w:rsidRPr="004A4F54">
              <w:rPr>
                <w:highlight w:val="cyan"/>
              </w:rPr>
              <w:t>ext</w:t>
            </w:r>
            <w:proofErr w:type="spellEnd"/>
            <w:r w:rsidRPr="004A4F54">
              <w:rPr>
                <w:highlight w:val="cyan"/>
              </w:rPr>
              <w:t>)</w:t>
            </w:r>
            <w:r>
              <w:t xml:space="preserve">, </w:t>
            </w:r>
            <w:r w:rsidRPr="004A4F54">
              <w:rPr>
                <w:highlight w:val="yellow"/>
              </w:rPr>
              <w:t xml:space="preserve">Texture, </w:t>
            </w:r>
            <w:r w:rsidRPr="005422E8">
              <w:rPr>
                <w:highlight w:val="yellow"/>
              </w:rPr>
              <w:t>Structure</w:t>
            </w:r>
            <w:r w:rsidR="003B72F0">
              <w:rPr>
                <w:highlight w:val="yellow"/>
              </w:rPr>
              <w:t xml:space="preserve"> (intro/verse/chorus/</w:t>
            </w:r>
            <w:proofErr w:type="spellStart"/>
            <w:r w:rsidR="003B72F0">
              <w:rPr>
                <w:highlight w:val="yellow"/>
              </w:rPr>
              <w:t>ext</w:t>
            </w:r>
            <w:proofErr w:type="spellEnd"/>
            <w:r w:rsidR="003B72F0">
              <w:rPr>
                <w:highlight w:val="yellow"/>
              </w:rPr>
              <w:t>: middle 8, outro)</w:t>
            </w:r>
            <w:r w:rsidRPr="005422E8">
              <w:rPr>
                <w:highlight w:val="yellow"/>
              </w:rPr>
              <w:t>, Harmony and Tonality, Instrumentation</w:t>
            </w:r>
            <w:r w:rsidRPr="004A4F54">
              <w:rPr>
                <w:highlight w:val="yellow"/>
              </w:rPr>
              <w:t>, Rhythm</w:t>
            </w:r>
            <w:r w:rsidRPr="00EA5708">
              <w:rPr>
                <w:highlight w:val="yellow"/>
              </w:rPr>
              <w:t xml:space="preserve"> Tempo and Note Values, Time Signature</w:t>
            </w:r>
            <w:r>
              <w:t>).</w:t>
            </w:r>
          </w:p>
        </w:tc>
        <w:tc>
          <w:tcPr>
            <w:tcW w:w="1580" w:type="dxa"/>
            <w:shd w:val="clear" w:color="auto" w:fill="FEDEE3"/>
          </w:tcPr>
          <w:p w14:paraId="7AED9025" w14:textId="77777777" w:rsidR="00CB3737" w:rsidRDefault="00267353" w:rsidP="00E73154">
            <w:r>
              <w:lastRenderedPageBreak/>
              <w:t xml:space="preserve">Cultural: </w:t>
            </w:r>
            <w:r w:rsidR="00CB3737">
              <w:br/>
              <w:t xml:space="preserve">Discussion about Christian beliefs often celebrated in Christmas songs. </w:t>
            </w:r>
          </w:p>
          <w:p w14:paraId="07BC2D51" w14:textId="77777777" w:rsidR="00E73154" w:rsidRDefault="00CB3737" w:rsidP="00E73154">
            <w:r>
              <w:t xml:space="preserve">Choice of composing  sacred/secular Christmas/ winter composition. </w:t>
            </w:r>
          </w:p>
          <w:p w14:paraId="57E535E7" w14:textId="381AF773" w:rsidR="00CB3737" w:rsidRDefault="00CB3737" w:rsidP="00E73154">
            <w:r>
              <w:t xml:space="preserve">Listening to versions of well-known Christmas/ winter songs by minority </w:t>
            </w:r>
            <w:r>
              <w:lastRenderedPageBreak/>
              <w:t xml:space="preserve">composers/ performers. </w:t>
            </w:r>
          </w:p>
        </w:tc>
        <w:tc>
          <w:tcPr>
            <w:tcW w:w="1641" w:type="dxa"/>
            <w:shd w:val="clear" w:color="auto" w:fill="FEDEE3"/>
          </w:tcPr>
          <w:p w14:paraId="29585EDA" w14:textId="77777777" w:rsidR="00E73154" w:rsidRDefault="00267353" w:rsidP="005422E8">
            <w:r>
              <w:lastRenderedPageBreak/>
              <w:t xml:space="preserve">Cross-curricular: </w:t>
            </w:r>
          </w:p>
          <w:p w14:paraId="039A6527" w14:textId="77777777" w:rsidR="00CB3737" w:rsidRDefault="00CB3737" w:rsidP="005422E8">
            <w:r>
              <w:t xml:space="preserve">English – lyric-writing (high standard of written English encouraged). </w:t>
            </w:r>
          </w:p>
          <w:p w14:paraId="0F51D6CE" w14:textId="6735DF67" w:rsidR="00CB3737" w:rsidRDefault="002F2DE6" w:rsidP="005422E8">
            <w:r>
              <w:t xml:space="preserve">RPE and PSHE – could write a song based on a particular faith (e.g. Christianity) or write a protest song (e.g. homeless people, those less fortunate at Christmas).  </w:t>
            </w:r>
            <w:r w:rsidR="006C65AF">
              <w:t xml:space="preserve"> </w:t>
            </w:r>
          </w:p>
        </w:tc>
        <w:tc>
          <w:tcPr>
            <w:tcW w:w="1601" w:type="dxa"/>
            <w:shd w:val="clear" w:color="auto" w:fill="FEDEE3"/>
          </w:tcPr>
          <w:p w14:paraId="5BA5DDA8" w14:textId="77777777" w:rsidR="00E73154" w:rsidRDefault="00267353" w:rsidP="00E73154">
            <w:r>
              <w:t xml:space="preserve">Career: </w:t>
            </w:r>
          </w:p>
          <w:p w14:paraId="2229A576" w14:textId="32BD5D62" w:rsidR="002F2DE6" w:rsidRDefault="005A2E3B" w:rsidP="00E73154">
            <w:r>
              <w:t xml:space="preserve">Singer/ songwriter – commissioned or wanting to express themselves through song-writing. </w:t>
            </w:r>
          </w:p>
          <w:p w14:paraId="21AA7B13" w14:textId="437A99CB" w:rsidR="005A2E3B" w:rsidRDefault="005A2E3B" w:rsidP="00E73154">
            <w:r>
              <w:t xml:space="preserve">Lyricist – writing poignant lyrics </w:t>
            </w:r>
            <w:r w:rsidR="00C72E6E">
              <w:t xml:space="preserve">to evoke emotion or  societal change. </w:t>
            </w:r>
            <w:r>
              <w:t xml:space="preserve"> </w:t>
            </w:r>
          </w:p>
          <w:p w14:paraId="51AA684A" w14:textId="55530E05" w:rsidR="005A2E3B" w:rsidRDefault="005A2E3B" w:rsidP="00E73154">
            <w:r>
              <w:t xml:space="preserve">Singer/ musician </w:t>
            </w:r>
            <w:r w:rsidR="00C72E6E">
              <w:t>–</w:t>
            </w:r>
            <w:r>
              <w:t xml:space="preserve"> </w:t>
            </w:r>
            <w:r w:rsidR="00C72E6E">
              <w:t xml:space="preserve">performing in a </w:t>
            </w:r>
            <w:r w:rsidR="00C72E6E">
              <w:lastRenderedPageBreak/>
              <w:t xml:space="preserve">band/as a solo artist. </w:t>
            </w:r>
          </w:p>
        </w:tc>
        <w:tc>
          <w:tcPr>
            <w:tcW w:w="2096" w:type="dxa"/>
            <w:shd w:val="clear" w:color="auto" w:fill="FEDEE3"/>
          </w:tcPr>
          <w:p w14:paraId="22437FDC" w14:textId="776D6B79" w:rsidR="00E73154" w:rsidRDefault="006C7C55" w:rsidP="00E73154">
            <w:r>
              <w:lastRenderedPageBreak/>
              <w:t xml:space="preserve">Set Brief Composition. </w:t>
            </w:r>
          </w:p>
          <w:p w14:paraId="56825659" w14:textId="77777777" w:rsidR="006C7C55" w:rsidRDefault="006C7C55" w:rsidP="00E73154">
            <w:r>
              <w:t xml:space="preserve">Musical Elements. </w:t>
            </w:r>
          </w:p>
          <w:p w14:paraId="73B891D9" w14:textId="77777777" w:rsidR="006C7C55" w:rsidRDefault="006C7C55" w:rsidP="00E73154">
            <w:r>
              <w:t xml:space="preserve">Dictation/Notation Question </w:t>
            </w:r>
            <w:proofErr w:type="gramStart"/>
            <w:r>
              <w:t>In</w:t>
            </w:r>
            <w:proofErr w:type="gramEnd"/>
            <w:r>
              <w:t xml:space="preserve"> Examination. </w:t>
            </w:r>
          </w:p>
          <w:p w14:paraId="49C12EE1" w14:textId="77777777" w:rsidR="006C7C55" w:rsidRDefault="006C7C55" w:rsidP="00E73154">
            <w:r>
              <w:t xml:space="preserve">Musical Form </w:t>
            </w:r>
            <w:proofErr w:type="gramStart"/>
            <w:r>
              <w:t>And</w:t>
            </w:r>
            <w:proofErr w:type="gramEnd"/>
            <w:r>
              <w:t xml:space="preserve"> Structure. </w:t>
            </w:r>
          </w:p>
          <w:p w14:paraId="5B87AD13" w14:textId="77777777" w:rsidR="006C7C55" w:rsidRDefault="006C7C55" w:rsidP="00E73154">
            <w:r>
              <w:t>Devices.</w:t>
            </w:r>
          </w:p>
          <w:p w14:paraId="5306CB2E" w14:textId="46AD7FCC" w:rsidR="006C7C55" w:rsidRDefault="006C7C55" w:rsidP="00E73154">
            <w:r>
              <w:t xml:space="preserve">Sonority, Timbre </w:t>
            </w:r>
            <w:proofErr w:type="gramStart"/>
            <w:r>
              <w:t>And</w:t>
            </w:r>
            <w:proofErr w:type="gramEnd"/>
            <w:r>
              <w:t xml:space="preserve"> Texture. </w:t>
            </w:r>
          </w:p>
          <w:p w14:paraId="2146FDF6" w14:textId="77777777" w:rsidR="006C7C55" w:rsidRDefault="00CE1874" w:rsidP="00E73154">
            <w:r>
              <w:t xml:space="preserve">Musical Ensembles. </w:t>
            </w:r>
          </w:p>
          <w:p w14:paraId="4FB228C2" w14:textId="77777777" w:rsidR="00CE1874" w:rsidRDefault="00CE1874" w:rsidP="00E73154">
            <w:r>
              <w:t>Rock and Pop.</w:t>
            </w:r>
          </w:p>
          <w:p w14:paraId="6A90B53B" w14:textId="096641AF" w:rsidR="00CE1874" w:rsidRDefault="00CE1874" w:rsidP="00E73154">
            <w:r>
              <w:t xml:space="preserve">Musical Features of Rock and Pop. </w:t>
            </w:r>
          </w:p>
          <w:p w14:paraId="32F297B0" w14:textId="3AC58CC8" w:rsidR="00CE1874" w:rsidRDefault="00CE1874" w:rsidP="00E73154">
            <w:r>
              <w:t xml:space="preserve">Appraise Existing Compositions. </w:t>
            </w:r>
          </w:p>
          <w:p w14:paraId="116FB55A" w14:textId="2A7BCDBE" w:rsidR="00CE1874" w:rsidRDefault="00CE1874" w:rsidP="00E73154"/>
        </w:tc>
      </w:tr>
      <w:tr w:rsidR="00B537CD" w14:paraId="4AAFC1BC" w14:textId="77777777" w:rsidTr="00231340">
        <w:tc>
          <w:tcPr>
            <w:tcW w:w="1404" w:type="dxa"/>
            <w:shd w:val="clear" w:color="auto" w:fill="FEDEE3"/>
          </w:tcPr>
          <w:p w14:paraId="238EF20A" w14:textId="77777777" w:rsidR="00C72E6E" w:rsidRDefault="00C72E6E" w:rsidP="00C72E6E">
            <w:pPr>
              <w:rPr>
                <w:b/>
                <w:sz w:val="32"/>
                <w:szCs w:val="32"/>
              </w:rPr>
            </w:pPr>
            <w:r w:rsidRPr="00911104">
              <w:rPr>
                <w:b/>
                <w:sz w:val="32"/>
                <w:szCs w:val="32"/>
              </w:rPr>
              <w:t>T</w:t>
            </w:r>
            <w:r>
              <w:rPr>
                <w:b/>
                <w:sz w:val="32"/>
                <w:szCs w:val="32"/>
              </w:rPr>
              <w:t xml:space="preserve">erm </w:t>
            </w:r>
            <w:r w:rsidRPr="00911104">
              <w:rPr>
                <w:b/>
                <w:sz w:val="32"/>
                <w:szCs w:val="32"/>
              </w:rPr>
              <w:t>2</w:t>
            </w:r>
          </w:p>
          <w:p w14:paraId="58DC09D5" w14:textId="38812D64" w:rsidR="00C72E6E" w:rsidRDefault="00C72E6E" w:rsidP="00C72E6E">
            <w:r>
              <w:t xml:space="preserve">Musical theatre whole-class performance of </w:t>
            </w:r>
            <w:r w:rsidRPr="00825460">
              <w:rPr>
                <w:i/>
              </w:rPr>
              <w:t>America</w:t>
            </w:r>
            <w:r>
              <w:t xml:space="preserve"> from West Side Story</w:t>
            </w:r>
          </w:p>
          <w:p w14:paraId="298B38D5" w14:textId="5D100098" w:rsidR="00C72E6E" w:rsidRDefault="00C72E6E" w:rsidP="00C72E6E"/>
          <w:p w14:paraId="49F3B06B" w14:textId="24C3D39C" w:rsidR="00C72E6E" w:rsidRDefault="00C72E6E" w:rsidP="00C72E6E"/>
          <w:p w14:paraId="0799E03E" w14:textId="353C5276" w:rsidR="00C72E6E" w:rsidRDefault="00C72E6E" w:rsidP="00C72E6E"/>
          <w:p w14:paraId="66344B96" w14:textId="7F44A7B5" w:rsidR="00C72E6E" w:rsidRDefault="00C72E6E" w:rsidP="00C72E6E"/>
          <w:p w14:paraId="07E2D261" w14:textId="23AD7E06" w:rsidR="00C72E6E" w:rsidRDefault="00C72E6E" w:rsidP="00C72E6E"/>
          <w:p w14:paraId="51C87B27" w14:textId="1329723E" w:rsidR="00C72E6E" w:rsidRDefault="00C72E6E" w:rsidP="00C72E6E"/>
          <w:p w14:paraId="38107DA7" w14:textId="6BB1544B" w:rsidR="00C72E6E" w:rsidRDefault="00C72E6E" w:rsidP="00C72E6E"/>
          <w:p w14:paraId="0CFBBF47" w14:textId="30E5CE5A" w:rsidR="00C72E6E" w:rsidRDefault="00C72E6E" w:rsidP="00C72E6E"/>
          <w:p w14:paraId="7B2A1813" w14:textId="18EA98C0" w:rsidR="00C72E6E" w:rsidRDefault="00C72E6E" w:rsidP="00C72E6E"/>
          <w:p w14:paraId="7AF2BD5C" w14:textId="4D577ACA" w:rsidR="00C72E6E" w:rsidRDefault="00C72E6E" w:rsidP="00C72E6E"/>
          <w:p w14:paraId="300E87B4" w14:textId="3878C295" w:rsidR="00C72E6E" w:rsidRDefault="00C72E6E" w:rsidP="00C72E6E"/>
          <w:p w14:paraId="0BCD9ED5" w14:textId="6A52F68B" w:rsidR="00C72E6E" w:rsidRDefault="00C72E6E" w:rsidP="00C72E6E"/>
          <w:p w14:paraId="0BC90FEF" w14:textId="3B750AB5" w:rsidR="00C72E6E" w:rsidRDefault="00C72E6E" w:rsidP="00C72E6E"/>
          <w:p w14:paraId="14289527" w14:textId="73EEB303" w:rsidR="00C72E6E" w:rsidRDefault="00C72E6E" w:rsidP="00C72E6E"/>
          <w:p w14:paraId="1C843FB3" w14:textId="68FBE46B" w:rsidR="00C72E6E" w:rsidRPr="009A6272" w:rsidRDefault="00C72E6E" w:rsidP="00C72E6E"/>
        </w:tc>
        <w:tc>
          <w:tcPr>
            <w:tcW w:w="3158" w:type="dxa"/>
            <w:shd w:val="clear" w:color="auto" w:fill="FEDEE3"/>
          </w:tcPr>
          <w:p w14:paraId="27BCFB6F" w14:textId="77777777" w:rsidR="00C72E6E" w:rsidRDefault="00C72E6E" w:rsidP="00C72E6E">
            <w:r>
              <w:t>Warming up the voice effectively before singing.</w:t>
            </w:r>
          </w:p>
          <w:p w14:paraId="1806A59F" w14:textId="28BBE274" w:rsidR="00C72E6E" w:rsidRDefault="00C72E6E" w:rsidP="00C72E6E">
            <w:r>
              <w:t>Breathing effectively when singing.</w:t>
            </w:r>
          </w:p>
          <w:p w14:paraId="520C8580" w14:textId="77777777" w:rsidR="00C72E6E" w:rsidRDefault="00C72E6E" w:rsidP="00C72E6E">
            <w:r>
              <w:t>Engaging the diaphragm.</w:t>
            </w:r>
          </w:p>
          <w:p w14:paraId="456A56F1" w14:textId="77777777" w:rsidR="00C72E6E" w:rsidRDefault="00C72E6E" w:rsidP="00C72E6E">
            <w:r>
              <w:t>Controlling the pitch of the voice.</w:t>
            </w:r>
          </w:p>
          <w:p w14:paraId="1B96346B" w14:textId="77777777" w:rsidR="00C72E6E" w:rsidRDefault="00C72E6E" w:rsidP="00C72E6E">
            <w:r>
              <w:t>Singing in tune.</w:t>
            </w:r>
          </w:p>
          <w:p w14:paraId="6C65B0AE" w14:textId="21D04CE6" w:rsidR="00C72E6E" w:rsidRDefault="00C72E6E" w:rsidP="00C72E6E">
            <w:r>
              <w:t>Learning how to sing complicated rhythms and difficult intervals.</w:t>
            </w:r>
          </w:p>
          <w:p w14:paraId="1437EBD0" w14:textId="4F22E021" w:rsidR="00C72E6E" w:rsidRDefault="00C72E6E" w:rsidP="00C72E6E">
            <w:r>
              <w:t>Emphasis and accenting notes to enhance meaning of the lyrics.</w:t>
            </w:r>
          </w:p>
          <w:p w14:paraId="07FD4442" w14:textId="40BEC5B4" w:rsidR="00C72E6E" w:rsidRDefault="00C72E6E" w:rsidP="00C72E6E">
            <w:r>
              <w:t xml:space="preserve">Engaging an audience while performing a piece of musical theatre. </w:t>
            </w:r>
          </w:p>
          <w:p w14:paraId="405E53EB" w14:textId="77777777" w:rsidR="00C72E6E" w:rsidRDefault="00C72E6E" w:rsidP="00C72E6E">
            <w:r>
              <w:t>Singing in a group – timing, tuning.</w:t>
            </w:r>
          </w:p>
          <w:p w14:paraId="7DC6318A" w14:textId="77777777" w:rsidR="00C72E6E" w:rsidRDefault="00C72E6E" w:rsidP="00C72E6E">
            <w:r>
              <w:t>How to sing with good posture and diction.</w:t>
            </w:r>
          </w:p>
          <w:p w14:paraId="78787F18" w14:textId="77777777" w:rsidR="00C72E6E" w:rsidRDefault="00C72E6E" w:rsidP="00C72E6E">
            <w:r>
              <w:t>Continue to build self-esteem, confidence, engagement and enjoyment of singing.</w:t>
            </w:r>
          </w:p>
          <w:p w14:paraId="0562CB0E" w14:textId="0E11DA98" w:rsidR="00C72E6E" w:rsidRPr="00FC10DE" w:rsidRDefault="00C72E6E" w:rsidP="00C72E6E">
            <w:r>
              <w:t xml:space="preserve">How to appraise a piece of vocal Music. </w:t>
            </w:r>
          </w:p>
        </w:tc>
        <w:tc>
          <w:tcPr>
            <w:tcW w:w="4108" w:type="dxa"/>
            <w:shd w:val="clear" w:color="auto" w:fill="FEDEE3"/>
          </w:tcPr>
          <w:p w14:paraId="15C5BD15" w14:textId="4AEB53E2" w:rsidR="00C72E6E" w:rsidRDefault="00C72E6E" w:rsidP="00C72E6E">
            <w:r>
              <w:t>Knowledge of the importance of warming up the voice and of the body’s anatomy involved when singing.</w:t>
            </w:r>
          </w:p>
          <w:p w14:paraId="5DF3827A" w14:textId="79AA1914" w:rsidR="00C72E6E" w:rsidRDefault="00C72E6E" w:rsidP="00C72E6E">
            <w:r>
              <w:t>Recap knowledge of intonation.</w:t>
            </w:r>
          </w:p>
          <w:p w14:paraId="61E176D5" w14:textId="77777777" w:rsidR="00C72E6E" w:rsidRDefault="00C72E6E" w:rsidP="00C72E6E">
            <w:r>
              <w:t>Knowledge of different musical elements:</w:t>
            </w:r>
          </w:p>
          <w:p w14:paraId="2198B487" w14:textId="77777777" w:rsidR="00C72E6E" w:rsidRDefault="00C72E6E" w:rsidP="00C72E6E">
            <w:r w:rsidRPr="0073270A">
              <w:rPr>
                <w:highlight w:val="yellow"/>
              </w:rPr>
              <w:t>MAD TSH</w:t>
            </w:r>
            <w:r>
              <w:t>I</w:t>
            </w:r>
            <w:r w:rsidRPr="0073270A">
              <w:rPr>
                <w:highlight w:val="yellow"/>
              </w:rPr>
              <w:t>R</w:t>
            </w:r>
            <w:r>
              <w:t>T (</w:t>
            </w:r>
            <w:r w:rsidRPr="00FC6B50">
              <w:rPr>
                <w:highlight w:val="yellow"/>
              </w:rPr>
              <w:t>Melody, Articulation, Dy</w:t>
            </w:r>
            <w:r w:rsidRPr="00FC10DE">
              <w:rPr>
                <w:highlight w:val="yellow"/>
              </w:rPr>
              <w:t>namics, Texture (monophonic, homophonic, polyphonic, solo, duet, ensemble etc.), Structure (chorus, verse, int</w:t>
            </w:r>
            <w:r>
              <w:rPr>
                <w:highlight w:val="yellow"/>
              </w:rPr>
              <w:t>ro, solo)</w:t>
            </w:r>
            <w:r w:rsidRPr="00FC6B50">
              <w:rPr>
                <w:highlight w:val="yellow"/>
              </w:rPr>
              <w:t>, Harmony</w:t>
            </w:r>
            <w:r>
              <w:rPr>
                <w:highlight w:val="yellow"/>
              </w:rPr>
              <w:t xml:space="preserve"> </w:t>
            </w:r>
            <w:r w:rsidRPr="00FC6B50">
              <w:t xml:space="preserve">and Tonality, Instrumentation, </w:t>
            </w:r>
            <w:r w:rsidRPr="00FC6B50">
              <w:rPr>
                <w:highlight w:val="yellow"/>
              </w:rPr>
              <w:t>Rhythm</w:t>
            </w:r>
            <w:r w:rsidRPr="00FC6B50">
              <w:t xml:space="preserve"> Tempo and Note Values, </w:t>
            </w:r>
            <w:r w:rsidRPr="00FC10DE">
              <w:rPr>
                <w:highlight w:val="yellow"/>
              </w:rPr>
              <w:t>Time Signature</w:t>
            </w:r>
            <w:r w:rsidRPr="00FC6B50">
              <w:t>).</w:t>
            </w:r>
          </w:p>
          <w:p w14:paraId="7A526F23" w14:textId="77777777" w:rsidR="00C72E6E" w:rsidRDefault="00C72E6E" w:rsidP="00C72E6E">
            <w:r>
              <w:t>Knowledge of voice names: Soprano, Alto, Tenor, Bass</w:t>
            </w:r>
          </w:p>
          <w:p w14:paraId="477E9896" w14:textId="068400AE" w:rsidR="00C72E6E" w:rsidRDefault="00C72E6E" w:rsidP="00C72E6E">
            <w:r>
              <w:t xml:space="preserve">Knowledge of vocal ensembles and relevant vocabulary. </w:t>
            </w:r>
          </w:p>
          <w:p w14:paraId="34CE0A41" w14:textId="5B640A52" w:rsidR="00C72E6E" w:rsidRPr="00393C17" w:rsidRDefault="00C72E6E" w:rsidP="00C72E6E">
            <w:r>
              <w:t>Knowledge of vocal music from different musical theatre genres (historical links between opera and musical theatre, Pop, Jazz, Rock, Folk, Latin influences etc. in musical theatre)</w:t>
            </w:r>
          </w:p>
        </w:tc>
        <w:tc>
          <w:tcPr>
            <w:tcW w:w="1580" w:type="dxa"/>
            <w:shd w:val="clear" w:color="auto" w:fill="FEDEE3"/>
          </w:tcPr>
          <w:p w14:paraId="2C71235B" w14:textId="2B36458E" w:rsidR="00C72E6E" w:rsidRDefault="00C72E6E" w:rsidP="00C72E6E">
            <w:r>
              <w:t xml:space="preserve">Cultural: </w:t>
            </w:r>
          </w:p>
          <w:p w14:paraId="2F0E78D2" w14:textId="259B8B93" w:rsidR="00C72E6E" w:rsidRDefault="00E36917" w:rsidP="00C72E6E">
            <w:r>
              <w:t xml:space="preserve">Racism issues and animosity towards immigrants between Sharks (Puerto Ricans) and Jets (New York, descended from Polish immigrants). </w:t>
            </w:r>
          </w:p>
          <w:p w14:paraId="5B465AD8" w14:textId="30E71C53" w:rsidR="00E36917" w:rsidRDefault="00E36917" w:rsidP="00C72E6E">
            <w:r>
              <w:t xml:space="preserve">The American Dream. </w:t>
            </w:r>
          </w:p>
          <w:p w14:paraId="2D366522" w14:textId="00002D6E" w:rsidR="00E36917" w:rsidRDefault="00E36917" w:rsidP="00C72E6E">
            <w:r>
              <w:t xml:space="preserve">Turf and gang warfare. </w:t>
            </w:r>
            <w:r>
              <w:br/>
              <w:t xml:space="preserve">Musical theatre used to explore these issues. </w:t>
            </w:r>
          </w:p>
          <w:p w14:paraId="62EBF3C5" w14:textId="4ABF7C40" w:rsidR="00E36917" w:rsidRDefault="00E36917" w:rsidP="00C72E6E"/>
        </w:tc>
        <w:tc>
          <w:tcPr>
            <w:tcW w:w="1641" w:type="dxa"/>
            <w:shd w:val="clear" w:color="auto" w:fill="FEDEE3"/>
          </w:tcPr>
          <w:p w14:paraId="7CAC7244" w14:textId="77777777" w:rsidR="00C72E6E" w:rsidRDefault="00C72E6E" w:rsidP="00C72E6E">
            <w:r>
              <w:t xml:space="preserve">Cross-curricular: </w:t>
            </w:r>
          </w:p>
          <w:p w14:paraId="209C0D3E" w14:textId="77777777" w:rsidR="00E36917" w:rsidRDefault="00E36917" w:rsidP="00C72E6E">
            <w:r>
              <w:t xml:space="preserve">Dance – West Side Story and America are heavily choreographed. </w:t>
            </w:r>
          </w:p>
          <w:p w14:paraId="318684DB" w14:textId="77777777" w:rsidR="00E36917" w:rsidRDefault="00E36917" w:rsidP="00C72E6E">
            <w:r>
              <w:t>Drama – Projecting voice, acting like the character you are playing in the song</w:t>
            </w:r>
            <w:r w:rsidR="00FE3DC1">
              <w:t>, reacting to others’ lines, singing/ speaking in an accent. Geography – Puerto Rico, the climate, the socio-economic background.</w:t>
            </w:r>
          </w:p>
          <w:p w14:paraId="6C2F1B9B" w14:textId="2EA4B1CC" w:rsidR="00FE3DC1" w:rsidRDefault="00FE3DC1" w:rsidP="00C72E6E">
            <w:r>
              <w:t>History – The American Dream.</w:t>
            </w:r>
          </w:p>
        </w:tc>
        <w:tc>
          <w:tcPr>
            <w:tcW w:w="1601" w:type="dxa"/>
            <w:shd w:val="clear" w:color="auto" w:fill="FEDEE3"/>
          </w:tcPr>
          <w:p w14:paraId="2CF56091" w14:textId="77777777" w:rsidR="00C72E6E" w:rsidRDefault="00C72E6E" w:rsidP="00C72E6E">
            <w:r>
              <w:t xml:space="preserve">Career: </w:t>
            </w:r>
          </w:p>
          <w:p w14:paraId="3B1B84B8" w14:textId="77777777" w:rsidR="00FE3DC1" w:rsidRDefault="00FE3DC1" w:rsidP="00C72E6E">
            <w:r>
              <w:t xml:space="preserve">Musical theatre performer. </w:t>
            </w:r>
          </w:p>
          <w:p w14:paraId="36D33BBB" w14:textId="77777777" w:rsidR="00FE3DC1" w:rsidRDefault="00FE3DC1" w:rsidP="00C72E6E">
            <w:r>
              <w:t xml:space="preserve">Costume design in musical theatre. Theatrical make-up. </w:t>
            </w:r>
          </w:p>
          <w:p w14:paraId="521C76D0" w14:textId="77777777" w:rsidR="00FE3DC1" w:rsidRDefault="00FE3DC1" w:rsidP="00C72E6E">
            <w:r>
              <w:t xml:space="preserve">Lighting and sound engineer in a theatre/live music theatre venue. </w:t>
            </w:r>
          </w:p>
          <w:p w14:paraId="30AD271E" w14:textId="77777777" w:rsidR="00FE3DC1" w:rsidRDefault="00FE3DC1" w:rsidP="00C72E6E">
            <w:r>
              <w:t xml:space="preserve">Backstage, front of house, managerial or administration positions in a theatre. Community theatre/music. </w:t>
            </w:r>
          </w:p>
          <w:p w14:paraId="6D98A12B" w14:textId="2A520C96" w:rsidR="00FE3DC1" w:rsidRDefault="00FE3DC1" w:rsidP="00C72E6E">
            <w:r>
              <w:t xml:space="preserve">Vocal coach, choreographer, director. </w:t>
            </w:r>
          </w:p>
        </w:tc>
        <w:tc>
          <w:tcPr>
            <w:tcW w:w="2096" w:type="dxa"/>
            <w:shd w:val="clear" w:color="auto" w:fill="FEDEE3"/>
          </w:tcPr>
          <w:p w14:paraId="095643BB" w14:textId="77777777" w:rsidR="00C72E6E" w:rsidRDefault="00C72E6E" w:rsidP="00C72E6E">
            <w:r>
              <w:t>Ensemble Performance. Musical Form and Structure.</w:t>
            </w:r>
            <w:r>
              <w:br/>
              <w:t xml:space="preserve">Musical Ensembles. </w:t>
            </w:r>
            <w:r>
              <w:br/>
              <w:t xml:space="preserve">Musical Theatre. </w:t>
            </w:r>
          </w:p>
          <w:p w14:paraId="48D8635F" w14:textId="77777777" w:rsidR="00C72E6E" w:rsidRDefault="00C72E6E" w:rsidP="00C72E6E">
            <w:r>
              <w:t xml:space="preserve">Fusion. </w:t>
            </w:r>
          </w:p>
          <w:p w14:paraId="2946DB82" w14:textId="3668BC51" w:rsidR="00C72E6E" w:rsidRDefault="00C72E6E" w:rsidP="00C72E6E">
            <w:r>
              <w:t xml:space="preserve">Appraising Vocal Music. </w:t>
            </w:r>
          </w:p>
        </w:tc>
      </w:tr>
      <w:tr w:rsidR="00B537CD" w14:paraId="01926598" w14:textId="77777777" w:rsidTr="00231340">
        <w:tc>
          <w:tcPr>
            <w:tcW w:w="1404" w:type="dxa"/>
            <w:shd w:val="clear" w:color="auto" w:fill="FEDEE3"/>
          </w:tcPr>
          <w:p w14:paraId="5711EA64" w14:textId="4F8FDF59" w:rsidR="00C72E6E" w:rsidRPr="00911104" w:rsidRDefault="00C72E6E" w:rsidP="00C72E6E">
            <w:pPr>
              <w:rPr>
                <w:b/>
                <w:sz w:val="32"/>
                <w:szCs w:val="32"/>
              </w:rPr>
            </w:pPr>
            <w:r>
              <w:lastRenderedPageBreak/>
              <w:t>Blues performance</w:t>
            </w:r>
          </w:p>
        </w:tc>
        <w:tc>
          <w:tcPr>
            <w:tcW w:w="3158" w:type="dxa"/>
            <w:shd w:val="clear" w:color="auto" w:fill="FEDEE3"/>
          </w:tcPr>
          <w:p w14:paraId="77D6C7FE" w14:textId="1EE23683" w:rsidR="00C72E6E" w:rsidRDefault="00C72E6E" w:rsidP="00C72E6E">
            <w:r>
              <w:t>How to play a 12-bar-Blues chord sequence.</w:t>
            </w:r>
          </w:p>
          <w:p w14:paraId="24AA64F6" w14:textId="4A0E1B0C" w:rsidR="00C72E6E" w:rsidRDefault="00C72E6E" w:rsidP="00C72E6E">
            <w:r>
              <w:t xml:space="preserve">How to play a Blues scale. </w:t>
            </w:r>
          </w:p>
          <w:p w14:paraId="1A3088C2" w14:textId="231851B3" w:rsidR="00C72E6E" w:rsidRDefault="00C72E6E" w:rsidP="00C72E6E">
            <w:r>
              <w:t xml:space="preserve">How to play the Blues chords and scale in time with a partner (or 2 hands together). </w:t>
            </w:r>
          </w:p>
          <w:p w14:paraId="7702FCA4" w14:textId="167A0425" w:rsidR="00C72E6E" w:rsidRDefault="00C72E6E" w:rsidP="00C72E6E">
            <w:r>
              <w:t>How to swing a straight rhythm.</w:t>
            </w:r>
          </w:p>
          <w:p w14:paraId="73A3DD04" w14:textId="42834D36" w:rsidR="00C72E6E" w:rsidRDefault="00C72E6E" w:rsidP="00C72E6E">
            <w:r>
              <w:t xml:space="preserve">How to play (ext. sing) in time (ext. sing in tune). </w:t>
            </w:r>
          </w:p>
          <w:p w14:paraId="78076DBF" w14:textId="667FC3D0" w:rsidR="00C72E6E" w:rsidRDefault="00C72E6E" w:rsidP="00C72E6E">
            <w:r>
              <w:t>Partner work – dividing up the parts, playing to people’s strengths.</w:t>
            </w:r>
          </w:p>
          <w:p w14:paraId="61FDC6FF" w14:textId="500A25EE" w:rsidR="00C72E6E" w:rsidRDefault="00C72E6E" w:rsidP="00C72E6E">
            <w:r>
              <w:t xml:space="preserve">Develop performance skills/ confidence in performance.  </w:t>
            </w:r>
          </w:p>
          <w:p w14:paraId="3915D3EF" w14:textId="7B20295F" w:rsidR="00C72E6E" w:rsidRDefault="00C72E6E" w:rsidP="00C72E6E">
            <w:r>
              <w:t>Ext 1: How to improvise using the Blues scale.  How to scat sing.</w:t>
            </w:r>
          </w:p>
          <w:p w14:paraId="4A677C18" w14:textId="77777777" w:rsidR="00C72E6E" w:rsidRDefault="00C72E6E" w:rsidP="00C72E6E">
            <w:r>
              <w:t xml:space="preserve">Ext 2:  Writing a set of lyrics using the Blues AAB line structure on a topic that makes you feel sad/ using the experiences of African slaves taken to America. </w:t>
            </w:r>
          </w:p>
          <w:p w14:paraId="6559E07B" w14:textId="5AD68FFC" w:rsidR="00C72E6E" w:rsidRDefault="00C72E6E" w:rsidP="00C72E6E">
            <w:r>
              <w:t xml:space="preserve">How to appraise a piece of Blues/Jazz music. </w:t>
            </w:r>
          </w:p>
        </w:tc>
        <w:tc>
          <w:tcPr>
            <w:tcW w:w="4108" w:type="dxa"/>
            <w:shd w:val="clear" w:color="auto" w:fill="FEDEE3"/>
          </w:tcPr>
          <w:p w14:paraId="1720622B" w14:textId="77777777" w:rsidR="00C72E6E" w:rsidRDefault="00C72E6E" w:rsidP="00C72E6E">
            <w:r>
              <w:t>Know what chords are in a 12 bar Blues chord progression including roman numerals (</w:t>
            </w:r>
            <w:proofErr w:type="spellStart"/>
            <w:r>
              <w:t>ext</w:t>
            </w:r>
            <w:proofErr w:type="spellEnd"/>
            <w:r>
              <w:t>: change the key from C major to something more difficult).</w:t>
            </w:r>
          </w:p>
          <w:p w14:paraId="74D15CCE" w14:textId="24189C64" w:rsidR="00C72E6E" w:rsidRDefault="00C72E6E" w:rsidP="00C72E6E">
            <w:r>
              <w:t xml:space="preserve">Know what notes are in a blues scale (revisit note names from </w:t>
            </w:r>
            <w:r w:rsidRPr="00A478D7">
              <w:rPr>
                <w:highlight w:val="magenta"/>
              </w:rPr>
              <w:t>solo performance SOW</w:t>
            </w:r>
            <w:r>
              <w:t xml:space="preserve">). </w:t>
            </w:r>
          </w:p>
          <w:p w14:paraId="7F30330D" w14:textId="6CEC8518" w:rsidR="00C72E6E" w:rsidRDefault="00C72E6E" w:rsidP="00C72E6E">
            <w:r>
              <w:t xml:space="preserve">Knowledge of key Blues artists. </w:t>
            </w:r>
          </w:p>
          <w:p w14:paraId="4DEBC1BD" w14:textId="61AF894C" w:rsidR="00C72E6E" w:rsidRDefault="00C72E6E" w:rsidP="00C72E6E">
            <w:r>
              <w:t xml:space="preserve">Historical knowledge and social context of Blues music. </w:t>
            </w:r>
          </w:p>
          <w:p w14:paraId="263301B3" w14:textId="0ED57246" w:rsidR="00C72E6E" w:rsidRDefault="00C72E6E" w:rsidP="00C72E6E">
            <w:r>
              <w:t xml:space="preserve">Knowledge of what came before and after The Blues musically. </w:t>
            </w:r>
          </w:p>
          <w:p w14:paraId="2D3D1F4A" w14:textId="77777777" w:rsidR="00C72E6E" w:rsidRDefault="00C72E6E" w:rsidP="00C72E6E">
            <w:r>
              <w:t>Knowledge of different musical elements:</w:t>
            </w:r>
          </w:p>
          <w:p w14:paraId="1CE62BB5" w14:textId="086B6D9E" w:rsidR="00C72E6E" w:rsidRDefault="00C72E6E" w:rsidP="00C72E6E">
            <w:r w:rsidRPr="0073270A">
              <w:rPr>
                <w:highlight w:val="yellow"/>
              </w:rPr>
              <w:t>M</w:t>
            </w:r>
            <w:r w:rsidRPr="00513D64">
              <w:t xml:space="preserve">AD </w:t>
            </w:r>
            <w:r w:rsidRPr="00513D64">
              <w:rPr>
                <w:highlight w:val="yellow"/>
              </w:rPr>
              <w:t>T</w:t>
            </w:r>
            <w:r w:rsidRPr="0073270A">
              <w:rPr>
                <w:highlight w:val="yellow"/>
              </w:rPr>
              <w:t>SH</w:t>
            </w:r>
            <w:r w:rsidRPr="00513D64">
              <w:rPr>
                <w:highlight w:val="yellow"/>
              </w:rPr>
              <w:t>I</w:t>
            </w:r>
            <w:r w:rsidRPr="0073270A">
              <w:rPr>
                <w:highlight w:val="yellow"/>
              </w:rPr>
              <w:t>R</w:t>
            </w:r>
            <w:r>
              <w:t>T (</w:t>
            </w:r>
            <w:r w:rsidRPr="00FC6B50">
              <w:rPr>
                <w:highlight w:val="yellow"/>
              </w:rPr>
              <w:t>Melody,</w:t>
            </w:r>
            <w:r w:rsidRPr="00513D64">
              <w:t xml:space="preserve"> Articulation,</w:t>
            </w:r>
            <w:r w:rsidRPr="00FC6B50">
              <w:rPr>
                <w:highlight w:val="yellow"/>
              </w:rPr>
              <w:t xml:space="preserve"> </w:t>
            </w:r>
            <w:r w:rsidRPr="00513D64">
              <w:t xml:space="preserve">Dynamics, </w:t>
            </w:r>
            <w:r w:rsidRPr="00FC10DE">
              <w:rPr>
                <w:highlight w:val="yellow"/>
              </w:rPr>
              <w:t>Texture</w:t>
            </w:r>
            <w:r>
              <w:rPr>
                <w:highlight w:val="yellow"/>
              </w:rPr>
              <w:t xml:space="preserve"> (melody dominated homophony)</w:t>
            </w:r>
            <w:r w:rsidRPr="00FC10DE">
              <w:rPr>
                <w:highlight w:val="yellow"/>
              </w:rPr>
              <w:t>, Structure (</w:t>
            </w:r>
            <w:r>
              <w:rPr>
                <w:highlight w:val="yellow"/>
              </w:rPr>
              <w:t>12 bars)</w:t>
            </w:r>
            <w:r w:rsidRPr="00FC6B50">
              <w:rPr>
                <w:highlight w:val="yellow"/>
              </w:rPr>
              <w:t>, Harmony</w:t>
            </w:r>
            <w:r>
              <w:rPr>
                <w:highlight w:val="yellow"/>
              </w:rPr>
              <w:t xml:space="preserve"> </w:t>
            </w:r>
            <w:r w:rsidRPr="00FC6B50">
              <w:t xml:space="preserve">and Tonality, </w:t>
            </w:r>
            <w:r w:rsidRPr="00513D64">
              <w:rPr>
                <w:highlight w:val="yellow"/>
              </w:rPr>
              <w:t>Instrumentation,</w:t>
            </w:r>
            <w:r w:rsidRPr="00FC6B50">
              <w:t xml:space="preserve"> </w:t>
            </w:r>
            <w:r w:rsidRPr="00FC6B50">
              <w:rPr>
                <w:highlight w:val="yellow"/>
              </w:rPr>
              <w:t>Rhythm</w:t>
            </w:r>
            <w:r>
              <w:t xml:space="preserve"> </w:t>
            </w:r>
            <w:r w:rsidRPr="00513D64">
              <w:rPr>
                <w:highlight w:val="yellow"/>
              </w:rPr>
              <w:t>(swung</w:t>
            </w:r>
            <w:r>
              <w:rPr>
                <w:highlight w:val="yellow"/>
              </w:rPr>
              <w:t xml:space="preserve"> vs straight</w:t>
            </w:r>
            <w:r w:rsidRPr="00513D64">
              <w:rPr>
                <w:highlight w:val="yellow"/>
              </w:rPr>
              <w:t xml:space="preserve"> rhythms)</w:t>
            </w:r>
            <w:r w:rsidRPr="00FC6B50">
              <w:t xml:space="preserve"> Tempo and Note Values, </w:t>
            </w:r>
            <w:r w:rsidRPr="00FC10DE">
              <w:rPr>
                <w:highlight w:val="yellow"/>
              </w:rPr>
              <w:t>Time Signature</w:t>
            </w:r>
            <w:r w:rsidRPr="00FC6B50">
              <w:t>).</w:t>
            </w:r>
          </w:p>
          <w:p w14:paraId="6D5EE41F" w14:textId="62B1621F" w:rsidR="00C72E6E" w:rsidRDefault="00C72E6E" w:rsidP="00C72E6E">
            <w:r>
              <w:t xml:space="preserve">Knowledge of improvisation. </w:t>
            </w:r>
          </w:p>
          <w:p w14:paraId="56CC31A7" w14:textId="4482A2EE" w:rsidR="00C72E6E" w:rsidRDefault="00C72E6E" w:rsidP="00C72E6E">
            <w:r>
              <w:t xml:space="preserve">Knowledge of scat singing. </w:t>
            </w:r>
          </w:p>
          <w:p w14:paraId="4405CCF0" w14:textId="1EB8E079" w:rsidR="00C72E6E" w:rsidRDefault="00C72E6E" w:rsidP="00C72E6E">
            <w:r>
              <w:t xml:space="preserve">Blues and Jazz relevant vocabulary. </w:t>
            </w:r>
          </w:p>
        </w:tc>
        <w:tc>
          <w:tcPr>
            <w:tcW w:w="1580" w:type="dxa"/>
            <w:shd w:val="clear" w:color="auto" w:fill="FEDEE3"/>
          </w:tcPr>
          <w:p w14:paraId="4650060E" w14:textId="77777777" w:rsidR="00C72E6E" w:rsidRDefault="00C72E6E" w:rsidP="00C72E6E">
            <w:r>
              <w:t xml:space="preserve"> Cultural: </w:t>
            </w:r>
          </w:p>
          <w:p w14:paraId="11DA1CD3" w14:textId="77777777" w:rsidR="00C72E6E" w:rsidRDefault="00FE3DC1" w:rsidP="00C72E6E">
            <w:r>
              <w:t>Very strong</w:t>
            </w:r>
            <w:r w:rsidR="00C72E6E">
              <w:t xml:space="preserve"> links to Black History and Black Lives Matter. </w:t>
            </w:r>
            <w:r>
              <w:t>Trans-Atlantic slave trade, s</w:t>
            </w:r>
            <w:r w:rsidR="00C72E6E">
              <w:t>lavery, racis</w:t>
            </w:r>
            <w:r>
              <w:t>m, segregation. S</w:t>
            </w:r>
            <w:r w:rsidR="00C72E6E">
              <w:t xml:space="preserve">pirituals and </w:t>
            </w:r>
            <w:proofErr w:type="spellStart"/>
            <w:r w:rsidR="00C72E6E">
              <w:t>worksongs</w:t>
            </w:r>
            <w:proofErr w:type="spellEnd"/>
            <w:r w:rsidR="00C72E6E">
              <w:t xml:space="preserve"> leading to the Blues, Jazz etc. </w:t>
            </w:r>
          </w:p>
          <w:p w14:paraId="2D93EF80" w14:textId="739A7720" w:rsidR="00BD1D20" w:rsidRDefault="00BD1D20" w:rsidP="00C72E6E">
            <w:r w:rsidRPr="00BD1D20">
              <w:rPr>
                <w:sz w:val="20"/>
                <w:szCs w:val="20"/>
              </w:rPr>
              <w:t xml:space="preserve">Promoting black female blues musicians/ singers such as Bessie Smith, Ma Rainey, Memphis Minnie. Jazz: Billie Holiday, Ella Fitzgerald, Nina Simone. </w:t>
            </w:r>
          </w:p>
        </w:tc>
        <w:tc>
          <w:tcPr>
            <w:tcW w:w="1641" w:type="dxa"/>
            <w:shd w:val="clear" w:color="auto" w:fill="FEDEE3"/>
          </w:tcPr>
          <w:p w14:paraId="71266094" w14:textId="77777777" w:rsidR="00C72E6E" w:rsidRPr="00FE3DC1" w:rsidRDefault="00C72E6E" w:rsidP="00C72E6E">
            <w:pPr>
              <w:rPr>
                <w:sz w:val="20"/>
                <w:szCs w:val="20"/>
              </w:rPr>
            </w:pPr>
            <w:r w:rsidRPr="00FE3DC1">
              <w:rPr>
                <w:sz w:val="20"/>
                <w:szCs w:val="20"/>
              </w:rPr>
              <w:t xml:space="preserve">Cross-curricular: </w:t>
            </w:r>
          </w:p>
          <w:p w14:paraId="11213D21" w14:textId="77777777" w:rsidR="00FE3DC1" w:rsidRPr="00FE3DC1" w:rsidRDefault="00FE3DC1" w:rsidP="00C72E6E">
            <w:pPr>
              <w:rPr>
                <w:sz w:val="20"/>
                <w:szCs w:val="20"/>
              </w:rPr>
            </w:pPr>
            <w:r w:rsidRPr="00FE3DC1">
              <w:rPr>
                <w:sz w:val="20"/>
                <w:szCs w:val="20"/>
              </w:rPr>
              <w:t xml:space="preserve">History – Trans-Atlantic slave trade, history behind Blues music. How, when, why it came about. </w:t>
            </w:r>
          </w:p>
          <w:p w14:paraId="01E1EDDF" w14:textId="367AE389" w:rsidR="00FE3DC1" w:rsidRPr="00FE3DC1" w:rsidRDefault="00FE3DC1" w:rsidP="00C72E6E">
            <w:pPr>
              <w:rPr>
                <w:sz w:val="20"/>
                <w:szCs w:val="20"/>
              </w:rPr>
            </w:pPr>
            <w:r w:rsidRPr="00FE3DC1">
              <w:rPr>
                <w:sz w:val="20"/>
                <w:szCs w:val="20"/>
              </w:rPr>
              <w:t>Geography – journey of slaves from Africa to North America.</w:t>
            </w:r>
          </w:p>
          <w:p w14:paraId="1F57D2F3" w14:textId="14FD724C" w:rsidR="00FE3DC1" w:rsidRPr="00FE3DC1" w:rsidRDefault="00FE3DC1" w:rsidP="00FE3DC1">
            <w:pPr>
              <w:rPr>
                <w:sz w:val="20"/>
                <w:szCs w:val="20"/>
              </w:rPr>
            </w:pPr>
            <w:r w:rsidRPr="00FE3DC1">
              <w:rPr>
                <w:sz w:val="20"/>
                <w:szCs w:val="20"/>
              </w:rPr>
              <w:t xml:space="preserve">PSHE – racism, encourage discussions around Black Lives Matter. Mathematics – pattern of intervals in blues scale, 12 bar blues. English (extension to write blues lyrics). </w:t>
            </w:r>
          </w:p>
        </w:tc>
        <w:tc>
          <w:tcPr>
            <w:tcW w:w="1601" w:type="dxa"/>
            <w:shd w:val="clear" w:color="auto" w:fill="FEDEE3"/>
          </w:tcPr>
          <w:p w14:paraId="2EF81CEC" w14:textId="77777777" w:rsidR="00C72E6E" w:rsidRDefault="00C72E6E" w:rsidP="00C72E6E">
            <w:r>
              <w:t xml:space="preserve">Career: </w:t>
            </w:r>
          </w:p>
          <w:p w14:paraId="770BA365" w14:textId="77777777" w:rsidR="00FE3DC1" w:rsidRDefault="00FE3DC1" w:rsidP="00C72E6E">
            <w:r>
              <w:t xml:space="preserve">Blues/jazz musician. </w:t>
            </w:r>
          </w:p>
          <w:p w14:paraId="231D4E41" w14:textId="4370D7C3" w:rsidR="00FE3DC1" w:rsidRDefault="00FE3DC1" w:rsidP="00C72E6E">
            <w:r>
              <w:t>Musicologist</w:t>
            </w:r>
            <w:r w:rsidR="00E93232">
              <w:t xml:space="preserve"> – the study of </w:t>
            </w:r>
            <w:r>
              <w:t xml:space="preserve">Blues/Jazz music. </w:t>
            </w:r>
          </w:p>
          <w:p w14:paraId="22AF41B0" w14:textId="77777777" w:rsidR="00FE3DC1" w:rsidRDefault="00FE3DC1" w:rsidP="00C72E6E">
            <w:r>
              <w:t>Event organiser – Blues/Jazz festival</w:t>
            </w:r>
            <w:r w:rsidR="00E93232">
              <w:t xml:space="preserve"> celebrating and promoting Blues and Jazz music</w:t>
            </w:r>
            <w:r>
              <w:t xml:space="preserve">. </w:t>
            </w:r>
          </w:p>
          <w:p w14:paraId="074478C4" w14:textId="501217D8" w:rsidR="00BD1D20" w:rsidRDefault="00BD1D20" w:rsidP="00C72E6E">
            <w:r>
              <w:t xml:space="preserve">Composer – films such as Live and Let Die set in New Orleans with the Dixieland Jazz funeral procession. </w:t>
            </w:r>
          </w:p>
        </w:tc>
        <w:tc>
          <w:tcPr>
            <w:tcW w:w="2096" w:type="dxa"/>
            <w:shd w:val="clear" w:color="auto" w:fill="FEDEE3"/>
          </w:tcPr>
          <w:p w14:paraId="538105FF" w14:textId="6B3DFBBC" w:rsidR="00C72E6E" w:rsidRDefault="00C72E6E" w:rsidP="00C72E6E">
            <w:r>
              <w:t>Ensemble Performance (Ext: Solo Performance).</w:t>
            </w:r>
          </w:p>
          <w:p w14:paraId="43EF477E" w14:textId="6931D926" w:rsidR="00C72E6E" w:rsidRDefault="00C72E6E" w:rsidP="00C72E6E">
            <w:r>
              <w:t xml:space="preserve">Musical Form and Structure. </w:t>
            </w:r>
          </w:p>
          <w:p w14:paraId="38647AB9" w14:textId="520CAEEF" w:rsidR="00C72E6E" w:rsidRDefault="00C72E6E" w:rsidP="00C72E6E">
            <w:r>
              <w:t xml:space="preserve">Sonority, Timbre and Texture. </w:t>
            </w:r>
            <w:r>
              <w:br/>
              <w:t xml:space="preserve">Musical Ensembles. </w:t>
            </w:r>
          </w:p>
          <w:p w14:paraId="4B9FE755" w14:textId="3571B630" w:rsidR="00C72E6E" w:rsidRDefault="00C72E6E" w:rsidP="00C72E6E">
            <w:r>
              <w:t xml:space="preserve">Jazz and Blues. </w:t>
            </w:r>
          </w:p>
          <w:p w14:paraId="66672C1F" w14:textId="326C539B" w:rsidR="00C72E6E" w:rsidRDefault="00C72E6E" w:rsidP="00C72E6E">
            <w:r>
              <w:t xml:space="preserve">Link to Rock and Pop. </w:t>
            </w:r>
          </w:p>
          <w:p w14:paraId="00D03DC6" w14:textId="710D0178" w:rsidR="00C72E6E" w:rsidRDefault="00C72E6E" w:rsidP="00C72E6E">
            <w:r>
              <w:t xml:space="preserve">Appraising Blues and Jazz Music. </w:t>
            </w:r>
          </w:p>
          <w:p w14:paraId="134E0748" w14:textId="77777777" w:rsidR="00C72E6E" w:rsidRDefault="00C72E6E" w:rsidP="00C72E6E"/>
          <w:p w14:paraId="68D9AB6D" w14:textId="27A3D722" w:rsidR="00C72E6E" w:rsidRDefault="00C72E6E" w:rsidP="00C72E6E">
            <w:r>
              <w:t xml:space="preserve"> </w:t>
            </w:r>
            <w:r>
              <w:br/>
            </w:r>
          </w:p>
        </w:tc>
      </w:tr>
      <w:tr w:rsidR="000F2D0C" w14:paraId="0F874F9D" w14:textId="77777777" w:rsidTr="00231340">
        <w:tc>
          <w:tcPr>
            <w:tcW w:w="1404" w:type="dxa"/>
            <w:shd w:val="clear" w:color="auto" w:fill="FEDEE3"/>
          </w:tcPr>
          <w:p w14:paraId="47350805" w14:textId="77777777" w:rsidR="00231340" w:rsidRDefault="00231340" w:rsidP="00231340">
            <w:pPr>
              <w:rPr>
                <w:b/>
                <w:sz w:val="32"/>
                <w:szCs w:val="32"/>
              </w:rPr>
            </w:pPr>
            <w:r w:rsidRPr="004A4A10">
              <w:rPr>
                <w:b/>
                <w:sz w:val="32"/>
                <w:szCs w:val="32"/>
              </w:rPr>
              <w:t>Term 3</w:t>
            </w:r>
          </w:p>
          <w:p w14:paraId="4A39CD4C" w14:textId="77777777" w:rsidR="00231340" w:rsidRDefault="00231340" w:rsidP="00231340">
            <w:proofErr w:type="spellStart"/>
            <w:r>
              <w:t>EduBandLab</w:t>
            </w:r>
            <w:proofErr w:type="spellEnd"/>
            <w:r>
              <w:t xml:space="preserve"> compose backing track for a rap</w:t>
            </w:r>
          </w:p>
          <w:p w14:paraId="72E6093F" w14:textId="77777777" w:rsidR="00231340" w:rsidRDefault="00231340" w:rsidP="00231340"/>
          <w:p w14:paraId="54BFAA42" w14:textId="7EDA81A6" w:rsidR="00231340" w:rsidRDefault="00231340" w:rsidP="00231340">
            <w:pPr>
              <w:rPr>
                <w:b/>
                <w:sz w:val="36"/>
              </w:rPr>
            </w:pPr>
          </w:p>
        </w:tc>
        <w:tc>
          <w:tcPr>
            <w:tcW w:w="3158" w:type="dxa"/>
            <w:shd w:val="clear" w:color="auto" w:fill="FEDEE3"/>
          </w:tcPr>
          <w:p w14:paraId="116D1D86" w14:textId="77777777" w:rsidR="00231340" w:rsidRDefault="00231340" w:rsidP="00231340">
            <w:r>
              <w:t>How to use a DAW (Digital Audio Workstation).</w:t>
            </w:r>
          </w:p>
          <w:p w14:paraId="22124552" w14:textId="0743CE40" w:rsidR="00231340" w:rsidRDefault="00231340" w:rsidP="00231340">
            <w:r>
              <w:t>ICT skills.</w:t>
            </w:r>
          </w:p>
          <w:p w14:paraId="4F4C22AC" w14:textId="6A64DFF0" w:rsidR="00231340" w:rsidRDefault="00231340" w:rsidP="00231340">
            <w:r>
              <w:t xml:space="preserve">How to create your own drum beat using a drum machine on </w:t>
            </w:r>
            <w:proofErr w:type="spellStart"/>
            <w:proofErr w:type="gramStart"/>
            <w:r>
              <w:t>EduBandLab</w:t>
            </w:r>
            <w:proofErr w:type="spellEnd"/>
            <w:r>
              <w:t>.</w:t>
            </w:r>
            <w:proofErr w:type="gramEnd"/>
            <w:r>
              <w:t xml:space="preserve"> </w:t>
            </w:r>
          </w:p>
          <w:p w14:paraId="31FA11A3" w14:textId="6AB421C4" w:rsidR="00231340" w:rsidRDefault="00231340" w:rsidP="00231340">
            <w:r>
              <w:t xml:space="preserve">Selecting loops that </w:t>
            </w:r>
            <w:proofErr w:type="spellStart"/>
            <w:r>
              <w:t>compliment</w:t>
            </w:r>
            <w:proofErr w:type="spellEnd"/>
            <w:r>
              <w:t xml:space="preserve"> one another and composed drum beat. </w:t>
            </w:r>
          </w:p>
          <w:p w14:paraId="06FF217A" w14:textId="70F1CC9E" w:rsidR="00231340" w:rsidRDefault="00231340" w:rsidP="00231340">
            <w:r>
              <w:t>How to fit loops in time with one another.</w:t>
            </w:r>
          </w:p>
          <w:p w14:paraId="0ACE9159" w14:textId="69AF593B" w:rsidR="00231340" w:rsidRDefault="00231340" w:rsidP="00231340">
            <w:r>
              <w:t xml:space="preserve">How to keep a composition interesting for the listener. </w:t>
            </w:r>
          </w:p>
          <w:p w14:paraId="31AABC0E" w14:textId="4C075030" w:rsidR="00231340" w:rsidRDefault="00231340" w:rsidP="00231340">
            <w:r w:rsidRPr="00BA553E">
              <w:rPr>
                <w:highlight w:val="magenta"/>
              </w:rPr>
              <w:lastRenderedPageBreak/>
              <w:t xml:space="preserve">Research skills into </w:t>
            </w:r>
            <w:r>
              <w:rPr>
                <w:highlight w:val="magenta"/>
              </w:rPr>
              <w:t>clean R</w:t>
            </w:r>
            <w:r w:rsidRPr="00BA553E">
              <w:rPr>
                <w:highlight w:val="magenta"/>
              </w:rPr>
              <w:t>ap music</w:t>
            </w:r>
            <w:r>
              <w:t xml:space="preserve"> e.g. typical bpm and time signature and other features of Rap backing tracks. </w:t>
            </w:r>
          </w:p>
          <w:p w14:paraId="7DFD2BD1" w14:textId="05F72CCB" w:rsidR="00231340" w:rsidRDefault="00231340" w:rsidP="00231340">
            <w:r>
              <w:t>How to compose an intro, right length of verse material.</w:t>
            </w:r>
          </w:p>
          <w:p w14:paraId="00BFC3B8" w14:textId="1B7CC92E" w:rsidR="00231340" w:rsidRDefault="00231340" w:rsidP="00231340">
            <w:r>
              <w:t xml:space="preserve">How to change the beat in the chorus. How to add a break to a piece of rap music. </w:t>
            </w:r>
          </w:p>
          <w:p w14:paraId="5997CC1D" w14:textId="36027F9C" w:rsidR="00231340" w:rsidRDefault="00231340" w:rsidP="00231340">
            <w:pPr>
              <w:rPr>
                <w:b/>
                <w:sz w:val="36"/>
              </w:rPr>
            </w:pPr>
            <w:r>
              <w:t xml:space="preserve">How to appraise a piece of Rap/Electronic music.   </w:t>
            </w:r>
          </w:p>
        </w:tc>
        <w:tc>
          <w:tcPr>
            <w:tcW w:w="4108" w:type="dxa"/>
            <w:shd w:val="clear" w:color="auto" w:fill="FEDEE3"/>
          </w:tcPr>
          <w:p w14:paraId="74CF73E9" w14:textId="550385C6" w:rsidR="00231340" w:rsidRDefault="00231340" w:rsidP="00231340">
            <w:r>
              <w:lastRenderedPageBreak/>
              <w:t xml:space="preserve">Understand what makes a (clean) Rap track. </w:t>
            </w:r>
          </w:p>
          <w:p w14:paraId="559E9A78" w14:textId="6003D612" w:rsidR="00231340" w:rsidRDefault="00231340" w:rsidP="00231340">
            <w:r>
              <w:t xml:space="preserve">Understand the importance of building layers in a Rap backing track. </w:t>
            </w:r>
          </w:p>
          <w:p w14:paraId="4098CBEE" w14:textId="3D65251C" w:rsidR="00231340" w:rsidRDefault="00231340" w:rsidP="00231340">
            <w:r>
              <w:t>Knowledge of inspirational Rap artists and listen to subgenres within Rap.</w:t>
            </w:r>
          </w:p>
          <w:p w14:paraId="40D4373D" w14:textId="5DB53007" w:rsidR="00231340" w:rsidRDefault="00231340" w:rsidP="00231340">
            <w:r>
              <w:t>Knowledge through application of the musical elements: MAD TSHIRT (</w:t>
            </w:r>
            <w:r w:rsidRPr="004A4F54">
              <w:t>Melody,</w:t>
            </w:r>
            <w:r>
              <w:t xml:space="preserve"> Articulation, </w:t>
            </w:r>
            <w:r w:rsidRPr="004A4F54">
              <w:rPr>
                <w:highlight w:val="cyan"/>
              </w:rPr>
              <w:t>Dynamics (</w:t>
            </w:r>
            <w:proofErr w:type="spellStart"/>
            <w:r w:rsidRPr="004A4F54">
              <w:rPr>
                <w:highlight w:val="cyan"/>
              </w:rPr>
              <w:t>ext</w:t>
            </w:r>
            <w:proofErr w:type="spellEnd"/>
            <w:r w:rsidRPr="004A4F54">
              <w:rPr>
                <w:highlight w:val="cyan"/>
              </w:rPr>
              <w:t>)</w:t>
            </w:r>
            <w:r>
              <w:t xml:space="preserve">, </w:t>
            </w:r>
            <w:r w:rsidRPr="004A4F54">
              <w:rPr>
                <w:highlight w:val="yellow"/>
              </w:rPr>
              <w:t xml:space="preserve">Texture, Structure </w:t>
            </w:r>
            <w:r>
              <w:rPr>
                <w:highlight w:val="yellow"/>
              </w:rPr>
              <w:t>(intro/verse/chorus/</w:t>
            </w:r>
            <w:proofErr w:type="spellStart"/>
            <w:r>
              <w:rPr>
                <w:highlight w:val="yellow"/>
              </w:rPr>
              <w:t>ext</w:t>
            </w:r>
            <w:proofErr w:type="spellEnd"/>
            <w:r>
              <w:rPr>
                <w:highlight w:val="yellow"/>
              </w:rPr>
              <w:t>: middle 8, outro)</w:t>
            </w:r>
            <w:r w:rsidRPr="004A4F54">
              <w:rPr>
                <w:highlight w:val="yellow"/>
              </w:rPr>
              <w:t xml:space="preserve">, </w:t>
            </w:r>
            <w:r w:rsidRPr="007F61B1">
              <w:t>Harmony and Tonality,</w:t>
            </w:r>
            <w:r>
              <w:t xml:space="preserve"> </w:t>
            </w:r>
            <w:r w:rsidRPr="00EA5708">
              <w:rPr>
                <w:highlight w:val="yellow"/>
              </w:rPr>
              <w:t>Instrumentation</w:t>
            </w:r>
            <w:r>
              <w:t xml:space="preserve">, </w:t>
            </w:r>
            <w:r w:rsidRPr="00EA5708">
              <w:rPr>
                <w:highlight w:val="yellow"/>
              </w:rPr>
              <w:t>Rhythm Tem</w:t>
            </w:r>
            <w:r w:rsidRPr="004A4F54">
              <w:rPr>
                <w:highlight w:val="yellow"/>
              </w:rPr>
              <w:t xml:space="preserve">po (beats </w:t>
            </w:r>
            <w:r w:rsidRPr="004A4F54">
              <w:rPr>
                <w:highlight w:val="yellow"/>
              </w:rPr>
              <w:lastRenderedPageBreak/>
              <w:t>per minute - bpm)</w:t>
            </w:r>
            <w:r w:rsidRPr="004A4F54">
              <w:t xml:space="preserve"> and Note Values,</w:t>
            </w:r>
            <w:r w:rsidRPr="00EA5708">
              <w:rPr>
                <w:highlight w:val="yellow"/>
              </w:rPr>
              <w:t xml:space="preserve"> Time Signature</w:t>
            </w:r>
            <w:r>
              <w:t>).</w:t>
            </w:r>
          </w:p>
          <w:p w14:paraId="36AF42EC" w14:textId="30E55EAA" w:rsidR="00231340" w:rsidRDefault="00231340" w:rsidP="00231340">
            <w:r>
              <w:t xml:space="preserve">Rap-specific knowledge (and vocabulary) – why a </w:t>
            </w:r>
            <w:proofErr w:type="gramStart"/>
            <w:r>
              <w:t>4/4 time</w:t>
            </w:r>
            <w:proofErr w:type="gramEnd"/>
            <w:r>
              <w:t xml:space="preserve"> signature is typically used, why there is a break or specific sound effects (DJ scratches).</w:t>
            </w:r>
          </w:p>
          <w:p w14:paraId="406A7301" w14:textId="707773A7" w:rsidR="00231340" w:rsidRDefault="00231340" w:rsidP="00231340">
            <w:r>
              <w:t xml:space="preserve">Specific focus on female/ethnic minority Rap artists. </w:t>
            </w:r>
          </w:p>
          <w:p w14:paraId="6FB6CD38" w14:textId="2FA4789F" w:rsidR="00231340" w:rsidRPr="008F7A91" w:rsidRDefault="00231340" w:rsidP="00231340"/>
        </w:tc>
        <w:tc>
          <w:tcPr>
            <w:tcW w:w="1580" w:type="dxa"/>
            <w:shd w:val="clear" w:color="auto" w:fill="FEDEE3"/>
          </w:tcPr>
          <w:p w14:paraId="5AF46597" w14:textId="77777777" w:rsidR="00231340" w:rsidRDefault="00231340" w:rsidP="00231340">
            <w:r>
              <w:lastRenderedPageBreak/>
              <w:t xml:space="preserve">Cultural: </w:t>
            </w:r>
          </w:p>
          <w:p w14:paraId="6CEA3C07" w14:textId="4AB7C342" w:rsidR="00231340" w:rsidRDefault="00231340" w:rsidP="00231340">
            <w:r>
              <w:t xml:space="preserve">Researching </w:t>
            </w:r>
            <w:r w:rsidR="00343962">
              <w:t>Rap</w:t>
            </w:r>
            <w:r>
              <w:t xml:space="preserve"> music</w:t>
            </w:r>
            <w:r w:rsidR="00343962">
              <w:t xml:space="preserve"> with an electronic backing track</w:t>
            </w:r>
            <w:r>
              <w:t xml:space="preserve"> – What, when, where, who (notable artists such as The </w:t>
            </w:r>
            <w:proofErr w:type="spellStart"/>
            <w:r>
              <w:t>Sugarhill</w:t>
            </w:r>
            <w:proofErr w:type="spellEnd"/>
            <w:r>
              <w:t xml:space="preserve"> Gang), how, why?</w:t>
            </w:r>
          </w:p>
          <w:p w14:paraId="110FFD37" w14:textId="710DC124" w:rsidR="00231340" w:rsidRDefault="00231340" w:rsidP="00231340">
            <w:r>
              <w:lastRenderedPageBreak/>
              <w:t xml:space="preserve">Listening specifically to electronic music artists: female, ethnic minority, composers with disabilities.  </w:t>
            </w:r>
          </w:p>
        </w:tc>
        <w:tc>
          <w:tcPr>
            <w:tcW w:w="1641" w:type="dxa"/>
            <w:shd w:val="clear" w:color="auto" w:fill="FEDEE3"/>
          </w:tcPr>
          <w:p w14:paraId="78D30F01" w14:textId="77777777" w:rsidR="00231340" w:rsidRPr="00717CE3" w:rsidRDefault="00231340" w:rsidP="00231340">
            <w:pPr>
              <w:rPr>
                <w:sz w:val="20"/>
                <w:szCs w:val="20"/>
              </w:rPr>
            </w:pPr>
            <w:r w:rsidRPr="00717CE3">
              <w:rPr>
                <w:sz w:val="20"/>
                <w:szCs w:val="20"/>
              </w:rPr>
              <w:lastRenderedPageBreak/>
              <w:t xml:space="preserve">Cross-curricular: </w:t>
            </w:r>
          </w:p>
          <w:p w14:paraId="53F388C8" w14:textId="0A1F5B0A" w:rsidR="00231340" w:rsidRPr="00717CE3" w:rsidRDefault="00231340" w:rsidP="00231340">
            <w:pPr>
              <w:rPr>
                <w:sz w:val="20"/>
                <w:szCs w:val="20"/>
              </w:rPr>
            </w:pPr>
            <w:r w:rsidRPr="00717CE3">
              <w:rPr>
                <w:sz w:val="20"/>
                <w:szCs w:val="20"/>
              </w:rPr>
              <w:t>IT –</w:t>
            </w:r>
            <w:r w:rsidR="00717CE3" w:rsidRPr="00717CE3">
              <w:rPr>
                <w:sz w:val="20"/>
                <w:szCs w:val="20"/>
              </w:rPr>
              <w:t xml:space="preserve"> </w:t>
            </w:r>
            <w:r w:rsidRPr="00717CE3">
              <w:rPr>
                <w:sz w:val="20"/>
                <w:szCs w:val="20"/>
              </w:rPr>
              <w:t>us</w:t>
            </w:r>
            <w:r w:rsidR="00717CE3" w:rsidRPr="00717CE3">
              <w:rPr>
                <w:sz w:val="20"/>
                <w:szCs w:val="20"/>
              </w:rPr>
              <w:t>ing</w:t>
            </w:r>
            <w:r w:rsidRPr="00717CE3">
              <w:rPr>
                <w:sz w:val="20"/>
                <w:szCs w:val="20"/>
              </w:rPr>
              <w:t xml:space="preserve"> a DAW. </w:t>
            </w:r>
          </w:p>
          <w:p w14:paraId="2DB2587A" w14:textId="56C3DF92" w:rsidR="00231340" w:rsidRPr="00717CE3" w:rsidRDefault="00231340" w:rsidP="00231340">
            <w:pPr>
              <w:rPr>
                <w:sz w:val="20"/>
                <w:szCs w:val="20"/>
              </w:rPr>
            </w:pPr>
            <w:r w:rsidRPr="00717CE3">
              <w:rPr>
                <w:sz w:val="20"/>
                <w:szCs w:val="20"/>
              </w:rPr>
              <w:t>Mathematics –drum machine using certain beats and subdividing beats</w:t>
            </w:r>
            <w:r w:rsidR="00176AC2" w:rsidRPr="00717CE3">
              <w:rPr>
                <w:sz w:val="20"/>
                <w:szCs w:val="20"/>
              </w:rPr>
              <w:t>, counting beats</w:t>
            </w:r>
            <w:r w:rsidRPr="00717CE3">
              <w:rPr>
                <w:sz w:val="20"/>
                <w:szCs w:val="20"/>
              </w:rPr>
              <w:t xml:space="preserve">. </w:t>
            </w:r>
            <w:r w:rsidR="00717CE3" w:rsidRPr="00717CE3">
              <w:rPr>
                <w:sz w:val="20"/>
                <w:szCs w:val="20"/>
              </w:rPr>
              <w:br/>
              <w:t>T</w:t>
            </w:r>
            <w:r w:rsidRPr="00717CE3">
              <w:rPr>
                <w:sz w:val="20"/>
                <w:szCs w:val="20"/>
              </w:rPr>
              <w:t xml:space="preserve">he </w:t>
            </w:r>
            <w:r w:rsidRPr="00717CE3">
              <w:rPr>
                <w:sz w:val="20"/>
                <w:szCs w:val="20"/>
                <w:u w:val="single"/>
              </w:rPr>
              <w:t>history</w:t>
            </w:r>
            <w:r w:rsidRPr="00717CE3">
              <w:rPr>
                <w:sz w:val="20"/>
                <w:szCs w:val="20"/>
              </w:rPr>
              <w:t xml:space="preserve"> behind Music </w:t>
            </w:r>
            <w:r w:rsidRPr="00717CE3">
              <w:rPr>
                <w:sz w:val="20"/>
                <w:szCs w:val="20"/>
                <w:u w:val="single"/>
              </w:rPr>
              <w:t>Technology</w:t>
            </w:r>
            <w:r w:rsidRPr="00717CE3">
              <w:rPr>
                <w:sz w:val="20"/>
                <w:szCs w:val="20"/>
              </w:rPr>
              <w:t>.</w:t>
            </w:r>
          </w:p>
          <w:p w14:paraId="5B6989CF" w14:textId="4C95CC42" w:rsidR="00717CE3" w:rsidRPr="00717CE3" w:rsidRDefault="00717CE3" w:rsidP="00717CE3">
            <w:pPr>
              <w:rPr>
                <w:sz w:val="20"/>
                <w:szCs w:val="20"/>
              </w:rPr>
            </w:pPr>
            <w:r w:rsidRPr="00717CE3">
              <w:rPr>
                <w:sz w:val="20"/>
                <w:szCs w:val="20"/>
              </w:rPr>
              <w:t xml:space="preserve">History: life as an African American in the late 20th </w:t>
            </w:r>
            <w:r w:rsidRPr="00717CE3">
              <w:rPr>
                <w:sz w:val="20"/>
                <w:szCs w:val="20"/>
              </w:rPr>
              <w:lastRenderedPageBreak/>
              <w:t>century</w:t>
            </w:r>
            <w:r>
              <w:rPr>
                <w:sz w:val="20"/>
                <w:szCs w:val="20"/>
              </w:rPr>
              <w:t xml:space="preserve">. </w:t>
            </w:r>
            <w:r w:rsidRPr="00717CE3">
              <w:rPr>
                <w:sz w:val="20"/>
                <w:szCs w:val="20"/>
              </w:rPr>
              <w:t>Geo: East Coast vs West Coast USA. RPE: the importance of faith in rap</w:t>
            </w:r>
          </w:p>
          <w:p w14:paraId="7AD8C108" w14:textId="476F8CBD" w:rsidR="00717CE3" w:rsidRPr="00717CE3" w:rsidRDefault="00717CE3" w:rsidP="00717CE3">
            <w:pPr>
              <w:rPr>
                <w:sz w:val="20"/>
                <w:szCs w:val="20"/>
              </w:rPr>
            </w:pPr>
            <w:r w:rsidRPr="00717CE3">
              <w:rPr>
                <w:sz w:val="20"/>
                <w:szCs w:val="20"/>
              </w:rPr>
              <w:t>Languages: the use of swearing/ bad language</w:t>
            </w:r>
          </w:p>
          <w:p w14:paraId="04F0CE7E" w14:textId="77777777" w:rsidR="00717CE3" w:rsidRPr="00717CE3" w:rsidRDefault="00717CE3" w:rsidP="00717CE3">
            <w:pPr>
              <w:rPr>
                <w:sz w:val="20"/>
                <w:szCs w:val="20"/>
              </w:rPr>
            </w:pPr>
            <w:r w:rsidRPr="00717CE3">
              <w:rPr>
                <w:sz w:val="20"/>
                <w:szCs w:val="20"/>
              </w:rPr>
              <w:t>Dance: break dancing!</w:t>
            </w:r>
          </w:p>
          <w:p w14:paraId="6BA30E77" w14:textId="728D1CC8" w:rsidR="00717CE3" w:rsidRPr="00717CE3" w:rsidRDefault="00717CE3" w:rsidP="00717CE3">
            <w:pPr>
              <w:rPr>
                <w:sz w:val="20"/>
                <w:szCs w:val="20"/>
              </w:rPr>
            </w:pPr>
            <w:r w:rsidRPr="00717CE3">
              <w:rPr>
                <w:sz w:val="20"/>
                <w:szCs w:val="20"/>
              </w:rPr>
              <w:t>Art: a look at graffiti</w:t>
            </w:r>
          </w:p>
        </w:tc>
        <w:tc>
          <w:tcPr>
            <w:tcW w:w="1601" w:type="dxa"/>
            <w:shd w:val="clear" w:color="auto" w:fill="FEDEE3"/>
          </w:tcPr>
          <w:p w14:paraId="0C363AF9" w14:textId="77777777" w:rsidR="00231340" w:rsidRDefault="00231340" w:rsidP="00231340">
            <w:r>
              <w:lastRenderedPageBreak/>
              <w:t xml:space="preserve">Career links: </w:t>
            </w:r>
          </w:p>
          <w:p w14:paraId="17810E25" w14:textId="338F88E1" w:rsidR="00231340" w:rsidRDefault="00231340" w:rsidP="00231340">
            <w:r>
              <w:t xml:space="preserve">Composer – using Music Technology to put together a </w:t>
            </w:r>
            <w:r w:rsidR="009F23AD">
              <w:t>backing track</w:t>
            </w:r>
            <w:r w:rsidR="000F2D0C">
              <w:t xml:space="preserve"> </w:t>
            </w:r>
            <w:r>
              <w:t xml:space="preserve">using pre-recorded sounds to create a piece of music </w:t>
            </w:r>
            <w:r w:rsidR="000F2D0C">
              <w:t>to rap over</w:t>
            </w:r>
            <w:r>
              <w:t>.</w:t>
            </w:r>
          </w:p>
          <w:p w14:paraId="2482EBA5" w14:textId="2402E542" w:rsidR="000F2D0C" w:rsidRDefault="000F2D0C" w:rsidP="00231340">
            <w:r>
              <w:lastRenderedPageBreak/>
              <w:t xml:space="preserve">Lyricist – creating lyrics to evoke emotion or societal change. </w:t>
            </w:r>
          </w:p>
          <w:p w14:paraId="6B699379" w14:textId="68624342" w:rsidR="00231340" w:rsidRDefault="00231340" w:rsidP="00231340">
            <w:r>
              <w:t>Music producer –manipulate sounds after recording.</w:t>
            </w:r>
          </w:p>
        </w:tc>
        <w:tc>
          <w:tcPr>
            <w:tcW w:w="2096" w:type="dxa"/>
            <w:shd w:val="clear" w:color="auto" w:fill="FEDEE3"/>
          </w:tcPr>
          <w:p w14:paraId="423318F8" w14:textId="77777777" w:rsidR="00231340" w:rsidRDefault="00231340" w:rsidP="00231340">
            <w:r>
              <w:lastRenderedPageBreak/>
              <w:t xml:space="preserve">Free/Set Brief Composition. </w:t>
            </w:r>
          </w:p>
          <w:p w14:paraId="3D51B7BD" w14:textId="77777777" w:rsidR="00231340" w:rsidRDefault="00231340" w:rsidP="00231340">
            <w:r>
              <w:t xml:space="preserve">Musical Form and Structure. </w:t>
            </w:r>
          </w:p>
          <w:p w14:paraId="030298BE" w14:textId="77777777" w:rsidR="00231340" w:rsidRDefault="00231340" w:rsidP="00231340">
            <w:r>
              <w:t xml:space="preserve">Musical Devices. </w:t>
            </w:r>
          </w:p>
          <w:p w14:paraId="4F6E0726" w14:textId="36B2E7EE" w:rsidR="00231340" w:rsidRDefault="00231340" w:rsidP="00231340">
            <w:r>
              <w:t xml:space="preserve">Sonority, Timbre and Texture. </w:t>
            </w:r>
            <w:r>
              <w:br/>
              <w:t xml:space="preserve">Rock and Pop. </w:t>
            </w:r>
            <w:r>
              <w:br/>
              <w:t xml:space="preserve">Musical Features of Rock and Pop Music. </w:t>
            </w:r>
            <w:r>
              <w:br/>
              <w:t>Appraising Rap/Electronic Music.</w:t>
            </w:r>
          </w:p>
        </w:tc>
      </w:tr>
      <w:tr w:rsidR="000F2D0C" w14:paraId="2A9C5BAD" w14:textId="77777777" w:rsidTr="00231340">
        <w:tc>
          <w:tcPr>
            <w:tcW w:w="1404" w:type="dxa"/>
            <w:shd w:val="clear" w:color="auto" w:fill="FEDEE3"/>
          </w:tcPr>
          <w:p w14:paraId="2DCB377E" w14:textId="19D6A87B" w:rsidR="00231340" w:rsidRDefault="00231340" w:rsidP="00231340">
            <w:r>
              <w:t>Band Skills whole class performance of choice of 2 chart pieces</w:t>
            </w:r>
          </w:p>
          <w:p w14:paraId="60CDFF78" w14:textId="77777777" w:rsidR="00231340" w:rsidRPr="004A4A10" w:rsidRDefault="00231340" w:rsidP="00231340">
            <w:pPr>
              <w:rPr>
                <w:b/>
                <w:sz w:val="32"/>
                <w:szCs w:val="32"/>
              </w:rPr>
            </w:pPr>
          </w:p>
        </w:tc>
        <w:tc>
          <w:tcPr>
            <w:tcW w:w="3158" w:type="dxa"/>
            <w:shd w:val="clear" w:color="auto" w:fill="FEDEE3"/>
          </w:tcPr>
          <w:p w14:paraId="4F4F7340" w14:textId="7DA9A24F" w:rsidR="00231340" w:rsidRDefault="00231340" w:rsidP="00231340">
            <w:r>
              <w:t>How to choose between 2 pieces of repertoire – play to strengths, use own taste in music.</w:t>
            </w:r>
          </w:p>
          <w:p w14:paraId="251F8B13" w14:textId="66B52B6A" w:rsidR="00231340" w:rsidRDefault="00231340" w:rsidP="00231340">
            <w:r>
              <w:t>How to hold own part in a small group ensemble with no doubling.</w:t>
            </w:r>
          </w:p>
          <w:p w14:paraId="46271D10" w14:textId="77777777" w:rsidR="00231340" w:rsidRDefault="00231340" w:rsidP="00231340">
            <w:r>
              <w:t xml:space="preserve">Follow and realise simple notation/chord or rhythm charts for chosen instrument. </w:t>
            </w:r>
          </w:p>
          <w:p w14:paraId="6592BB63" w14:textId="77777777" w:rsidR="00231340" w:rsidRDefault="00231340" w:rsidP="00231340">
            <w:r>
              <w:t xml:space="preserve">Playing/singing in time. </w:t>
            </w:r>
          </w:p>
          <w:p w14:paraId="492BB73B" w14:textId="77777777" w:rsidR="00231340" w:rsidRDefault="00231340" w:rsidP="00231340">
            <w:r>
              <w:t xml:space="preserve">Playing/singing in tune. </w:t>
            </w:r>
          </w:p>
          <w:p w14:paraId="2D212C59" w14:textId="77777777" w:rsidR="00231340" w:rsidRDefault="00231340" w:rsidP="00231340">
            <w:r>
              <w:t xml:space="preserve">Realise given rhythms, chords, bassline and melody to make it sound like the original piece. </w:t>
            </w:r>
          </w:p>
          <w:p w14:paraId="6CAF2AF8" w14:textId="77777777" w:rsidR="00231340" w:rsidRDefault="00231340" w:rsidP="00231340">
            <w:r>
              <w:t>Group work – dividing up the parts, playing to people’s strengths.</w:t>
            </w:r>
          </w:p>
          <w:p w14:paraId="57601B87" w14:textId="77777777" w:rsidR="00231340" w:rsidRDefault="00231340" w:rsidP="00231340">
            <w:r>
              <w:t xml:space="preserve">Develop performance skills/ confidence in performance. </w:t>
            </w:r>
          </w:p>
          <w:p w14:paraId="59CE883E" w14:textId="5F5CCD24" w:rsidR="00231340" w:rsidRDefault="00231340" w:rsidP="00231340">
            <w:r>
              <w:t xml:space="preserve">How to appraise a piece of Rock/Pop music.  </w:t>
            </w:r>
          </w:p>
        </w:tc>
        <w:tc>
          <w:tcPr>
            <w:tcW w:w="4108" w:type="dxa"/>
            <w:shd w:val="clear" w:color="auto" w:fill="FEDEE3"/>
          </w:tcPr>
          <w:p w14:paraId="6B681951" w14:textId="1D3EA129" w:rsidR="00231340" w:rsidRDefault="00231340" w:rsidP="00231340">
            <w:r>
              <w:t>Continue to develop an understanding of the components of a band: chords, melody, bassline, rhythm. Revisit notation knowledge from previous SOW.</w:t>
            </w:r>
          </w:p>
          <w:p w14:paraId="13A034F6" w14:textId="77777777" w:rsidR="00231340" w:rsidRDefault="00231340" w:rsidP="00231340">
            <w:r>
              <w:t xml:space="preserve">Continue to understand how the different parts of a band fit together through application in a small group context. </w:t>
            </w:r>
          </w:p>
          <w:p w14:paraId="041C70A7" w14:textId="1D10E451" w:rsidR="00231340" w:rsidRDefault="00231340" w:rsidP="00231340">
            <w:r>
              <w:t xml:space="preserve">Knowledge of chart music and Pop’s historical context. </w:t>
            </w:r>
          </w:p>
          <w:p w14:paraId="521A5B62" w14:textId="77777777" w:rsidR="00231340" w:rsidRDefault="00231340" w:rsidP="00231340">
            <w:r>
              <w:t>Knowledge through application of the musical elements: MAD TSHIRT (</w:t>
            </w:r>
            <w:r w:rsidRPr="00EA5708">
              <w:rPr>
                <w:highlight w:val="yellow"/>
              </w:rPr>
              <w:t>Melody</w:t>
            </w:r>
            <w:r>
              <w:t xml:space="preserve">, Articulation, </w:t>
            </w:r>
            <w:r w:rsidRPr="004A4F54">
              <w:rPr>
                <w:highlight w:val="cyan"/>
              </w:rPr>
              <w:t>Dynamics (</w:t>
            </w:r>
            <w:proofErr w:type="spellStart"/>
            <w:r w:rsidRPr="004A4F54">
              <w:rPr>
                <w:highlight w:val="cyan"/>
              </w:rPr>
              <w:t>ext</w:t>
            </w:r>
            <w:proofErr w:type="spellEnd"/>
            <w:r w:rsidRPr="004A4F54">
              <w:rPr>
                <w:highlight w:val="cyan"/>
              </w:rPr>
              <w:t>)</w:t>
            </w:r>
            <w:r>
              <w:t xml:space="preserve">, </w:t>
            </w:r>
            <w:r w:rsidRPr="004A4F54">
              <w:rPr>
                <w:highlight w:val="yellow"/>
              </w:rPr>
              <w:t xml:space="preserve">Texture, Structure, Harmony </w:t>
            </w:r>
            <w:r w:rsidRPr="004A4F54">
              <w:t>and Tonality,</w:t>
            </w:r>
            <w:r>
              <w:t xml:space="preserve"> </w:t>
            </w:r>
            <w:r w:rsidRPr="00EA5708">
              <w:rPr>
                <w:highlight w:val="yellow"/>
              </w:rPr>
              <w:t>Instrumentation</w:t>
            </w:r>
            <w:r w:rsidRPr="004A4F54">
              <w:rPr>
                <w:highlight w:val="yellow"/>
              </w:rPr>
              <w:t>, Rhythm</w:t>
            </w:r>
            <w:r w:rsidRPr="00EA5708">
              <w:rPr>
                <w:highlight w:val="yellow"/>
              </w:rPr>
              <w:t xml:space="preserve"> Tempo and Note Values, Time Signature</w:t>
            </w:r>
            <w:r>
              <w:t>).</w:t>
            </w:r>
          </w:p>
          <w:p w14:paraId="58309897" w14:textId="77777777" w:rsidR="00231340" w:rsidRDefault="00231340" w:rsidP="00231340">
            <w:r>
              <w:t xml:space="preserve">Understand how to read chord symbols for guitar/ukulele/keyboard. </w:t>
            </w:r>
          </w:p>
          <w:p w14:paraId="5B5AB876" w14:textId="77777777" w:rsidR="00231340" w:rsidRDefault="00231340" w:rsidP="00231340">
            <w:r>
              <w:t xml:space="preserve">Understand how to read drum sheet music/a rhythm grid. </w:t>
            </w:r>
          </w:p>
          <w:p w14:paraId="42637E61" w14:textId="77777777" w:rsidR="00231340" w:rsidRDefault="00231340" w:rsidP="00231340">
            <w:r>
              <w:t xml:space="preserve">Understand how to read a bassline. </w:t>
            </w:r>
          </w:p>
          <w:p w14:paraId="7DF41E36" w14:textId="77777777" w:rsidR="00231340" w:rsidRDefault="00231340" w:rsidP="00231340">
            <w:r>
              <w:t xml:space="preserve">Understand how to sing the lyrics and melody to a song. </w:t>
            </w:r>
          </w:p>
          <w:p w14:paraId="1937E8B1" w14:textId="77777777" w:rsidR="00231340" w:rsidRDefault="00231340" w:rsidP="00231340">
            <w:r>
              <w:t xml:space="preserve">Understand the role played by each instrument in a band. </w:t>
            </w:r>
          </w:p>
          <w:p w14:paraId="634D90B5" w14:textId="2D027393" w:rsidR="00231340" w:rsidRDefault="00231340" w:rsidP="00231340">
            <w:r>
              <w:t xml:space="preserve">Consolidate knowledge of all band skills performance projects from previous 2 years. </w:t>
            </w:r>
          </w:p>
        </w:tc>
        <w:tc>
          <w:tcPr>
            <w:tcW w:w="1580" w:type="dxa"/>
            <w:shd w:val="clear" w:color="auto" w:fill="FEDEE3"/>
          </w:tcPr>
          <w:p w14:paraId="1395725C" w14:textId="77777777" w:rsidR="00231340" w:rsidRDefault="00231340" w:rsidP="00231340">
            <w:r>
              <w:t xml:space="preserve">Cultural: </w:t>
            </w:r>
          </w:p>
          <w:p w14:paraId="73321423" w14:textId="77777777" w:rsidR="00231340" w:rsidRDefault="00231340" w:rsidP="00231340">
            <w:r>
              <w:t>Themes from the lyrics</w:t>
            </w:r>
            <w:r w:rsidR="00EF5738">
              <w:t xml:space="preserve">. </w:t>
            </w:r>
          </w:p>
          <w:p w14:paraId="31B555F5" w14:textId="5DF3A167" w:rsidR="00EF5738" w:rsidRDefault="00B537CD" w:rsidP="00231340">
            <w:r>
              <w:t xml:space="preserve">As I only have resources for predominantly white bands, watch performances by ethnic minority or disabled performers to promote these performers (e.g. </w:t>
            </w:r>
            <w:proofErr w:type="spellStart"/>
            <w:r>
              <w:t>Lascel</w:t>
            </w:r>
            <w:proofErr w:type="spellEnd"/>
            <w:r>
              <w:t xml:space="preserve"> Wood “Use Somebody” X factor performance, </w:t>
            </w:r>
            <w:proofErr w:type="spellStart"/>
            <w:r>
              <w:t>Damiyr</w:t>
            </w:r>
            <w:proofErr w:type="spellEnd"/>
            <w:r>
              <w:t xml:space="preserve"> subway performance).   </w:t>
            </w:r>
          </w:p>
        </w:tc>
        <w:tc>
          <w:tcPr>
            <w:tcW w:w="1641" w:type="dxa"/>
            <w:shd w:val="clear" w:color="auto" w:fill="FEDEE3"/>
          </w:tcPr>
          <w:p w14:paraId="762DE2A0" w14:textId="77777777" w:rsidR="00231340" w:rsidRDefault="00231340" w:rsidP="00231340">
            <w:r>
              <w:t>Cross-curricular:</w:t>
            </w:r>
          </w:p>
          <w:p w14:paraId="595BFF92" w14:textId="77777777" w:rsidR="00231340" w:rsidRDefault="00231340" w:rsidP="00231340">
            <w:r>
              <w:t xml:space="preserve">English – lyrics study. </w:t>
            </w:r>
          </w:p>
          <w:p w14:paraId="39687029" w14:textId="6683C67B" w:rsidR="00231340" w:rsidRDefault="00231340" w:rsidP="00231340">
            <w:r>
              <w:t>Mathematics – learning chord patterns, reading melody/</w:t>
            </w:r>
            <w:r w:rsidR="00B537CD">
              <w:t xml:space="preserve"> </w:t>
            </w:r>
            <w:r>
              <w:t>bass lines, counting beats and subdividing beats.</w:t>
            </w:r>
          </w:p>
          <w:p w14:paraId="76A3B2DA" w14:textId="77777777" w:rsidR="00231340" w:rsidRDefault="00231340" w:rsidP="00231340">
            <w:r>
              <w:t xml:space="preserve">History – social context of hip-hop music. Science and Technology – using and connecting  electronic instruments. </w:t>
            </w:r>
          </w:p>
          <w:p w14:paraId="14AF688E" w14:textId="01114CDC" w:rsidR="00231340" w:rsidRDefault="00231340" w:rsidP="00231340">
            <w:r>
              <w:t xml:space="preserve">PE – hand-eye coordination and practice. </w:t>
            </w:r>
          </w:p>
        </w:tc>
        <w:tc>
          <w:tcPr>
            <w:tcW w:w="1601" w:type="dxa"/>
            <w:shd w:val="clear" w:color="auto" w:fill="FEDEE3"/>
          </w:tcPr>
          <w:p w14:paraId="4C14DCC2" w14:textId="77777777" w:rsidR="00231340" w:rsidRDefault="00231340" w:rsidP="00231340">
            <w:r>
              <w:t xml:space="preserve">Career links: </w:t>
            </w:r>
          </w:p>
          <w:p w14:paraId="284ACD2E" w14:textId="2E03C730" w:rsidR="00231340" w:rsidRDefault="00231340" w:rsidP="00231340">
            <w:r>
              <w:t>Musician and composer –</w:t>
            </w:r>
            <w:r w:rsidR="00EF5738">
              <w:t xml:space="preserve"> case study of the particular artists we are learning and their careers. </w:t>
            </w:r>
            <w:r w:rsidR="00D06700">
              <w:t xml:space="preserve">Looking into buskers and X Factor auditionees. </w:t>
            </w:r>
          </w:p>
        </w:tc>
        <w:tc>
          <w:tcPr>
            <w:tcW w:w="2096" w:type="dxa"/>
            <w:shd w:val="clear" w:color="auto" w:fill="FEDEE3"/>
          </w:tcPr>
          <w:p w14:paraId="26EE9D55" w14:textId="33D6A0B1" w:rsidR="00231340" w:rsidRDefault="00231340" w:rsidP="00231340">
            <w:r>
              <w:t xml:space="preserve">Ensemble Performance. </w:t>
            </w:r>
          </w:p>
          <w:p w14:paraId="4BDF7413" w14:textId="612040BD" w:rsidR="00231340" w:rsidRDefault="00231340" w:rsidP="00231340">
            <w:r>
              <w:t xml:space="preserve">Musical Dictation/ Notation Question in Examination. </w:t>
            </w:r>
          </w:p>
          <w:p w14:paraId="2B167EC0" w14:textId="77777777" w:rsidR="00231340" w:rsidRDefault="00231340" w:rsidP="00231340">
            <w:r>
              <w:t xml:space="preserve">Musical Form and Structure. </w:t>
            </w:r>
          </w:p>
          <w:p w14:paraId="1909606C" w14:textId="77777777" w:rsidR="00231340" w:rsidRDefault="00231340" w:rsidP="00231340">
            <w:r>
              <w:t>Sonority, Timbre and Texture.</w:t>
            </w:r>
          </w:p>
          <w:p w14:paraId="17C4CC74" w14:textId="77777777" w:rsidR="00231340" w:rsidRDefault="00231340" w:rsidP="00231340">
            <w:r>
              <w:t xml:space="preserve">Musical Ensembles. </w:t>
            </w:r>
          </w:p>
          <w:p w14:paraId="73E440F9" w14:textId="77777777" w:rsidR="00231340" w:rsidRDefault="00231340" w:rsidP="00231340">
            <w:r>
              <w:t xml:space="preserve">Rock and Pop. Musical Features of Rock and Pop Music. </w:t>
            </w:r>
          </w:p>
          <w:p w14:paraId="58AE1D06" w14:textId="169D9190" w:rsidR="00231340" w:rsidRDefault="00231340" w:rsidP="00231340">
            <w:r>
              <w:t>Appraising Rock and Pop Music.</w:t>
            </w:r>
          </w:p>
        </w:tc>
      </w:tr>
    </w:tbl>
    <w:tbl>
      <w:tblPr>
        <w:tblStyle w:val="TableGrid"/>
        <w:tblpPr w:leftFromText="180" w:rightFromText="180" w:vertAnchor="text" w:horzAnchor="margin" w:tblpY="-268"/>
        <w:tblW w:w="15588" w:type="dxa"/>
        <w:tblLook w:val="04A0" w:firstRow="1" w:lastRow="0" w:firstColumn="1" w:lastColumn="0" w:noHBand="0" w:noVBand="1"/>
      </w:tblPr>
      <w:tblGrid>
        <w:gridCol w:w="1408"/>
        <w:gridCol w:w="3407"/>
        <w:gridCol w:w="4097"/>
        <w:gridCol w:w="1598"/>
        <w:gridCol w:w="1605"/>
        <w:gridCol w:w="1592"/>
        <w:gridCol w:w="1881"/>
      </w:tblGrid>
      <w:tr w:rsidR="00717CE3" w14:paraId="04D3C1D0" w14:textId="77777777" w:rsidTr="00717CE3">
        <w:tc>
          <w:tcPr>
            <w:tcW w:w="1408" w:type="dxa"/>
            <w:shd w:val="clear" w:color="auto" w:fill="FFF2CC" w:themeFill="accent4" w:themeFillTint="33"/>
          </w:tcPr>
          <w:p w14:paraId="3906EA20" w14:textId="77777777" w:rsidR="00717CE3" w:rsidRDefault="00717CE3" w:rsidP="00717CE3">
            <w:pPr>
              <w:rPr>
                <w:b/>
                <w:sz w:val="36"/>
              </w:rPr>
            </w:pPr>
            <w:r>
              <w:rPr>
                <w:b/>
                <w:sz w:val="36"/>
              </w:rPr>
              <w:lastRenderedPageBreak/>
              <w:t>YEAR 9</w:t>
            </w:r>
          </w:p>
        </w:tc>
        <w:tc>
          <w:tcPr>
            <w:tcW w:w="14180" w:type="dxa"/>
            <w:gridSpan w:val="6"/>
            <w:shd w:val="clear" w:color="auto" w:fill="FFF2CC" w:themeFill="accent4" w:themeFillTint="33"/>
          </w:tcPr>
          <w:p w14:paraId="59509E3F" w14:textId="77777777" w:rsidR="00717CE3" w:rsidRPr="00A4624F" w:rsidRDefault="00717CE3" w:rsidP="00717CE3">
            <w:pPr>
              <w:rPr>
                <w:i/>
                <w:sz w:val="44"/>
                <w:szCs w:val="44"/>
              </w:rPr>
            </w:pPr>
            <w:r w:rsidRPr="00A4624F">
              <w:rPr>
                <w:i/>
                <w:sz w:val="36"/>
                <w:szCs w:val="44"/>
              </w:rPr>
              <w:t xml:space="preserve">2 </w:t>
            </w:r>
            <w:r>
              <w:rPr>
                <w:i/>
                <w:sz w:val="36"/>
                <w:szCs w:val="44"/>
              </w:rPr>
              <w:t xml:space="preserve">x 1 hour </w:t>
            </w:r>
            <w:r w:rsidRPr="00A4624F">
              <w:rPr>
                <w:i/>
                <w:sz w:val="36"/>
                <w:szCs w:val="44"/>
              </w:rPr>
              <w:t xml:space="preserve">lessons a </w:t>
            </w:r>
            <w:r>
              <w:rPr>
                <w:i/>
                <w:sz w:val="36"/>
                <w:szCs w:val="44"/>
              </w:rPr>
              <w:t>week</w:t>
            </w:r>
            <w:r w:rsidRPr="00A4624F">
              <w:rPr>
                <w:i/>
                <w:sz w:val="36"/>
                <w:szCs w:val="44"/>
              </w:rPr>
              <w:t xml:space="preserve"> for 6 or 7 weeks</w:t>
            </w:r>
            <w:r>
              <w:rPr>
                <w:i/>
                <w:sz w:val="36"/>
                <w:szCs w:val="44"/>
              </w:rPr>
              <w:t xml:space="preserve"> as part of the Year 9 Technology rotation</w:t>
            </w:r>
            <w:r w:rsidRPr="00A4624F">
              <w:rPr>
                <w:i/>
                <w:sz w:val="36"/>
                <w:szCs w:val="44"/>
              </w:rPr>
              <w:t xml:space="preserve">. </w:t>
            </w:r>
          </w:p>
        </w:tc>
      </w:tr>
      <w:tr w:rsidR="00717CE3" w14:paraId="16629A87" w14:textId="77777777" w:rsidTr="00717CE3">
        <w:tc>
          <w:tcPr>
            <w:tcW w:w="1408" w:type="dxa"/>
            <w:shd w:val="clear" w:color="auto" w:fill="FFF2CC" w:themeFill="accent4" w:themeFillTint="33"/>
          </w:tcPr>
          <w:p w14:paraId="4ABF03C1" w14:textId="77777777" w:rsidR="00717CE3" w:rsidRDefault="00717CE3" w:rsidP="00717CE3">
            <w:pPr>
              <w:rPr>
                <w:b/>
                <w:sz w:val="36"/>
              </w:rPr>
            </w:pPr>
          </w:p>
        </w:tc>
        <w:tc>
          <w:tcPr>
            <w:tcW w:w="3407" w:type="dxa"/>
            <w:shd w:val="clear" w:color="auto" w:fill="FFF2CC" w:themeFill="accent4" w:themeFillTint="33"/>
          </w:tcPr>
          <w:p w14:paraId="1CFFEFFD" w14:textId="77777777" w:rsidR="00717CE3" w:rsidRDefault="00717CE3" w:rsidP="00717CE3">
            <w:pPr>
              <w:jc w:val="center"/>
              <w:rPr>
                <w:b/>
                <w:sz w:val="36"/>
              </w:rPr>
            </w:pPr>
            <w:r>
              <w:rPr>
                <w:b/>
                <w:i/>
                <w:sz w:val="44"/>
                <w:szCs w:val="44"/>
              </w:rPr>
              <w:t>S</w:t>
            </w:r>
            <w:r w:rsidRPr="00E744C1">
              <w:rPr>
                <w:b/>
                <w:i/>
                <w:sz w:val="44"/>
                <w:szCs w:val="44"/>
              </w:rPr>
              <w:t>kills</w:t>
            </w:r>
          </w:p>
        </w:tc>
        <w:tc>
          <w:tcPr>
            <w:tcW w:w="4097" w:type="dxa"/>
            <w:shd w:val="clear" w:color="auto" w:fill="FFF2CC" w:themeFill="accent4" w:themeFillTint="33"/>
          </w:tcPr>
          <w:p w14:paraId="21A66D77" w14:textId="77777777" w:rsidR="00717CE3" w:rsidRDefault="00717CE3" w:rsidP="00717CE3">
            <w:pPr>
              <w:jc w:val="center"/>
              <w:rPr>
                <w:b/>
                <w:sz w:val="36"/>
              </w:rPr>
            </w:pPr>
            <w:r>
              <w:rPr>
                <w:b/>
                <w:i/>
                <w:sz w:val="44"/>
                <w:szCs w:val="44"/>
              </w:rPr>
              <w:t>K</w:t>
            </w:r>
            <w:r w:rsidRPr="00E744C1">
              <w:rPr>
                <w:b/>
                <w:i/>
                <w:sz w:val="44"/>
                <w:szCs w:val="44"/>
              </w:rPr>
              <w:t>nowledge</w:t>
            </w:r>
          </w:p>
        </w:tc>
        <w:tc>
          <w:tcPr>
            <w:tcW w:w="1598" w:type="dxa"/>
            <w:shd w:val="clear" w:color="auto" w:fill="FFF2CC" w:themeFill="accent4" w:themeFillTint="33"/>
          </w:tcPr>
          <w:p w14:paraId="08C23CAF" w14:textId="77777777" w:rsidR="00717CE3" w:rsidRPr="00E744C1" w:rsidRDefault="00717CE3" w:rsidP="00717CE3">
            <w:pPr>
              <w:jc w:val="center"/>
              <w:rPr>
                <w:b/>
                <w:i/>
                <w:sz w:val="44"/>
                <w:szCs w:val="44"/>
              </w:rPr>
            </w:pPr>
            <w:r w:rsidRPr="69884803">
              <w:rPr>
                <w:b/>
                <w:bCs/>
                <w:i/>
                <w:iCs/>
                <w:sz w:val="32"/>
                <w:szCs w:val="32"/>
              </w:rPr>
              <w:t>Cultural links</w:t>
            </w:r>
          </w:p>
        </w:tc>
        <w:tc>
          <w:tcPr>
            <w:tcW w:w="1605" w:type="dxa"/>
            <w:shd w:val="clear" w:color="auto" w:fill="FFF2CC" w:themeFill="accent4" w:themeFillTint="33"/>
          </w:tcPr>
          <w:p w14:paraId="1E9EBFDF" w14:textId="77777777" w:rsidR="00717CE3" w:rsidRDefault="00717CE3" w:rsidP="00717CE3">
            <w:pPr>
              <w:jc w:val="center"/>
              <w:rPr>
                <w:b/>
                <w:bCs/>
                <w:i/>
                <w:iCs/>
                <w:sz w:val="44"/>
                <w:szCs w:val="44"/>
              </w:rPr>
            </w:pPr>
            <w:r w:rsidRPr="69884803">
              <w:rPr>
                <w:b/>
                <w:bCs/>
                <w:i/>
                <w:iCs/>
                <w:sz w:val="32"/>
                <w:szCs w:val="32"/>
              </w:rPr>
              <w:t>Cross-curricular links</w:t>
            </w:r>
          </w:p>
        </w:tc>
        <w:tc>
          <w:tcPr>
            <w:tcW w:w="1592" w:type="dxa"/>
            <w:shd w:val="clear" w:color="auto" w:fill="FFF2CC" w:themeFill="accent4" w:themeFillTint="33"/>
          </w:tcPr>
          <w:p w14:paraId="4B338DA0" w14:textId="77777777" w:rsidR="00717CE3" w:rsidRDefault="00717CE3" w:rsidP="00717CE3">
            <w:pPr>
              <w:jc w:val="center"/>
              <w:rPr>
                <w:b/>
                <w:i/>
                <w:sz w:val="32"/>
                <w:szCs w:val="32"/>
              </w:rPr>
            </w:pPr>
            <w:r w:rsidRPr="69884803">
              <w:rPr>
                <w:b/>
                <w:bCs/>
                <w:i/>
                <w:iCs/>
                <w:sz w:val="32"/>
                <w:szCs w:val="32"/>
              </w:rPr>
              <w:t>Career</w:t>
            </w:r>
          </w:p>
          <w:p w14:paraId="13CD1522" w14:textId="77777777" w:rsidR="00717CE3" w:rsidRPr="00E744C1" w:rsidRDefault="00717CE3" w:rsidP="00717CE3">
            <w:pPr>
              <w:jc w:val="center"/>
              <w:rPr>
                <w:b/>
                <w:i/>
                <w:sz w:val="44"/>
                <w:szCs w:val="44"/>
              </w:rPr>
            </w:pPr>
            <w:r w:rsidRPr="69884803">
              <w:rPr>
                <w:b/>
                <w:bCs/>
                <w:i/>
                <w:iCs/>
                <w:sz w:val="32"/>
                <w:szCs w:val="32"/>
              </w:rPr>
              <w:t>links</w:t>
            </w:r>
          </w:p>
        </w:tc>
        <w:tc>
          <w:tcPr>
            <w:tcW w:w="1881" w:type="dxa"/>
            <w:shd w:val="clear" w:color="auto" w:fill="FFF2CC" w:themeFill="accent4" w:themeFillTint="33"/>
          </w:tcPr>
          <w:p w14:paraId="3DB0834E" w14:textId="77777777" w:rsidR="00717CE3" w:rsidRDefault="00717CE3" w:rsidP="00717CE3">
            <w:pPr>
              <w:jc w:val="center"/>
              <w:rPr>
                <w:b/>
                <w:i/>
                <w:sz w:val="32"/>
                <w:szCs w:val="32"/>
              </w:rPr>
            </w:pPr>
            <w:r w:rsidRPr="005849EC">
              <w:rPr>
                <w:b/>
                <w:i/>
                <w:sz w:val="32"/>
                <w:szCs w:val="32"/>
              </w:rPr>
              <w:t>GCSE</w:t>
            </w:r>
          </w:p>
          <w:p w14:paraId="37AA2BE4" w14:textId="77777777" w:rsidR="00717CE3" w:rsidRPr="00E744C1" w:rsidRDefault="00717CE3" w:rsidP="00717CE3">
            <w:pPr>
              <w:jc w:val="center"/>
              <w:rPr>
                <w:b/>
                <w:i/>
                <w:sz w:val="44"/>
                <w:szCs w:val="44"/>
              </w:rPr>
            </w:pPr>
            <w:r>
              <w:rPr>
                <w:b/>
                <w:i/>
                <w:sz w:val="32"/>
                <w:szCs w:val="32"/>
              </w:rPr>
              <w:t>links</w:t>
            </w:r>
          </w:p>
        </w:tc>
      </w:tr>
      <w:tr w:rsidR="00717CE3" w14:paraId="4DFBAD05" w14:textId="77777777" w:rsidTr="00717CE3">
        <w:trPr>
          <w:trHeight w:val="930"/>
        </w:trPr>
        <w:tc>
          <w:tcPr>
            <w:tcW w:w="1408" w:type="dxa"/>
            <w:shd w:val="clear" w:color="auto" w:fill="FFF2CC" w:themeFill="accent4" w:themeFillTint="33"/>
          </w:tcPr>
          <w:p w14:paraId="5FCEF892" w14:textId="77777777" w:rsidR="00717CE3" w:rsidRDefault="00717CE3" w:rsidP="00717CE3">
            <w:pPr>
              <w:rPr>
                <w:b/>
                <w:sz w:val="32"/>
                <w:szCs w:val="32"/>
              </w:rPr>
            </w:pPr>
            <w:r w:rsidRPr="32F30EF2">
              <w:rPr>
                <w:b/>
                <w:bCs/>
                <w:sz w:val="32"/>
                <w:szCs w:val="32"/>
              </w:rPr>
              <w:t>T</w:t>
            </w:r>
            <w:r>
              <w:rPr>
                <w:b/>
                <w:bCs/>
                <w:sz w:val="32"/>
                <w:szCs w:val="32"/>
              </w:rPr>
              <w:t>opic</w:t>
            </w:r>
            <w:r w:rsidRPr="32F30EF2">
              <w:rPr>
                <w:b/>
                <w:bCs/>
                <w:sz w:val="32"/>
                <w:szCs w:val="32"/>
              </w:rPr>
              <w:t xml:space="preserve"> 1</w:t>
            </w:r>
          </w:p>
          <w:p w14:paraId="2222D67A" w14:textId="77777777" w:rsidR="00717CE3" w:rsidRDefault="00717CE3" w:rsidP="00717CE3">
            <w:r>
              <w:t>Baseline test</w:t>
            </w:r>
          </w:p>
          <w:p w14:paraId="2D8ACD34" w14:textId="77777777" w:rsidR="00717CE3" w:rsidRDefault="00717CE3" w:rsidP="00717CE3">
            <w:r>
              <w:t>Revisit musical notation</w:t>
            </w:r>
          </w:p>
          <w:p w14:paraId="40EF1749" w14:textId="77777777" w:rsidR="00717CE3" w:rsidRDefault="00717CE3" w:rsidP="00717CE3"/>
          <w:p w14:paraId="2F5D2BBB" w14:textId="77777777" w:rsidR="00717CE3" w:rsidRPr="00C55B65" w:rsidRDefault="00717CE3" w:rsidP="00717CE3">
            <w:pPr>
              <w:rPr>
                <w:sz w:val="36"/>
              </w:rPr>
            </w:pPr>
            <w:r>
              <w:t>Band Skills small ensemble performance – free choice of piece</w:t>
            </w:r>
          </w:p>
        </w:tc>
        <w:tc>
          <w:tcPr>
            <w:tcW w:w="3407" w:type="dxa"/>
            <w:shd w:val="clear" w:color="auto" w:fill="FFF2CC" w:themeFill="accent4" w:themeFillTint="33"/>
          </w:tcPr>
          <w:p w14:paraId="2463611A" w14:textId="77777777" w:rsidR="00717CE3" w:rsidRDefault="00717CE3" w:rsidP="00717CE3">
            <w:r>
              <w:t>How to select a piece of repertoire that the whole group agree upon.</w:t>
            </w:r>
          </w:p>
          <w:p w14:paraId="1390F6D1" w14:textId="77777777" w:rsidR="00717CE3" w:rsidRDefault="00717CE3" w:rsidP="00717CE3">
            <w:r>
              <w:t xml:space="preserve">How to source musical notation for chosen repertoire – percussion part may have to be learnt by ear. </w:t>
            </w:r>
          </w:p>
          <w:p w14:paraId="3B5977A2" w14:textId="3D3AE4F9" w:rsidR="00717CE3" w:rsidRDefault="00717CE3" w:rsidP="00717CE3">
            <w:r>
              <w:t>How to research chose</w:t>
            </w:r>
            <w:r w:rsidR="004472F9">
              <w:t>n</w:t>
            </w:r>
            <w:r>
              <w:t xml:space="preserve"> genre for authentic performance techniques.</w:t>
            </w:r>
          </w:p>
          <w:p w14:paraId="724F552B" w14:textId="77777777" w:rsidR="00717CE3" w:rsidRDefault="00717CE3" w:rsidP="00717CE3">
            <w:r>
              <w:t xml:space="preserve">Follow and realise simple notation/chord or rhythm charts for chosen instrument. </w:t>
            </w:r>
          </w:p>
          <w:p w14:paraId="68835239" w14:textId="77777777" w:rsidR="00717CE3" w:rsidRDefault="00717CE3" w:rsidP="00717CE3">
            <w:r>
              <w:t>How to hold own part in a small group ensemble with no doubling.</w:t>
            </w:r>
          </w:p>
          <w:p w14:paraId="10F63B70" w14:textId="77777777" w:rsidR="00717CE3" w:rsidRDefault="00717CE3" w:rsidP="00717CE3">
            <w:r>
              <w:t xml:space="preserve">Playing/singing in time. </w:t>
            </w:r>
          </w:p>
          <w:p w14:paraId="5152EC49" w14:textId="77777777" w:rsidR="00717CE3" w:rsidRDefault="00717CE3" w:rsidP="00717CE3">
            <w:r>
              <w:t xml:space="preserve">Playing/singing in tune. </w:t>
            </w:r>
          </w:p>
          <w:p w14:paraId="753F99FD" w14:textId="77777777" w:rsidR="00717CE3" w:rsidRDefault="00717CE3" w:rsidP="00717CE3">
            <w:r>
              <w:t xml:space="preserve">Realise given rhythms, chords, bassline and melody to make it sound like the original piece or deliberately change the genre or interpretation of the piece to put own slant on the piece of music. </w:t>
            </w:r>
          </w:p>
          <w:p w14:paraId="24036736" w14:textId="77777777" w:rsidR="00717CE3" w:rsidRDefault="00717CE3" w:rsidP="00717CE3">
            <w:r>
              <w:t>Group work – dividing up the parts, playing to people’s strengths.</w:t>
            </w:r>
          </w:p>
          <w:p w14:paraId="319B5677" w14:textId="77777777" w:rsidR="00717CE3" w:rsidRDefault="00717CE3" w:rsidP="00717CE3">
            <w:r>
              <w:t xml:space="preserve">Develop performance skills/ confidence in performance.  </w:t>
            </w:r>
          </w:p>
          <w:p w14:paraId="2F50D086" w14:textId="77777777" w:rsidR="00717CE3" w:rsidRDefault="00717CE3" w:rsidP="00717CE3">
            <w:r>
              <w:t xml:space="preserve">Ext: Arranging parts for different instruments than the original. </w:t>
            </w:r>
          </w:p>
          <w:p w14:paraId="4A5C6E7C" w14:textId="77777777" w:rsidR="00717CE3" w:rsidRPr="00EC7A83" w:rsidRDefault="00717CE3" w:rsidP="00717CE3">
            <w:r>
              <w:t xml:space="preserve">How to appraise a piece of Rock/Pop music.  </w:t>
            </w:r>
          </w:p>
        </w:tc>
        <w:tc>
          <w:tcPr>
            <w:tcW w:w="4097" w:type="dxa"/>
            <w:shd w:val="clear" w:color="auto" w:fill="FFF2CC" w:themeFill="accent4" w:themeFillTint="33"/>
          </w:tcPr>
          <w:p w14:paraId="570761AA" w14:textId="77777777" w:rsidR="00717CE3" w:rsidRDefault="00717CE3" w:rsidP="00717CE3">
            <w:r>
              <w:t xml:space="preserve">Continue to develop an understanding of the components of a band including relevant vocabulary: chords, melody, bassline, rhythm. </w:t>
            </w:r>
          </w:p>
          <w:p w14:paraId="513A8FB2" w14:textId="77777777" w:rsidR="00717CE3" w:rsidRDefault="00717CE3" w:rsidP="00717CE3">
            <w:r>
              <w:t>Revisit notation knowledge from previous SOW.</w:t>
            </w:r>
          </w:p>
          <w:p w14:paraId="4EA790CE" w14:textId="77777777" w:rsidR="00717CE3" w:rsidRDefault="00717CE3" w:rsidP="00717CE3">
            <w:r>
              <w:t xml:space="preserve">Continue to understand how the different parts of a band fit together through application in a small group context. </w:t>
            </w:r>
          </w:p>
          <w:p w14:paraId="0D6B1351" w14:textId="77777777" w:rsidR="00717CE3" w:rsidRDefault="00717CE3" w:rsidP="00717CE3">
            <w:r>
              <w:t xml:space="preserve">Knowledge of piece’s historical context and musical characteristics. </w:t>
            </w:r>
          </w:p>
          <w:p w14:paraId="5FD0D427" w14:textId="77777777" w:rsidR="00717CE3" w:rsidRDefault="00717CE3" w:rsidP="00717CE3">
            <w:r>
              <w:t>Knowledge through application of the musical elements: MAD TSHIRT (</w:t>
            </w:r>
            <w:r w:rsidRPr="007A42F1">
              <w:rPr>
                <w:highlight w:val="yellow"/>
              </w:rPr>
              <w:t>Melody, Articulation, Dynamics, Texture, Structure, Harmony and Tonality, Instrumentatio</w:t>
            </w:r>
            <w:r w:rsidRPr="00EA5708">
              <w:rPr>
                <w:highlight w:val="yellow"/>
              </w:rPr>
              <w:t>n</w:t>
            </w:r>
            <w:r w:rsidRPr="004A4F54">
              <w:rPr>
                <w:highlight w:val="yellow"/>
              </w:rPr>
              <w:t>, Rhythm</w:t>
            </w:r>
            <w:r w:rsidRPr="00EA5708">
              <w:rPr>
                <w:highlight w:val="yellow"/>
              </w:rPr>
              <w:t xml:space="preserve"> Tempo and Note Values, Time Signature</w:t>
            </w:r>
            <w:r>
              <w:t>).</w:t>
            </w:r>
          </w:p>
          <w:p w14:paraId="6967D22E" w14:textId="011C45C3" w:rsidR="00717CE3" w:rsidRDefault="00717CE3" w:rsidP="00717CE3">
            <w:r>
              <w:t>Understand how to read chord symbols for guitar/keyboard</w:t>
            </w:r>
            <w:r w:rsidR="004472F9">
              <w:t>(/ukulele)</w:t>
            </w:r>
            <w:r>
              <w:t xml:space="preserve">. </w:t>
            </w:r>
          </w:p>
          <w:p w14:paraId="4EF70BC5" w14:textId="77777777" w:rsidR="00717CE3" w:rsidRDefault="00717CE3" w:rsidP="00717CE3">
            <w:r>
              <w:t xml:space="preserve">Understand how to read drum sheet music/a rhythm grid. </w:t>
            </w:r>
          </w:p>
          <w:p w14:paraId="768B7555" w14:textId="77777777" w:rsidR="00717CE3" w:rsidRDefault="00717CE3" w:rsidP="00717CE3">
            <w:r>
              <w:t xml:space="preserve">Understand how to read a bassline. </w:t>
            </w:r>
          </w:p>
          <w:p w14:paraId="5F2125E1" w14:textId="77777777" w:rsidR="00717CE3" w:rsidRDefault="00717CE3" w:rsidP="00717CE3">
            <w:r>
              <w:t xml:space="preserve">Understand how to sing the lyrics and melody to a song. </w:t>
            </w:r>
          </w:p>
          <w:p w14:paraId="15B70713" w14:textId="77777777" w:rsidR="00717CE3" w:rsidRDefault="00717CE3" w:rsidP="00717CE3">
            <w:r>
              <w:t xml:space="preserve">Understand the role played by each instrument in a band. </w:t>
            </w:r>
          </w:p>
          <w:p w14:paraId="299731AE" w14:textId="77777777" w:rsidR="00717CE3" w:rsidRDefault="00717CE3" w:rsidP="00717CE3">
            <w:r>
              <w:t>Consolidate knowledge of all band skills performance projects from Year 7, 8 and 9.</w:t>
            </w:r>
          </w:p>
          <w:p w14:paraId="2859A885" w14:textId="77777777" w:rsidR="00717CE3" w:rsidRDefault="00717CE3" w:rsidP="00717CE3"/>
          <w:p w14:paraId="12A2B4A9" w14:textId="77777777" w:rsidR="00717CE3" w:rsidRPr="00EC7A83" w:rsidRDefault="00717CE3" w:rsidP="00717CE3">
            <w:r>
              <w:t xml:space="preserve"> </w:t>
            </w:r>
          </w:p>
        </w:tc>
        <w:tc>
          <w:tcPr>
            <w:tcW w:w="1598" w:type="dxa"/>
            <w:shd w:val="clear" w:color="auto" w:fill="FFF2CC" w:themeFill="accent4" w:themeFillTint="33"/>
          </w:tcPr>
          <w:p w14:paraId="06F96FAB" w14:textId="77777777" w:rsidR="00717CE3" w:rsidRDefault="00717CE3" w:rsidP="00717CE3">
            <w:r>
              <w:t xml:space="preserve">Cultural: </w:t>
            </w:r>
          </w:p>
          <w:p w14:paraId="2A3DB669" w14:textId="77777777" w:rsidR="00717CE3" w:rsidRDefault="00717CE3" w:rsidP="00717CE3">
            <w:r>
              <w:t xml:space="preserve">Themes from the lyrics. </w:t>
            </w:r>
          </w:p>
          <w:p w14:paraId="1C8B91F8" w14:textId="77777777" w:rsidR="00717CE3" w:rsidRDefault="00717CE3" w:rsidP="00717CE3">
            <w:r>
              <w:t xml:space="preserve">Encourage students to find their own repertoire and promote ethnic minority, disabled and female composers/ performers. Find performances of their choice by diverse performers.   </w:t>
            </w:r>
          </w:p>
          <w:p w14:paraId="316B96EF" w14:textId="77777777" w:rsidR="00717CE3" w:rsidRDefault="00717CE3" w:rsidP="00717CE3">
            <w:r>
              <w:t xml:space="preserve">Discuss why some songs would be appropriate/ inappropriate for school and the reasons why i.e. bad language, idealising a life of crime etc. </w:t>
            </w:r>
          </w:p>
        </w:tc>
        <w:tc>
          <w:tcPr>
            <w:tcW w:w="1605" w:type="dxa"/>
            <w:shd w:val="clear" w:color="auto" w:fill="FFF2CC" w:themeFill="accent4" w:themeFillTint="33"/>
          </w:tcPr>
          <w:p w14:paraId="078A1F60" w14:textId="77777777" w:rsidR="00717CE3" w:rsidRDefault="00717CE3" w:rsidP="00717CE3">
            <w:r>
              <w:t>Cross-curricular:</w:t>
            </w:r>
          </w:p>
          <w:p w14:paraId="58E26377" w14:textId="77777777" w:rsidR="00717CE3" w:rsidRDefault="00717CE3" w:rsidP="00717CE3">
            <w:r>
              <w:t xml:space="preserve">English – lyrics study. </w:t>
            </w:r>
          </w:p>
          <w:p w14:paraId="000EB1EA" w14:textId="77777777" w:rsidR="00717CE3" w:rsidRDefault="00717CE3" w:rsidP="00717CE3">
            <w:r>
              <w:t>Mathematics – learning chord patterns, reading melody/ bass lines, counting beats and subdividing beats.</w:t>
            </w:r>
          </w:p>
          <w:p w14:paraId="4ECBFDC7" w14:textId="77777777" w:rsidR="00717CE3" w:rsidRDefault="00717CE3" w:rsidP="00717CE3">
            <w:r>
              <w:t xml:space="preserve">History – social context of their genre of music. Science and Technology – using and connecting  electronic instruments. </w:t>
            </w:r>
          </w:p>
          <w:p w14:paraId="02D395BD" w14:textId="77777777" w:rsidR="00717CE3" w:rsidRDefault="00717CE3" w:rsidP="00717CE3">
            <w:r>
              <w:t xml:space="preserve">PE – hand-eye coordination and practice. </w:t>
            </w:r>
          </w:p>
          <w:p w14:paraId="0A2417A1" w14:textId="77777777" w:rsidR="00717CE3" w:rsidRDefault="00717CE3" w:rsidP="00717CE3">
            <w:r>
              <w:t xml:space="preserve">Drama – stage presence. </w:t>
            </w:r>
          </w:p>
          <w:p w14:paraId="25AB3629" w14:textId="77777777" w:rsidR="00717CE3" w:rsidRDefault="00717CE3" w:rsidP="00717CE3">
            <w:r>
              <w:t xml:space="preserve">PSHE – discuss issues presented in the lyrics. </w:t>
            </w:r>
          </w:p>
        </w:tc>
        <w:tc>
          <w:tcPr>
            <w:tcW w:w="1592" w:type="dxa"/>
            <w:shd w:val="clear" w:color="auto" w:fill="FFF2CC" w:themeFill="accent4" w:themeFillTint="33"/>
          </w:tcPr>
          <w:p w14:paraId="344995FB" w14:textId="77777777" w:rsidR="00717CE3" w:rsidRDefault="00717CE3" w:rsidP="00717CE3">
            <w:r>
              <w:t xml:space="preserve">Career links: </w:t>
            </w:r>
          </w:p>
          <w:p w14:paraId="060B99A3" w14:textId="77777777" w:rsidR="00717CE3" w:rsidRDefault="00717CE3" w:rsidP="00717CE3">
            <w:r>
              <w:t>Musician, composer, singer/ songwriters – case study of the particular artists we are learning about and their careers.</w:t>
            </w:r>
          </w:p>
          <w:p w14:paraId="0611BD13" w14:textId="77777777" w:rsidR="00717CE3" w:rsidRDefault="00717CE3" w:rsidP="00717CE3">
            <w:r>
              <w:t xml:space="preserve">Look at careers linked to the genre of music. </w:t>
            </w:r>
            <w:r>
              <w:br/>
              <w:t xml:space="preserve">Likely to look at pathways that some musicians have taken such as  busking,  auditioning for talent shows, YouTube/ Social Media followers.  </w:t>
            </w:r>
          </w:p>
        </w:tc>
        <w:tc>
          <w:tcPr>
            <w:tcW w:w="1881" w:type="dxa"/>
            <w:shd w:val="clear" w:color="auto" w:fill="FFF2CC" w:themeFill="accent4" w:themeFillTint="33"/>
          </w:tcPr>
          <w:p w14:paraId="718F3C3B" w14:textId="77777777" w:rsidR="00717CE3" w:rsidRDefault="00717CE3" w:rsidP="00717CE3">
            <w:r>
              <w:t xml:space="preserve">Ensemble Performance. </w:t>
            </w:r>
          </w:p>
          <w:p w14:paraId="1F06A014" w14:textId="77777777" w:rsidR="00717CE3" w:rsidRDefault="00717CE3" w:rsidP="00717CE3">
            <w:r>
              <w:t xml:space="preserve">Musical Dictation/ Notation Question in Examination. </w:t>
            </w:r>
          </w:p>
          <w:p w14:paraId="5C37EC11" w14:textId="77777777" w:rsidR="00717CE3" w:rsidRDefault="00717CE3" w:rsidP="00717CE3">
            <w:r>
              <w:t xml:space="preserve">Musical Form and Structure. </w:t>
            </w:r>
          </w:p>
          <w:p w14:paraId="686828FB" w14:textId="77777777" w:rsidR="00717CE3" w:rsidRDefault="00717CE3" w:rsidP="00717CE3">
            <w:r>
              <w:t>Sonority, Timbre and Texture.</w:t>
            </w:r>
          </w:p>
          <w:p w14:paraId="7EF91918" w14:textId="77777777" w:rsidR="00717CE3" w:rsidRDefault="00717CE3" w:rsidP="00717CE3">
            <w:r>
              <w:t xml:space="preserve">Musical Ensembles. </w:t>
            </w:r>
          </w:p>
          <w:p w14:paraId="3544ADD9" w14:textId="77777777" w:rsidR="00717CE3" w:rsidRDefault="00717CE3" w:rsidP="00717CE3">
            <w:r>
              <w:t xml:space="preserve">Rock and Pop. Musical Features of Rock and Pop Music. </w:t>
            </w:r>
          </w:p>
          <w:p w14:paraId="26CE28B0" w14:textId="77777777" w:rsidR="00717CE3" w:rsidRPr="00EC7A83" w:rsidRDefault="00717CE3" w:rsidP="00717CE3">
            <w:r>
              <w:t>Appraising Rock and Pop Music.</w:t>
            </w:r>
          </w:p>
        </w:tc>
      </w:tr>
      <w:tr w:rsidR="00717CE3" w14:paraId="6361D35A" w14:textId="77777777" w:rsidTr="00717CE3">
        <w:trPr>
          <w:trHeight w:val="930"/>
        </w:trPr>
        <w:tc>
          <w:tcPr>
            <w:tcW w:w="1408" w:type="dxa"/>
            <w:shd w:val="clear" w:color="auto" w:fill="FFF2CC" w:themeFill="accent4" w:themeFillTint="33"/>
          </w:tcPr>
          <w:p w14:paraId="4B2984CA" w14:textId="77777777" w:rsidR="00717CE3" w:rsidRDefault="00717CE3" w:rsidP="00717CE3">
            <w:pPr>
              <w:rPr>
                <w:b/>
                <w:sz w:val="32"/>
                <w:szCs w:val="32"/>
              </w:rPr>
            </w:pPr>
            <w:r w:rsidRPr="00911104">
              <w:rPr>
                <w:b/>
                <w:sz w:val="32"/>
                <w:szCs w:val="32"/>
              </w:rPr>
              <w:lastRenderedPageBreak/>
              <w:t>T</w:t>
            </w:r>
            <w:r>
              <w:rPr>
                <w:b/>
                <w:sz w:val="32"/>
                <w:szCs w:val="32"/>
              </w:rPr>
              <w:t xml:space="preserve">opic </w:t>
            </w:r>
            <w:r w:rsidRPr="00911104">
              <w:rPr>
                <w:b/>
                <w:sz w:val="32"/>
                <w:szCs w:val="32"/>
              </w:rPr>
              <w:t>2</w:t>
            </w:r>
          </w:p>
          <w:p w14:paraId="12D80969" w14:textId="77777777" w:rsidR="00717CE3" w:rsidRDefault="00717CE3" w:rsidP="00717CE3">
            <w:pPr>
              <w:rPr>
                <w:b/>
                <w:sz w:val="32"/>
                <w:szCs w:val="32"/>
              </w:rPr>
            </w:pPr>
            <w:proofErr w:type="spellStart"/>
            <w:r>
              <w:t>EduBandLab</w:t>
            </w:r>
            <w:proofErr w:type="spellEnd"/>
            <w:r>
              <w:t xml:space="preserve"> free composition using Band Skills</w:t>
            </w:r>
          </w:p>
        </w:tc>
        <w:tc>
          <w:tcPr>
            <w:tcW w:w="3407" w:type="dxa"/>
            <w:shd w:val="clear" w:color="auto" w:fill="FFF2CC" w:themeFill="accent4" w:themeFillTint="33"/>
          </w:tcPr>
          <w:p w14:paraId="04EDB453" w14:textId="77777777" w:rsidR="00717CE3" w:rsidRDefault="00717CE3" w:rsidP="00717CE3">
            <w:r>
              <w:t xml:space="preserve">Investigate and experiment with different genres of music to help to decide what genre to compose in. </w:t>
            </w:r>
          </w:p>
          <w:p w14:paraId="2E2B89F4" w14:textId="77777777" w:rsidR="00717CE3" w:rsidRDefault="00717CE3" w:rsidP="00717CE3">
            <w:r>
              <w:t>Research characteristics of chosen genre.</w:t>
            </w:r>
          </w:p>
          <w:p w14:paraId="57581926" w14:textId="77777777" w:rsidR="00717CE3" w:rsidRDefault="00717CE3" w:rsidP="00717CE3">
            <w:r>
              <w:t>How to use a DAW (Digital Audio Workstation).</w:t>
            </w:r>
          </w:p>
          <w:p w14:paraId="69C9B9E4" w14:textId="77777777" w:rsidR="00717CE3" w:rsidRDefault="00717CE3" w:rsidP="00717CE3">
            <w:r>
              <w:t>ICT skills.</w:t>
            </w:r>
          </w:p>
          <w:p w14:paraId="7AED6007" w14:textId="77777777" w:rsidR="00717CE3" w:rsidRDefault="00717CE3" w:rsidP="00717CE3">
            <w:r>
              <w:t>How to create your own composition using a drum pattern, chord sequence, bassline, melody.</w:t>
            </w:r>
          </w:p>
          <w:p w14:paraId="7F89E493" w14:textId="77777777" w:rsidR="00717CE3" w:rsidRDefault="00717CE3" w:rsidP="00717CE3">
            <w:r>
              <w:t xml:space="preserve">Selecting loops that </w:t>
            </w:r>
            <w:proofErr w:type="spellStart"/>
            <w:r>
              <w:t>compliment</w:t>
            </w:r>
            <w:proofErr w:type="spellEnd"/>
            <w:r>
              <w:t xml:space="preserve"> one another. </w:t>
            </w:r>
          </w:p>
          <w:p w14:paraId="6812DB4E" w14:textId="77777777" w:rsidR="00717CE3" w:rsidRDefault="00717CE3" w:rsidP="00717CE3">
            <w:r>
              <w:t xml:space="preserve">How to fit loops (ext. recorded material) in time with one another. </w:t>
            </w:r>
          </w:p>
          <w:p w14:paraId="36741B93" w14:textId="77777777" w:rsidR="00717CE3" w:rsidRDefault="00717CE3" w:rsidP="00717CE3">
            <w:r>
              <w:t xml:space="preserve">How to keep a composition interesting for the listener. </w:t>
            </w:r>
          </w:p>
          <w:p w14:paraId="1F52A0E2" w14:textId="77777777" w:rsidR="00717CE3" w:rsidRDefault="00717CE3" w:rsidP="00717CE3">
            <w:r>
              <w:t xml:space="preserve">Research skills into the genre of music being composed e.g. typical bpm and time signature. </w:t>
            </w:r>
          </w:p>
          <w:p w14:paraId="3FF2C6B5" w14:textId="77777777" w:rsidR="00717CE3" w:rsidRDefault="00717CE3" w:rsidP="00717CE3">
            <w:r>
              <w:t>How to ensure contrasting sections (A/B, verse/chorus).</w:t>
            </w:r>
          </w:p>
          <w:p w14:paraId="5FBDE7F7" w14:textId="77777777" w:rsidR="00717CE3" w:rsidRDefault="00717CE3" w:rsidP="00717CE3">
            <w:r>
              <w:t xml:space="preserve">How to add a break/middle 8 to a piece of music. </w:t>
            </w:r>
          </w:p>
          <w:p w14:paraId="1378E33F" w14:textId="77777777" w:rsidR="00717CE3" w:rsidRDefault="00717CE3" w:rsidP="00717CE3">
            <w:r>
              <w:t>Ext: How to create your own loops/record your own ideas.</w:t>
            </w:r>
          </w:p>
          <w:p w14:paraId="1FB2ACAC" w14:textId="77777777" w:rsidR="00717CE3" w:rsidRDefault="00717CE3" w:rsidP="00717CE3">
            <w:r>
              <w:t xml:space="preserve">Ext: How to add harmonies over the top of singing/ backing vocals under a rap. </w:t>
            </w:r>
          </w:p>
          <w:p w14:paraId="24971296" w14:textId="77777777" w:rsidR="00717CE3" w:rsidRPr="00E5319D" w:rsidRDefault="00717CE3" w:rsidP="00717CE3">
            <w:r>
              <w:t xml:space="preserve">How to appraise a piece of Rock/Pop/Electronic music. </w:t>
            </w:r>
          </w:p>
        </w:tc>
        <w:tc>
          <w:tcPr>
            <w:tcW w:w="4097" w:type="dxa"/>
            <w:shd w:val="clear" w:color="auto" w:fill="FFF2CC" w:themeFill="accent4" w:themeFillTint="33"/>
          </w:tcPr>
          <w:p w14:paraId="52B0BEA3" w14:textId="77777777" w:rsidR="00717CE3" w:rsidRDefault="00717CE3" w:rsidP="00717CE3">
            <w:r>
              <w:t xml:space="preserve">Understand characteristics specific to chosen genre of music and relevant vocabulary. </w:t>
            </w:r>
          </w:p>
          <w:p w14:paraId="618E4B41" w14:textId="77777777" w:rsidR="00717CE3" w:rsidRDefault="00717CE3" w:rsidP="00717CE3">
            <w:r>
              <w:t xml:space="preserve">Understand what makes a piece of music interesting to listen to. </w:t>
            </w:r>
          </w:p>
          <w:p w14:paraId="2AE9E6DD" w14:textId="77777777" w:rsidR="00717CE3" w:rsidRDefault="00717CE3" w:rsidP="00717CE3">
            <w:r>
              <w:t xml:space="preserve">Understand the importance of building layers in a composition. </w:t>
            </w:r>
          </w:p>
          <w:p w14:paraId="6A4A757D" w14:textId="77777777" w:rsidR="00717CE3" w:rsidRDefault="00717CE3" w:rsidP="00717CE3">
            <w:r>
              <w:t>Knowledge of prolific artists in chosen genre.</w:t>
            </w:r>
          </w:p>
          <w:p w14:paraId="458A2802" w14:textId="77777777" w:rsidR="00717CE3" w:rsidRDefault="00717CE3" w:rsidP="00717CE3">
            <w:r>
              <w:t>Knowledge through application of the musical elements: MAD TSHIRT (</w:t>
            </w:r>
            <w:r w:rsidRPr="00307F0E">
              <w:rPr>
                <w:highlight w:val="yellow"/>
              </w:rPr>
              <w:t>Melody,</w:t>
            </w:r>
            <w:r>
              <w:t xml:space="preserve"> </w:t>
            </w:r>
            <w:r w:rsidRPr="00307F0E">
              <w:rPr>
                <w:highlight w:val="cyan"/>
              </w:rPr>
              <w:t>Articulation (</w:t>
            </w:r>
            <w:proofErr w:type="spellStart"/>
            <w:r w:rsidRPr="00307F0E">
              <w:rPr>
                <w:highlight w:val="cyan"/>
              </w:rPr>
              <w:t>ext</w:t>
            </w:r>
            <w:proofErr w:type="spellEnd"/>
            <w:r w:rsidRPr="00307F0E">
              <w:rPr>
                <w:highlight w:val="cyan"/>
              </w:rPr>
              <w:t>)</w:t>
            </w:r>
            <w:r>
              <w:t xml:space="preserve">, </w:t>
            </w:r>
            <w:r w:rsidRPr="00307F0E">
              <w:rPr>
                <w:highlight w:val="yellow"/>
              </w:rPr>
              <w:t>Dynamics (</w:t>
            </w:r>
            <w:proofErr w:type="spellStart"/>
            <w:r w:rsidRPr="00307F0E">
              <w:rPr>
                <w:highlight w:val="yellow"/>
              </w:rPr>
              <w:t>ext</w:t>
            </w:r>
            <w:proofErr w:type="spellEnd"/>
            <w:r w:rsidRPr="00307F0E">
              <w:rPr>
                <w:highlight w:val="yellow"/>
              </w:rPr>
              <w:t>), T</w:t>
            </w:r>
            <w:r w:rsidRPr="004A4F54">
              <w:rPr>
                <w:highlight w:val="yellow"/>
              </w:rPr>
              <w:t xml:space="preserve">exture, Structure </w:t>
            </w:r>
            <w:r>
              <w:rPr>
                <w:highlight w:val="yellow"/>
              </w:rPr>
              <w:t>(</w:t>
            </w:r>
            <w:r w:rsidRPr="004A4F54">
              <w:rPr>
                <w:highlight w:val="yellow"/>
              </w:rPr>
              <w:t>Binary</w:t>
            </w:r>
            <w:r>
              <w:rPr>
                <w:highlight w:val="yellow"/>
              </w:rPr>
              <w:t>/</w:t>
            </w:r>
            <w:r w:rsidRPr="004A4F54">
              <w:rPr>
                <w:highlight w:val="yellow"/>
              </w:rPr>
              <w:t>Te</w:t>
            </w:r>
            <w:r w:rsidRPr="00307F0E">
              <w:rPr>
                <w:highlight w:val="yellow"/>
              </w:rPr>
              <w:t>rnary/Rondo/verse chorus), Harmony and Tonali</w:t>
            </w:r>
            <w:r w:rsidRPr="00EA5708">
              <w:rPr>
                <w:highlight w:val="yellow"/>
              </w:rPr>
              <w:t>t</w:t>
            </w:r>
            <w:r w:rsidRPr="00307F0E">
              <w:rPr>
                <w:highlight w:val="yellow"/>
              </w:rPr>
              <w:t xml:space="preserve">y, Instrumentation, Rhythm </w:t>
            </w:r>
            <w:r w:rsidRPr="00EA5708">
              <w:rPr>
                <w:highlight w:val="yellow"/>
              </w:rPr>
              <w:t>Tem</w:t>
            </w:r>
            <w:r w:rsidRPr="004A4F54">
              <w:rPr>
                <w:highlight w:val="yellow"/>
              </w:rPr>
              <w:t>po (</w:t>
            </w:r>
            <w:r>
              <w:rPr>
                <w:highlight w:val="yellow"/>
              </w:rPr>
              <w:t>bpm</w:t>
            </w:r>
            <w:r w:rsidRPr="0056191C">
              <w:rPr>
                <w:highlight w:val="yellow"/>
              </w:rPr>
              <w:t>) and Note Values,</w:t>
            </w:r>
            <w:r w:rsidRPr="00EA5708">
              <w:rPr>
                <w:highlight w:val="yellow"/>
              </w:rPr>
              <w:t xml:space="preserve"> Time Signature</w:t>
            </w:r>
            <w:r>
              <w:t>).</w:t>
            </w:r>
          </w:p>
          <w:p w14:paraId="602DA845" w14:textId="77777777" w:rsidR="00717CE3" w:rsidRPr="00E5319D" w:rsidRDefault="00717CE3" w:rsidP="00717CE3"/>
        </w:tc>
        <w:tc>
          <w:tcPr>
            <w:tcW w:w="1598" w:type="dxa"/>
            <w:shd w:val="clear" w:color="auto" w:fill="FFF2CC" w:themeFill="accent4" w:themeFillTint="33"/>
          </w:tcPr>
          <w:p w14:paraId="529D4D36" w14:textId="77777777" w:rsidR="00717CE3" w:rsidRDefault="00717CE3" w:rsidP="00717CE3">
            <w:r>
              <w:t xml:space="preserve">Cultural: </w:t>
            </w:r>
          </w:p>
          <w:p w14:paraId="77A7EAE7" w14:textId="77777777" w:rsidR="00717CE3" w:rsidRDefault="00717CE3" w:rsidP="00717CE3">
            <w:r>
              <w:t>Researching electronic music – What, when where, who (notable artists such as The Beatles, The Beach Boys, Koenig), how, why?</w:t>
            </w:r>
          </w:p>
          <w:p w14:paraId="7FEB9B65" w14:textId="77777777" w:rsidR="00717CE3" w:rsidRDefault="00717CE3" w:rsidP="00717CE3">
            <w:r>
              <w:t xml:space="preserve">Listening specifically to electronic music artists: female, ethnic minority, composers with disabilities within the chosen genre.  </w:t>
            </w:r>
          </w:p>
        </w:tc>
        <w:tc>
          <w:tcPr>
            <w:tcW w:w="1605" w:type="dxa"/>
            <w:shd w:val="clear" w:color="auto" w:fill="FFF2CC" w:themeFill="accent4" w:themeFillTint="33"/>
          </w:tcPr>
          <w:p w14:paraId="0CB57F16" w14:textId="77777777" w:rsidR="00717CE3" w:rsidRDefault="00717CE3" w:rsidP="00717CE3">
            <w:r>
              <w:t xml:space="preserve">Cross-curricular: </w:t>
            </w:r>
          </w:p>
          <w:p w14:paraId="29D9192E" w14:textId="77777777" w:rsidR="00717CE3" w:rsidRDefault="00717CE3" w:rsidP="00717CE3">
            <w:r>
              <w:t xml:space="preserve">IT – learning how to use a DAW on the computer. </w:t>
            </w:r>
          </w:p>
          <w:p w14:paraId="08A7B74E" w14:textId="77777777" w:rsidR="00717CE3" w:rsidRDefault="00717CE3" w:rsidP="00717CE3">
            <w:r>
              <w:t xml:space="preserve">Mathematics – using patterns to create music using, for example, the drum machine using certain beats and subdividing beats. </w:t>
            </w:r>
          </w:p>
          <w:p w14:paraId="252FEAA7" w14:textId="77777777" w:rsidR="00717CE3" w:rsidRDefault="00717CE3" w:rsidP="00717CE3">
            <w:r>
              <w:t>History and Technology – the history behind Music Technology.</w:t>
            </w:r>
          </w:p>
        </w:tc>
        <w:tc>
          <w:tcPr>
            <w:tcW w:w="1592" w:type="dxa"/>
            <w:shd w:val="clear" w:color="auto" w:fill="FFF2CC" w:themeFill="accent4" w:themeFillTint="33"/>
          </w:tcPr>
          <w:p w14:paraId="3A49CECD" w14:textId="77777777" w:rsidR="00717CE3" w:rsidRDefault="00717CE3" w:rsidP="00717CE3">
            <w:r>
              <w:t xml:space="preserve">Career links: </w:t>
            </w:r>
          </w:p>
          <w:p w14:paraId="3C8F68E9" w14:textId="77777777" w:rsidR="00717CE3" w:rsidRPr="003C1F8E" w:rsidRDefault="00717CE3" w:rsidP="00717CE3">
            <w:r>
              <w:t xml:space="preserve">Composer – using Music Technology to put together a piece of music using only technology and pre-recorded sounds to create a new piece of music </w:t>
            </w:r>
            <w:r>
              <w:rPr>
                <w:i/>
                <w:iCs/>
              </w:rPr>
              <w:t>(Also video game/ advertising music composer).</w:t>
            </w:r>
          </w:p>
          <w:p w14:paraId="64B895B3" w14:textId="77777777" w:rsidR="00717CE3" w:rsidRDefault="00717CE3" w:rsidP="00717CE3">
            <w:r>
              <w:t xml:space="preserve">Music producer – how to manipulate sounds after recording. </w:t>
            </w:r>
          </w:p>
          <w:p w14:paraId="1853D2D0" w14:textId="77777777" w:rsidR="00717CE3" w:rsidRDefault="00717CE3" w:rsidP="00717CE3">
            <w:r>
              <w:t>Singer/ songwriter – commissioned work or writing to express feelings about the song matter e.g. protest song, love song, story</w:t>
            </w:r>
          </w:p>
        </w:tc>
        <w:tc>
          <w:tcPr>
            <w:tcW w:w="1881" w:type="dxa"/>
            <w:shd w:val="clear" w:color="auto" w:fill="FFF2CC" w:themeFill="accent4" w:themeFillTint="33"/>
          </w:tcPr>
          <w:p w14:paraId="62CB46C8" w14:textId="77777777" w:rsidR="00717CE3" w:rsidRDefault="00717CE3" w:rsidP="00717CE3">
            <w:r>
              <w:t xml:space="preserve">Free Composition. </w:t>
            </w:r>
          </w:p>
          <w:p w14:paraId="2B6762F7" w14:textId="77777777" w:rsidR="00717CE3" w:rsidRDefault="00717CE3" w:rsidP="00717CE3">
            <w:r>
              <w:t xml:space="preserve">Musical Form and Structure. </w:t>
            </w:r>
          </w:p>
          <w:p w14:paraId="384C5E52" w14:textId="77777777" w:rsidR="00717CE3" w:rsidRDefault="00717CE3" w:rsidP="00717CE3">
            <w:r>
              <w:t xml:space="preserve">Musical Devices. </w:t>
            </w:r>
          </w:p>
          <w:p w14:paraId="64CB394B" w14:textId="77777777" w:rsidR="00717CE3" w:rsidRPr="00E5319D" w:rsidRDefault="00717CE3" w:rsidP="00717CE3">
            <w:r>
              <w:t xml:space="preserve">Sonority, Timbre and Texture. </w:t>
            </w:r>
            <w:r>
              <w:br/>
              <w:t xml:space="preserve">Rock and Pop. </w:t>
            </w:r>
            <w:r>
              <w:br/>
              <w:t xml:space="preserve">Musical Features of Rock and Pop Music. </w:t>
            </w:r>
            <w:r>
              <w:br/>
              <w:t>Appraising Rock/Pop/</w:t>
            </w:r>
            <w:r>
              <w:br/>
              <w:t>Electronic Music.</w:t>
            </w:r>
          </w:p>
        </w:tc>
      </w:tr>
    </w:tbl>
    <w:p w14:paraId="57E6DAE5" w14:textId="5356D959" w:rsidR="006B5EF7" w:rsidRPr="00984FCF" w:rsidRDefault="006B5EF7" w:rsidP="00717CE3">
      <w:pPr>
        <w:spacing w:after="0" w:line="240" w:lineRule="auto"/>
        <w:rPr>
          <w:sz w:val="16"/>
          <w:szCs w:val="16"/>
        </w:rPr>
      </w:pPr>
    </w:p>
    <w:p w14:paraId="722B00AE" w14:textId="00689F41" w:rsidR="00971396" w:rsidRPr="00670F98" w:rsidRDefault="00971396" w:rsidP="00670F98">
      <w:pPr>
        <w:rPr>
          <w:b/>
          <w:i/>
        </w:rPr>
      </w:pPr>
    </w:p>
    <w:sectPr w:rsidR="00971396" w:rsidRPr="00670F98" w:rsidSect="009111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96"/>
    <w:rsid w:val="00054530"/>
    <w:rsid w:val="000609E7"/>
    <w:rsid w:val="00077B9D"/>
    <w:rsid w:val="00077F40"/>
    <w:rsid w:val="00080940"/>
    <w:rsid w:val="000A5368"/>
    <w:rsid w:val="000C442C"/>
    <w:rsid w:val="000D16FF"/>
    <w:rsid w:val="000D67AE"/>
    <w:rsid w:val="000E1E49"/>
    <w:rsid w:val="000E39DE"/>
    <w:rsid w:val="000E5230"/>
    <w:rsid w:val="000F2D0C"/>
    <w:rsid w:val="00102B5F"/>
    <w:rsid w:val="00105001"/>
    <w:rsid w:val="001333B2"/>
    <w:rsid w:val="001419C1"/>
    <w:rsid w:val="0017600C"/>
    <w:rsid w:val="00176AC2"/>
    <w:rsid w:val="00182A4D"/>
    <w:rsid w:val="001960AD"/>
    <w:rsid w:val="001A3306"/>
    <w:rsid w:val="001B2442"/>
    <w:rsid w:val="001B3751"/>
    <w:rsid w:val="001D704B"/>
    <w:rsid w:val="001E24D9"/>
    <w:rsid w:val="0022174F"/>
    <w:rsid w:val="0023132A"/>
    <w:rsid w:val="00231340"/>
    <w:rsid w:val="00247901"/>
    <w:rsid w:val="00254876"/>
    <w:rsid w:val="00263EAF"/>
    <w:rsid w:val="00267353"/>
    <w:rsid w:val="002777DD"/>
    <w:rsid w:val="0028391A"/>
    <w:rsid w:val="002877F7"/>
    <w:rsid w:val="00297E32"/>
    <w:rsid w:val="002F2DE6"/>
    <w:rsid w:val="002F4EA2"/>
    <w:rsid w:val="00307F0E"/>
    <w:rsid w:val="00337C72"/>
    <w:rsid w:val="00343962"/>
    <w:rsid w:val="003708D8"/>
    <w:rsid w:val="00382DB1"/>
    <w:rsid w:val="00393C17"/>
    <w:rsid w:val="003B72F0"/>
    <w:rsid w:val="003C1F8E"/>
    <w:rsid w:val="003E55A3"/>
    <w:rsid w:val="003E59AE"/>
    <w:rsid w:val="00404C1A"/>
    <w:rsid w:val="0041244A"/>
    <w:rsid w:val="00423918"/>
    <w:rsid w:val="004241E2"/>
    <w:rsid w:val="00436E4F"/>
    <w:rsid w:val="00446B20"/>
    <w:rsid w:val="004472F9"/>
    <w:rsid w:val="00464176"/>
    <w:rsid w:val="004730D8"/>
    <w:rsid w:val="00474273"/>
    <w:rsid w:val="004A4A10"/>
    <w:rsid w:val="004A4F54"/>
    <w:rsid w:val="004B07FB"/>
    <w:rsid w:val="004D3167"/>
    <w:rsid w:val="004F37FF"/>
    <w:rsid w:val="0050283B"/>
    <w:rsid w:val="00513510"/>
    <w:rsid w:val="00513D64"/>
    <w:rsid w:val="005169E2"/>
    <w:rsid w:val="00524559"/>
    <w:rsid w:val="005422E8"/>
    <w:rsid w:val="005427CD"/>
    <w:rsid w:val="00546AC5"/>
    <w:rsid w:val="0056191C"/>
    <w:rsid w:val="00580B7A"/>
    <w:rsid w:val="005849EC"/>
    <w:rsid w:val="0058590A"/>
    <w:rsid w:val="005A2E3B"/>
    <w:rsid w:val="005D3F31"/>
    <w:rsid w:val="005D510C"/>
    <w:rsid w:val="005F3BB5"/>
    <w:rsid w:val="006027D7"/>
    <w:rsid w:val="0061716D"/>
    <w:rsid w:val="00633645"/>
    <w:rsid w:val="00646F4C"/>
    <w:rsid w:val="00670F98"/>
    <w:rsid w:val="0069137B"/>
    <w:rsid w:val="00692907"/>
    <w:rsid w:val="0069411C"/>
    <w:rsid w:val="00695E43"/>
    <w:rsid w:val="006967EB"/>
    <w:rsid w:val="006B5EF7"/>
    <w:rsid w:val="006C65AF"/>
    <w:rsid w:val="006C7C55"/>
    <w:rsid w:val="006E09F7"/>
    <w:rsid w:val="006F3665"/>
    <w:rsid w:val="00710E13"/>
    <w:rsid w:val="00712FA0"/>
    <w:rsid w:val="00717162"/>
    <w:rsid w:val="00717CE3"/>
    <w:rsid w:val="0072328C"/>
    <w:rsid w:val="0073270A"/>
    <w:rsid w:val="0073569B"/>
    <w:rsid w:val="007410DB"/>
    <w:rsid w:val="00745015"/>
    <w:rsid w:val="00754E3C"/>
    <w:rsid w:val="007732CD"/>
    <w:rsid w:val="00773958"/>
    <w:rsid w:val="00791B4A"/>
    <w:rsid w:val="007A42F1"/>
    <w:rsid w:val="007E5029"/>
    <w:rsid w:val="007E536D"/>
    <w:rsid w:val="007E7779"/>
    <w:rsid w:val="007F2979"/>
    <w:rsid w:val="007F33D6"/>
    <w:rsid w:val="007F61B1"/>
    <w:rsid w:val="00800AF9"/>
    <w:rsid w:val="00801B5C"/>
    <w:rsid w:val="00804775"/>
    <w:rsid w:val="00811028"/>
    <w:rsid w:val="00823712"/>
    <w:rsid w:val="00825460"/>
    <w:rsid w:val="008320A9"/>
    <w:rsid w:val="00833C38"/>
    <w:rsid w:val="0085522B"/>
    <w:rsid w:val="008601B5"/>
    <w:rsid w:val="0088410D"/>
    <w:rsid w:val="00892CEC"/>
    <w:rsid w:val="008A6225"/>
    <w:rsid w:val="008B2F9A"/>
    <w:rsid w:val="008D16CE"/>
    <w:rsid w:val="008E2834"/>
    <w:rsid w:val="008E4A6E"/>
    <w:rsid w:val="008F7A91"/>
    <w:rsid w:val="00907594"/>
    <w:rsid w:val="00911104"/>
    <w:rsid w:val="00916B9C"/>
    <w:rsid w:val="009447F3"/>
    <w:rsid w:val="009467E7"/>
    <w:rsid w:val="00971396"/>
    <w:rsid w:val="00984FCF"/>
    <w:rsid w:val="009A6272"/>
    <w:rsid w:val="009C2189"/>
    <w:rsid w:val="009F23AD"/>
    <w:rsid w:val="00A12614"/>
    <w:rsid w:val="00A233DE"/>
    <w:rsid w:val="00A3385B"/>
    <w:rsid w:val="00A4624F"/>
    <w:rsid w:val="00A478D7"/>
    <w:rsid w:val="00A92D66"/>
    <w:rsid w:val="00AF18B3"/>
    <w:rsid w:val="00B14C7E"/>
    <w:rsid w:val="00B1735D"/>
    <w:rsid w:val="00B23B14"/>
    <w:rsid w:val="00B25CB9"/>
    <w:rsid w:val="00B464CD"/>
    <w:rsid w:val="00B537CD"/>
    <w:rsid w:val="00B56FE9"/>
    <w:rsid w:val="00B5794C"/>
    <w:rsid w:val="00B978FB"/>
    <w:rsid w:val="00BA4A45"/>
    <w:rsid w:val="00BA553E"/>
    <w:rsid w:val="00BD1D20"/>
    <w:rsid w:val="00BE6A5B"/>
    <w:rsid w:val="00C12EEC"/>
    <w:rsid w:val="00C133FD"/>
    <w:rsid w:val="00C24F9C"/>
    <w:rsid w:val="00C3555A"/>
    <w:rsid w:val="00C41E53"/>
    <w:rsid w:val="00C50E2B"/>
    <w:rsid w:val="00C55B65"/>
    <w:rsid w:val="00C72E6E"/>
    <w:rsid w:val="00CA2CB6"/>
    <w:rsid w:val="00CB3737"/>
    <w:rsid w:val="00CE1874"/>
    <w:rsid w:val="00CE573F"/>
    <w:rsid w:val="00D06700"/>
    <w:rsid w:val="00D26FD2"/>
    <w:rsid w:val="00D27CAF"/>
    <w:rsid w:val="00D32A84"/>
    <w:rsid w:val="00D36CB1"/>
    <w:rsid w:val="00D54C81"/>
    <w:rsid w:val="00D779BD"/>
    <w:rsid w:val="00D81D4D"/>
    <w:rsid w:val="00D81EA3"/>
    <w:rsid w:val="00DB1880"/>
    <w:rsid w:val="00DB77AE"/>
    <w:rsid w:val="00DE3376"/>
    <w:rsid w:val="00DE7FDF"/>
    <w:rsid w:val="00DF76B2"/>
    <w:rsid w:val="00E17D11"/>
    <w:rsid w:val="00E276E0"/>
    <w:rsid w:val="00E33EBE"/>
    <w:rsid w:val="00E36917"/>
    <w:rsid w:val="00E5319D"/>
    <w:rsid w:val="00E73154"/>
    <w:rsid w:val="00E744C1"/>
    <w:rsid w:val="00E81F46"/>
    <w:rsid w:val="00E93232"/>
    <w:rsid w:val="00EA5708"/>
    <w:rsid w:val="00EC4A48"/>
    <w:rsid w:val="00EC7A83"/>
    <w:rsid w:val="00ED3AC6"/>
    <w:rsid w:val="00EF5738"/>
    <w:rsid w:val="00F228FE"/>
    <w:rsid w:val="00F41E5D"/>
    <w:rsid w:val="00F466AC"/>
    <w:rsid w:val="00F62126"/>
    <w:rsid w:val="00F6273A"/>
    <w:rsid w:val="00F96C16"/>
    <w:rsid w:val="00FA1932"/>
    <w:rsid w:val="00FB7FC5"/>
    <w:rsid w:val="00FC10DE"/>
    <w:rsid w:val="00FC6B50"/>
    <w:rsid w:val="00FE1F24"/>
    <w:rsid w:val="00FE3DC1"/>
    <w:rsid w:val="00FE3F98"/>
    <w:rsid w:val="00FF34ED"/>
    <w:rsid w:val="186A0412"/>
    <w:rsid w:val="32F30EF2"/>
    <w:rsid w:val="59503F74"/>
    <w:rsid w:val="69884803"/>
    <w:rsid w:val="6C18348D"/>
    <w:rsid w:val="7258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00D5"/>
  <w15:chartTrackingRefBased/>
  <w15:docId w15:val="{45A33127-FEEB-4CA8-AED7-B490A30C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A9"/>
    <w:pPr>
      <w:ind w:left="720"/>
      <w:contextualSpacing/>
    </w:pPr>
  </w:style>
  <w:style w:type="table" w:styleId="TableGrid">
    <w:name w:val="Table Grid"/>
    <w:basedOn w:val="TableNormal"/>
    <w:uiPriority w:val="39"/>
    <w:rsid w:val="00E7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21D79E4B70349A6831D61D3477875" ma:contentTypeVersion="7" ma:contentTypeDescription="Create a new document." ma:contentTypeScope="" ma:versionID="605e344080bcb249caec91a673eac2f6">
  <xsd:schema xmlns:xsd="http://www.w3.org/2001/XMLSchema" xmlns:xs="http://www.w3.org/2001/XMLSchema" xmlns:p="http://schemas.microsoft.com/office/2006/metadata/properties" xmlns:ns2="a7b9f573-5b57-48b5-90de-c92c33193f11" xmlns:ns3="8a99e7b2-b2bc-4d84-9f92-ea34df0d6089" targetNamespace="http://schemas.microsoft.com/office/2006/metadata/properties" ma:root="true" ma:fieldsID="be770b67317093dbf6f41cf895abffb9" ns2:_="" ns3:_="">
    <xsd:import namespace="a7b9f573-5b57-48b5-90de-c92c33193f11"/>
    <xsd:import namespace="8a99e7b2-b2bc-4d84-9f92-ea34df0d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9f573-5b57-48b5-90de-c92c33193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e7b2-b2bc-4d84-9f92-ea34df0d60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4CFA2-069E-443B-8856-197F95959D48}"/>
</file>

<file path=customXml/itemProps2.xml><?xml version="1.0" encoding="utf-8"?>
<ds:datastoreItem xmlns:ds="http://schemas.openxmlformats.org/officeDocument/2006/customXml" ds:itemID="{00AAC0CA-D8C0-404D-9EAC-3A92300ED422}"/>
</file>

<file path=customXml/itemProps3.xml><?xml version="1.0" encoding="utf-8"?>
<ds:datastoreItem xmlns:ds="http://schemas.openxmlformats.org/officeDocument/2006/customXml" ds:itemID="{5A4EBFEE-57DE-444E-B79B-19DDFFF54400}"/>
</file>

<file path=docProps/app.xml><?xml version="1.0" encoding="utf-8"?>
<Properties xmlns="http://schemas.openxmlformats.org/officeDocument/2006/extended-properties" xmlns:vt="http://schemas.openxmlformats.org/officeDocument/2006/docPropsVTypes">
  <Template>Normal</Template>
  <TotalTime>1</TotalTime>
  <Pages>11</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Parkinson</dc:creator>
  <cp:keywords/>
  <dc:description/>
  <cp:lastModifiedBy>A Mullinger</cp:lastModifiedBy>
  <cp:revision>2</cp:revision>
  <dcterms:created xsi:type="dcterms:W3CDTF">2020-11-19T13:03:00Z</dcterms:created>
  <dcterms:modified xsi:type="dcterms:W3CDTF">2020-11-19T13:03:00Z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0x01010003C21D79E4B70349A6831D61D3477875</vt:lpwstr>
  </property>
</Properties>
</file>