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9575" w14:textId="67B829CD" w:rsidR="001E5D37" w:rsidRPr="00B84967" w:rsidRDefault="00540928" w:rsidP="00B665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AF081E">
        <w:rPr>
          <w:b/>
          <w:sz w:val="24"/>
          <w:szCs w:val="24"/>
        </w:rPr>
        <w:t>1</w:t>
      </w:r>
      <w:r w:rsidR="00DE5E58">
        <w:rPr>
          <w:b/>
          <w:sz w:val="24"/>
          <w:szCs w:val="24"/>
        </w:rPr>
        <w:t>1</w:t>
      </w:r>
      <w:r w:rsidR="00B84967" w:rsidRPr="00B84967">
        <w:rPr>
          <w:b/>
          <w:sz w:val="24"/>
          <w:szCs w:val="24"/>
        </w:rPr>
        <w:t xml:space="preserve"> </w:t>
      </w:r>
      <w:r w:rsidR="00DF58AB">
        <w:rPr>
          <w:b/>
          <w:sz w:val="24"/>
          <w:szCs w:val="24"/>
        </w:rPr>
        <w:t xml:space="preserve">GCSE </w:t>
      </w:r>
      <w:r w:rsidR="005E18D4">
        <w:rPr>
          <w:b/>
          <w:sz w:val="24"/>
          <w:szCs w:val="24"/>
        </w:rPr>
        <w:t xml:space="preserve">DANCE </w:t>
      </w:r>
      <w:r w:rsidR="00B84967" w:rsidRPr="00B84967">
        <w:rPr>
          <w:b/>
          <w:sz w:val="24"/>
          <w:szCs w:val="24"/>
        </w:rPr>
        <w:t>CURRICULUM MAP</w:t>
      </w:r>
      <w:r w:rsidR="009A7876">
        <w:rPr>
          <w:b/>
          <w:sz w:val="24"/>
          <w:szCs w:val="24"/>
        </w:rPr>
        <w:t xml:space="preserve"> 202</w:t>
      </w:r>
      <w:r w:rsidR="00697AC7">
        <w:rPr>
          <w:b/>
          <w:sz w:val="24"/>
          <w:szCs w:val="24"/>
        </w:rPr>
        <w:t>2</w:t>
      </w:r>
      <w:r w:rsidR="009A7876">
        <w:rPr>
          <w:b/>
          <w:sz w:val="24"/>
          <w:szCs w:val="24"/>
        </w:rPr>
        <w:t>-2</w:t>
      </w:r>
      <w:r w:rsidR="00697AC7">
        <w:rPr>
          <w:b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2653"/>
        <w:gridCol w:w="2594"/>
        <w:gridCol w:w="38"/>
        <w:gridCol w:w="2668"/>
        <w:gridCol w:w="2681"/>
        <w:gridCol w:w="2553"/>
      </w:tblGrid>
      <w:tr w:rsidR="00D5157B" w14:paraId="60D77DAE" w14:textId="77777777" w:rsidTr="00B2248C">
        <w:tc>
          <w:tcPr>
            <w:tcW w:w="5343" w:type="dxa"/>
            <w:gridSpan w:val="2"/>
            <w:shd w:val="clear" w:color="auto" w:fill="DDD9C3" w:themeFill="background2" w:themeFillShade="E6"/>
          </w:tcPr>
          <w:p w14:paraId="4037721C" w14:textId="77777777" w:rsidR="00B84967" w:rsidRPr="00B84967" w:rsidRDefault="00B84967" w:rsidP="00B84967">
            <w:pPr>
              <w:jc w:val="center"/>
              <w:rPr>
                <w:b/>
                <w:sz w:val="24"/>
                <w:szCs w:val="24"/>
              </w:rPr>
            </w:pPr>
            <w:r w:rsidRPr="00B84967">
              <w:rPr>
                <w:b/>
                <w:sz w:val="24"/>
                <w:szCs w:val="24"/>
              </w:rPr>
              <w:t>AUTUMN TERM</w:t>
            </w:r>
          </w:p>
        </w:tc>
        <w:tc>
          <w:tcPr>
            <w:tcW w:w="5366" w:type="dxa"/>
            <w:gridSpan w:val="3"/>
            <w:shd w:val="clear" w:color="auto" w:fill="DDD9C3" w:themeFill="background2" w:themeFillShade="E6"/>
          </w:tcPr>
          <w:p w14:paraId="2A217663" w14:textId="77777777" w:rsidR="00B84967" w:rsidRPr="00B84967" w:rsidRDefault="00B84967" w:rsidP="00B84967">
            <w:pPr>
              <w:jc w:val="center"/>
              <w:rPr>
                <w:b/>
                <w:sz w:val="24"/>
                <w:szCs w:val="24"/>
              </w:rPr>
            </w:pPr>
            <w:r w:rsidRPr="00B84967">
              <w:rPr>
                <w:b/>
                <w:sz w:val="24"/>
                <w:szCs w:val="24"/>
              </w:rPr>
              <w:t>SPRING TERM</w:t>
            </w:r>
          </w:p>
        </w:tc>
        <w:tc>
          <w:tcPr>
            <w:tcW w:w="5325" w:type="dxa"/>
            <w:gridSpan w:val="2"/>
            <w:shd w:val="clear" w:color="auto" w:fill="DDD9C3" w:themeFill="background2" w:themeFillShade="E6"/>
          </w:tcPr>
          <w:p w14:paraId="60C7821D" w14:textId="77777777" w:rsidR="00B84967" w:rsidRPr="00B84967" w:rsidRDefault="00B84967" w:rsidP="00B84967">
            <w:pPr>
              <w:jc w:val="center"/>
              <w:rPr>
                <w:b/>
                <w:sz w:val="24"/>
                <w:szCs w:val="24"/>
              </w:rPr>
            </w:pPr>
            <w:r w:rsidRPr="00B84967">
              <w:rPr>
                <w:b/>
                <w:sz w:val="24"/>
                <w:szCs w:val="24"/>
              </w:rPr>
              <w:t>SUMMER TERM</w:t>
            </w:r>
          </w:p>
        </w:tc>
      </w:tr>
      <w:tr w:rsidR="00D5157B" w14:paraId="1FB1CFBC" w14:textId="77777777" w:rsidTr="00B2248C">
        <w:tc>
          <w:tcPr>
            <w:tcW w:w="2659" w:type="dxa"/>
          </w:tcPr>
          <w:p w14:paraId="45FD72AC" w14:textId="77777777" w:rsid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1</w:t>
            </w:r>
          </w:p>
          <w:p w14:paraId="272510FE" w14:textId="381B1A69" w:rsidR="00147677" w:rsidRPr="00B84967" w:rsidRDefault="00D5157B" w:rsidP="00B849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5157B">
              <w:rPr>
                <w:b/>
                <w:vertAlign w:val="superscript"/>
              </w:rPr>
              <w:t>th</w:t>
            </w:r>
            <w:r w:rsidR="00CE20F0">
              <w:rPr>
                <w:b/>
              </w:rPr>
              <w:t xml:space="preserve"> Sept-2</w:t>
            </w:r>
            <w:r>
              <w:rPr>
                <w:b/>
              </w:rPr>
              <w:t>1st</w:t>
            </w:r>
            <w:r w:rsidR="00F37791">
              <w:rPr>
                <w:b/>
              </w:rPr>
              <w:t xml:space="preserve"> Oct </w:t>
            </w:r>
            <w:r w:rsidR="00CE20F0">
              <w:rPr>
                <w:b/>
              </w:rPr>
              <w:t>7</w:t>
            </w:r>
            <w:r w:rsidR="00D02D88">
              <w:rPr>
                <w:b/>
              </w:rPr>
              <w:t xml:space="preserve"> </w:t>
            </w:r>
            <w:proofErr w:type="spellStart"/>
            <w:r w:rsidR="00F37791">
              <w:rPr>
                <w:b/>
              </w:rPr>
              <w:t>wks</w:t>
            </w:r>
            <w:proofErr w:type="spellEnd"/>
          </w:p>
        </w:tc>
        <w:tc>
          <w:tcPr>
            <w:tcW w:w="2684" w:type="dxa"/>
          </w:tcPr>
          <w:p w14:paraId="5409B850" w14:textId="77777777" w:rsid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2</w:t>
            </w:r>
          </w:p>
          <w:p w14:paraId="13F0BF50" w14:textId="19F068AD" w:rsidR="00147677" w:rsidRPr="00B84967" w:rsidRDefault="00D5157B" w:rsidP="00B8496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D5157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Oct</w:t>
            </w:r>
            <w:r w:rsidR="00CE20F0">
              <w:rPr>
                <w:b/>
              </w:rPr>
              <w:t>-1</w:t>
            </w:r>
            <w:r>
              <w:rPr>
                <w:b/>
              </w:rPr>
              <w:t>6</w:t>
            </w:r>
            <w:r w:rsidR="00D02D88" w:rsidRPr="00D02D88">
              <w:rPr>
                <w:b/>
                <w:vertAlign w:val="superscript"/>
              </w:rPr>
              <w:t>th</w:t>
            </w:r>
            <w:r w:rsidR="00CE20F0">
              <w:rPr>
                <w:b/>
              </w:rPr>
              <w:t xml:space="preserve"> Dec 7</w:t>
            </w:r>
            <w:r w:rsidR="00F37791">
              <w:rPr>
                <w:b/>
              </w:rPr>
              <w:t xml:space="preserve"> </w:t>
            </w:r>
            <w:proofErr w:type="spellStart"/>
            <w:r w:rsidR="00F37791">
              <w:rPr>
                <w:b/>
              </w:rPr>
              <w:t>wks</w:t>
            </w:r>
            <w:proofErr w:type="spellEnd"/>
          </w:p>
        </w:tc>
        <w:tc>
          <w:tcPr>
            <w:tcW w:w="2634" w:type="dxa"/>
          </w:tcPr>
          <w:p w14:paraId="15E82945" w14:textId="77777777" w:rsid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1</w:t>
            </w:r>
          </w:p>
          <w:p w14:paraId="0684014E" w14:textId="4BE743C3" w:rsidR="00147677" w:rsidRPr="00B84967" w:rsidRDefault="00D5157B" w:rsidP="00B849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5157B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="003549BD">
              <w:rPr>
                <w:b/>
              </w:rPr>
              <w:t>Jan-1</w:t>
            </w:r>
            <w:r>
              <w:rPr>
                <w:b/>
              </w:rPr>
              <w:t>0</w:t>
            </w:r>
            <w:r w:rsidR="00F37791" w:rsidRPr="00F37791">
              <w:rPr>
                <w:b/>
                <w:vertAlign w:val="superscript"/>
              </w:rPr>
              <w:t>th</w:t>
            </w:r>
            <w:r w:rsidR="00F37791">
              <w:rPr>
                <w:b/>
              </w:rPr>
              <w:t xml:space="preserve"> Feb </w:t>
            </w:r>
            <w:r>
              <w:rPr>
                <w:b/>
              </w:rPr>
              <w:t>6</w:t>
            </w:r>
            <w:r w:rsidR="00F37791">
              <w:rPr>
                <w:b/>
              </w:rPr>
              <w:t xml:space="preserve"> </w:t>
            </w:r>
            <w:proofErr w:type="spellStart"/>
            <w:r w:rsidR="00F37791">
              <w:rPr>
                <w:b/>
              </w:rPr>
              <w:t>wks</w:t>
            </w:r>
            <w:proofErr w:type="spellEnd"/>
          </w:p>
        </w:tc>
        <w:tc>
          <w:tcPr>
            <w:tcW w:w="2732" w:type="dxa"/>
            <w:gridSpan w:val="2"/>
          </w:tcPr>
          <w:p w14:paraId="1132BA85" w14:textId="77777777" w:rsid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2</w:t>
            </w:r>
          </w:p>
          <w:p w14:paraId="622A4819" w14:textId="30E4495C" w:rsidR="00147677" w:rsidRPr="00B84967" w:rsidRDefault="003549BD" w:rsidP="00B849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5157B">
              <w:rPr>
                <w:b/>
              </w:rPr>
              <w:t>0</w:t>
            </w:r>
            <w:r w:rsidR="00D5157B" w:rsidRPr="00D515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Feb-</w:t>
            </w:r>
            <w:r w:rsidR="00D5157B">
              <w:rPr>
                <w:b/>
              </w:rPr>
              <w:t>31</w:t>
            </w:r>
            <w:r w:rsidR="00D5157B" w:rsidRPr="00D5157B">
              <w:rPr>
                <w:b/>
                <w:vertAlign w:val="superscript"/>
              </w:rPr>
              <w:t>st</w:t>
            </w:r>
            <w:r w:rsidR="00D5157B">
              <w:rPr>
                <w:b/>
              </w:rPr>
              <w:t xml:space="preserve"> March</w:t>
            </w:r>
            <w:r w:rsidR="00F37791">
              <w:rPr>
                <w:b/>
              </w:rPr>
              <w:t xml:space="preserve"> </w:t>
            </w:r>
            <w:r w:rsidR="00D5157B">
              <w:rPr>
                <w:b/>
              </w:rPr>
              <w:t>6</w:t>
            </w:r>
            <w:r w:rsidR="00F37791">
              <w:rPr>
                <w:b/>
              </w:rPr>
              <w:t xml:space="preserve"> </w:t>
            </w:r>
            <w:proofErr w:type="spellStart"/>
            <w:r w:rsidR="00F37791">
              <w:rPr>
                <w:b/>
              </w:rPr>
              <w:t>wks</w:t>
            </w:r>
            <w:proofErr w:type="spellEnd"/>
          </w:p>
        </w:tc>
        <w:tc>
          <w:tcPr>
            <w:tcW w:w="2724" w:type="dxa"/>
          </w:tcPr>
          <w:p w14:paraId="0B1CC160" w14:textId="77777777" w:rsid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1</w:t>
            </w:r>
          </w:p>
          <w:p w14:paraId="69332EA1" w14:textId="5D6BF7F1" w:rsidR="00147677" w:rsidRPr="00B84967" w:rsidRDefault="00D5157B" w:rsidP="00B8496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D5157B">
              <w:rPr>
                <w:b/>
                <w:vertAlign w:val="superscript"/>
              </w:rPr>
              <w:t>th</w:t>
            </w:r>
            <w:r w:rsidR="003549BD">
              <w:rPr>
                <w:b/>
              </w:rPr>
              <w:t xml:space="preserve"> Apr-2</w:t>
            </w:r>
            <w:r>
              <w:rPr>
                <w:b/>
              </w:rPr>
              <w:t>6</w:t>
            </w:r>
            <w:r w:rsidR="00CE20F0" w:rsidRPr="00CE20F0">
              <w:rPr>
                <w:b/>
                <w:vertAlign w:val="superscript"/>
              </w:rPr>
              <w:t>th</w:t>
            </w:r>
            <w:r w:rsidR="003549BD">
              <w:rPr>
                <w:b/>
              </w:rPr>
              <w:t xml:space="preserve"> May </w:t>
            </w:r>
            <w:r>
              <w:rPr>
                <w:b/>
              </w:rPr>
              <w:t>6</w:t>
            </w:r>
            <w:r w:rsidR="00F37791">
              <w:rPr>
                <w:b/>
              </w:rPr>
              <w:t xml:space="preserve"> </w:t>
            </w:r>
            <w:proofErr w:type="spellStart"/>
            <w:r w:rsidR="00F37791">
              <w:rPr>
                <w:b/>
              </w:rPr>
              <w:t>wks</w:t>
            </w:r>
            <w:proofErr w:type="spellEnd"/>
          </w:p>
        </w:tc>
        <w:tc>
          <w:tcPr>
            <w:tcW w:w="2601" w:type="dxa"/>
          </w:tcPr>
          <w:p w14:paraId="6B90BD83" w14:textId="77777777" w:rsid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2</w:t>
            </w:r>
          </w:p>
          <w:p w14:paraId="2AC3416E" w14:textId="794CD0A4" w:rsidR="00147677" w:rsidRPr="00B84967" w:rsidRDefault="00D5157B" w:rsidP="00B849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5157B">
              <w:rPr>
                <w:b/>
                <w:vertAlign w:val="superscript"/>
              </w:rPr>
              <w:t>th</w:t>
            </w:r>
            <w:r w:rsidR="00CE20F0">
              <w:rPr>
                <w:b/>
              </w:rPr>
              <w:t xml:space="preserve"> Jun-2</w:t>
            </w:r>
            <w:r>
              <w:rPr>
                <w:b/>
              </w:rPr>
              <w:t>1</w:t>
            </w:r>
            <w:r w:rsidRPr="00D5157B">
              <w:rPr>
                <w:b/>
                <w:vertAlign w:val="superscript"/>
              </w:rPr>
              <w:t>st</w:t>
            </w:r>
            <w:r w:rsidR="00F37791">
              <w:rPr>
                <w:b/>
              </w:rPr>
              <w:t xml:space="preserve">Jul </w:t>
            </w:r>
            <w:r>
              <w:rPr>
                <w:b/>
              </w:rPr>
              <w:t>6</w:t>
            </w:r>
            <w:r w:rsidR="00F37791">
              <w:rPr>
                <w:b/>
              </w:rPr>
              <w:t xml:space="preserve"> </w:t>
            </w:r>
            <w:proofErr w:type="spellStart"/>
            <w:r w:rsidR="00F37791">
              <w:rPr>
                <w:b/>
              </w:rPr>
              <w:t>wks</w:t>
            </w:r>
            <w:proofErr w:type="spellEnd"/>
          </w:p>
        </w:tc>
      </w:tr>
      <w:tr w:rsidR="00D5157B" w14:paraId="73624A5E" w14:textId="77777777" w:rsidTr="00B2248C">
        <w:tc>
          <w:tcPr>
            <w:tcW w:w="5343" w:type="dxa"/>
            <w:gridSpan w:val="2"/>
            <w:shd w:val="clear" w:color="auto" w:fill="auto"/>
          </w:tcPr>
          <w:p w14:paraId="037B30AC" w14:textId="77777777" w:rsidR="00A94327" w:rsidRPr="005E18D4" w:rsidRDefault="00A94327" w:rsidP="00B84967">
            <w:pPr>
              <w:jc w:val="center"/>
              <w:rPr>
                <w:b/>
              </w:rPr>
            </w:pPr>
          </w:p>
        </w:tc>
        <w:tc>
          <w:tcPr>
            <w:tcW w:w="5366" w:type="dxa"/>
            <w:gridSpan w:val="3"/>
            <w:shd w:val="clear" w:color="auto" w:fill="auto"/>
          </w:tcPr>
          <w:p w14:paraId="2806F401" w14:textId="77777777" w:rsidR="00A94327" w:rsidRPr="005E18D4" w:rsidRDefault="00A94327" w:rsidP="00B84967">
            <w:pPr>
              <w:jc w:val="center"/>
              <w:rPr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2DCB82B6" w14:textId="77777777" w:rsidR="00A94327" w:rsidRPr="005E18D4" w:rsidRDefault="00A94327" w:rsidP="00B84967">
            <w:pPr>
              <w:jc w:val="center"/>
              <w:rPr>
                <w:b/>
              </w:rPr>
            </w:pPr>
          </w:p>
        </w:tc>
      </w:tr>
      <w:tr w:rsidR="00D5157B" w14:paraId="39D6A08F" w14:textId="77777777" w:rsidTr="00B2248C">
        <w:trPr>
          <w:trHeight w:val="4239"/>
        </w:trPr>
        <w:tc>
          <w:tcPr>
            <w:tcW w:w="2659" w:type="dxa"/>
            <w:shd w:val="clear" w:color="auto" w:fill="auto"/>
          </w:tcPr>
          <w:p w14:paraId="1CCBF894" w14:textId="77777777" w:rsidR="00276CC8" w:rsidRPr="004A15A8" w:rsidRDefault="004A15A8" w:rsidP="004A15A8">
            <w:pPr>
              <w:pStyle w:val="Body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</w:pPr>
            <w:r w:rsidRPr="004A15A8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  <w:t>Focus</w:t>
            </w:r>
          </w:p>
          <w:p w14:paraId="580C0621" w14:textId="77777777" w:rsidR="001B2204" w:rsidRPr="00F004F4" w:rsidRDefault="00DF58AB" w:rsidP="001B2204">
            <w:pPr>
              <w:pStyle w:val="Body"/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</w:pPr>
            <w:r w:rsidRPr="00F004F4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  <w:t>Performance</w:t>
            </w:r>
            <w:r w:rsidR="004A15A8" w:rsidRPr="00F004F4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  <w:t>:</w:t>
            </w:r>
          </w:p>
          <w:p w14:paraId="634C3E21" w14:textId="77777777" w:rsidR="00DE5E58" w:rsidRDefault="00DE5E58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Continue to develop Physical, technical, </w:t>
            </w:r>
            <w:proofErr w:type="gram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expressive</w:t>
            </w:r>
            <w:proofErr w:type="gram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and mental skills through technique classes.</w:t>
            </w:r>
          </w:p>
          <w:p w14:paraId="556256F7" w14:textId="6EF4738C" w:rsidR="00DE5E58" w:rsidRDefault="00DE5E58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Refine </w:t>
            </w:r>
            <w:r w:rsidR="00D5157B">
              <w:rPr>
                <w:rFonts w:asciiTheme="minorHAnsi" w:hAnsiTheme="minorHAnsi" w:cs="Arial"/>
                <w:color w:val="auto"/>
                <w:sz w:val="20"/>
                <w:szCs w:val="20"/>
              </w:rPr>
              <w:t>both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set phrase</w:t>
            </w:r>
            <w:r w:rsidR="00D5157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s.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6053FAF3" w14:textId="3B584CC8" w:rsidR="004A15A8" w:rsidRDefault="00DE5E58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Finish creating the Duo/trio performance piece. </w:t>
            </w:r>
            <w:r w:rsidR="007F4059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34F8E4DF" w14:textId="77777777" w:rsidR="003C6909" w:rsidRDefault="003C6909" w:rsidP="003C6909">
            <w:pPr>
              <w:pStyle w:val="Body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B710FB6" w14:textId="77777777" w:rsidR="004A15A8" w:rsidRDefault="004A15A8" w:rsidP="004A15A8">
            <w:pPr>
              <w:pStyle w:val="Body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4B7484A5" w14:textId="77777777" w:rsidR="001B2204" w:rsidRDefault="001B2204" w:rsidP="004A15A8">
            <w:pPr>
              <w:pStyle w:val="Body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50118B60" w14:textId="1B7417E0" w:rsidR="004A15A8" w:rsidRPr="00F004F4" w:rsidRDefault="004A15A8" w:rsidP="004A15A8">
            <w:pPr>
              <w:pStyle w:val="Body"/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</w:pPr>
            <w:r w:rsidRPr="00F004F4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  <w:t>Choreography</w:t>
            </w:r>
          </w:p>
          <w:p w14:paraId="676E02B0" w14:textId="4FAF19AB" w:rsidR="003C6909" w:rsidRDefault="00DE5E58" w:rsidP="001B2204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Recap b</w:t>
            </w:r>
            <w:r w:rsidR="00A16C2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asic compositional skills: Motif &amp; motif development, A, S, D, R. </w:t>
            </w:r>
          </w:p>
          <w:p w14:paraId="7B0AD838" w14:textId="77777777" w:rsidR="00DE5E58" w:rsidRDefault="00DE5E58" w:rsidP="00DE5E58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Receive the choreography question paper (15</w:t>
            </w:r>
            <w:r w:rsidRPr="00DE5E58">
              <w:rPr>
                <w:rFonts w:asciiTheme="minorHAnsi" w:hAnsiTheme="minorHAnsi" w:cs="Arial"/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September), and start to research questions. Workshops in lesson exploring all the questions. Produce a mind map of ideas from research. </w:t>
            </w:r>
          </w:p>
          <w:p w14:paraId="74378C7E" w14:textId="77777777" w:rsidR="00DE5E58" w:rsidRDefault="00DE5E58" w:rsidP="00DE5E58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By half term, students to have selected their chosen choreography question. </w:t>
            </w:r>
          </w:p>
          <w:p w14:paraId="0B789927" w14:textId="5A25B903" w:rsidR="00DE5E58" w:rsidRPr="00DE5E58" w:rsidRDefault="00DE5E58" w:rsidP="00DE5E58">
            <w:pPr>
              <w:pStyle w:val="Body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DE5E58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026A14AD" w14:textId="77777777" w:rsidR="001B2204" w:rsidRPr="00F004F4" w:rsidRDefault="001B2204" w:rsidP="001B2204">
            <w:pPr>
              <w:pStyle w:val="Body"/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</w:pPr>
            <w:r w:rsidRPr="00F004F4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  <w:t>Appreciation:</w:t>
            </w:r>
          </w:p>
          <w:p w14:paraId="531FA905" w14:textId="77777777" w:rsidR="00DE5E58" w:rsidRDefault="00DE5E58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Recap of professional works covered so far: 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lastRenderedPageBreak/>
              <w:t>Linha</w:t>
            </w:r>
            <w:proofErr w:type="spellEnd"/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Curva</w:t>
            </w:r>
            <w:proofErr w:type="spellEnd"/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, Shadows, Infra &amp; Emancipation of expressionism. *</w:t>
            </w:r>
            <w:r w:rsidRPr="00DE5E58">
              <w:rPr>
                <w:rFonts w:asciiTheme="minorHAnsi" w:hAnsiTheme="minorHAnsi" w:cs="Arial"/>
                <w:color w:val="auto"/>
                <w:sz w:val="20"/>
                <w:szCs w:val="20"/>
              </w:rPr>
              <w:t>Finish E of E if not complete from end of Year 10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. </w:t>
            </w:r>
          </w:p>
          <w:p w14:paraId="7CA93833" w14:textId="17CB861F" w:rsidR="00276CC8" w:rsidRPr="00C27B03" w:rsidRDefault="00CE20F0" w:rsidP="00DE5E58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Sec A Performance: Theory on Physical skills</w:t>
            </w:r>
            <w:r w:rsidR="00DE5E58">
              <w:rPr>
                <w:rFonts w:asciiTheme="minorHAnsi" w:hAnsiTheme="minorHAnsi" w:cs="Arial"/>
                <w:color w:val="auto"/>
                <w:sz w:val="20"/>
                <w:szCs w:val="20"/>
              </w:rPr>
              <w:t>, technical skills</w:t>
            </w:r>
            <w:r w:rsidR="006774EC">
              <w:rPr>
                <w:rFonts w:asciiTheme="minorHAnsi" w:hAnsiTheme="minorHAnsi" w:cs="Arial"/>
                <w:color w:val="auto"/>
                <w:sz w:val="20"/>
                <w:szCs w:val="20"/>
              </w:rPr>
              <w:t>,</w:t>
            </w:r>
            <w:r w:rsidR="00DE5E58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Expressive Skills</w:t>
            </w:r>
            <w:r w:rsidR="006774EC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&amp; Mental skills</w:t>
            </w:r>
            <w:r w:rsidR="00DE5E58">
              <w:rPr>
                <w:rFonts w:asciiTheme="minorHAnsi" w:hAnsiTheme="minorHAnsi" w:cs="Arial"/>
                <w:color w:val="auto"/>
                <w:sz w:val="20"/>
                <w:szCs w:val="20"/>
              </w:rPr>
              <w:t>. Look at typical exam questions</w:t>
            </w:r>
            <w:r w:rsidR="006774EC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for Sec A. </w:t>
            </w:r>
          </w:p>
        </w:tc>
        <w:tc>
          <w:tcPr>
            <w:tcW w:w="2684" w:type="dxa"/>
            <w:shd w:val="clear" w:color="auto" w:fill="auto"/>
          </w:tcPr>
          <w:p w14:paraId="02DDF52A" w14:textId="77777777" w:rsidR="00276CC8" w:rsidRDefault="00B2248C" w:rsidP="00B2248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Focus</w:t>
            </w:r>
          </w:p>
          <w:p w14:paraId="181310D2" w14:textId="77777777" w:rsidR="00B2248C" w:rsidRPr="00F004F4" w:rsidRDefault="00DF58AB" w:rsidP="00B2248C">
            <w:pPr>
              <w:rPr>
                <w:b/>
                <w:i/>
                <w:sz w:val="20"/>
                <w:szCs w:val="20"/>
                <w:u w:val="single"/>
              </w:rPr>
            </w:pPr>
            <w:r w:rsidRPr="00F004F4">
              <w:rPr>
                <w:b/>
                <w:i/>
                <w:sz w:val="20"/>
                <w:szCs w:val="20"/>
                <w:u w:val="single"/>
              </w:rPr>
              <w:t>Performance</w:t>
            </w:r>
            <w:r w:rsidR="00B2248C" w:rsidRPr="00F004F4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14:paraId="2E79037C" w14:textId="2BEE4E68" w:rsidR="003B1DF1" w:rsidRDefault="00D5157B" w:rsidP="00F004F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develop </w:t>
            </w:r>
            <w:r w:rsidR="00750747">
              <w:rPr>
                <w:sz w:val="20"/>
                <w:szCs w:val="20"/>
              </w:rPr>
              <w:t>Technical</w:t>
            </w:r>
            <w:r>
              <w:rPr>
                <w:sz w:val="20"/>
                <w:szCs w:val="20"/>
              </w:rPr>
              <w:t>,</w:t>
            </w:r>
            <w:r w:rsidR="00750747">
              <w:rPr>
                <w:sz w:val="20"/>
                <w:szCs w:val="20"/>
              </w:rPr>
              <w:t xml:space="preserve"> </w:t>
            </w:r>
            <w:proofErr w:type="gramStart"/>
            <w:r w:rsidR="00750747">
              <w:rPr>
                <w:sz w:val="20"/>
                <w:szCs w:val="20"/>
              </w:rPr>
              <w:t>physical</w:t>
            </w:r>
            <w:proofErr w:type="gramEnd"/>
            <w:r>
              <w:rPr>
                <w:sz w:val="20"/>
                <w:szCs w:val="20"/>
              </w:rPr>
              <w:t xml:space="preserve"> and expressive</w:t>
            </w:r>
            <w:r w:rsidR="00750747">
              <w:rPr>
                <w:sz w:val="20"/>
                <w:szCs w:val="20"/>
              </w:rPr>
              <w:t xml:space="preserve"> skills:</w:t>
            </w:r>
          </w:p>
          <w:p w14:paraId="21C694FF" w14:textId="3E9149AB" w:rsidR="00D85EE1" w:rsidRDefault="00D85EE1" w:rsidP="00D5157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5157B">
              <w:rPr>
                <w:sz w:val="20"/>
                <w:szCs w:val="20"/>
              </w:rPr>
              <w:t xml:space="preserve">Refine </w:t>
            </w:r>
            <w:r w:rsidR="00D5157B">
              <w:rPr>
                <w:sz w:val="20"/>
                <w:szCs w:val="20"/>
              </w:rPr>
              <w:t xml:space="preserve">both </w:t>
            </w:r>
            <w:r w:rsidRPr="00D5157B">
              <w:rPr>
                <w:sz w:val="20"/>
                <w:szCs w:val="20"/>
              </w:rPr>
              <w:t>set phrases</w:t>
            </w:r>
            <w:r w:rsidR="00A659FF" w:rsidRPr="00D5157B">
              <w:rPr>
                <w:sz w:val="20"/>
                <w:szCs w:val="20"/>
              </w:rPr>
              <w:t xml:space="preserve"> by developing movement memory &amp; confidence</w:t>
            </w:r>
            <w:r w:rsidR="00D5157B">
              <w:rPr>
                <w:sz w:val="20"/>
                <w:szCs w:val="20"/>
              </w:rPr>
              <w:t xml:space="preserve"> ready for final performance assessment.</w:t>
            </w:r>
            <w:r w:rsidR="00A659FF" w:rsidRPr="00D5157B">
              <w:rPr>
                <w:sz w:val="20"/>
                <w:szCs w:val="20"/>
              </w:rPr>
              <w:t xml:space="preserve"> </w:t>
            </w:r>
          </w:p>
          <w:p w14:paraId="048AF89E" w14:textId="0ABE0760" w:rsidR="00D5157B" w:rsidRPr="00D5157B" w:rsidRDefault="00D5157B" w:rsidP="00D5157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Refine duo/trio performance ready for final performance assessment</w:t>
            </w:r>
          </w:p>
          <w:p w14:paraId="5A4EBAC6" w14:textId="77777777" w:rsidR="003C6909" w:rsidRDefault="003C6909" w:rsidP="003B1DF1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19602A5B" w14:textId="77777777" w:rsidR="003C6909" w:rsidRDefault="003C6909" w:rsidP="003B1DF1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6CEC4CBB" w14:textId="57AD004B" w:rsidR="00ED5591" w:rsidRPr="00F004F4" w:rsidRDefault="003B1DF1" w:rsidP="003B1DF1">
            <w:pPr>
              <w:rPr>
                <w:b/>
                <w:i/>
                <w:sz w:val="20"/>
                <w:szCs w:val="20"/>
                <w:u w:val="single"/>
              </w:rPr>
            </w:pPr>
            <w:r w:rsidRPr="00F004F4">
              <w:rPr>
                <w:b/>
                <w:i/>
                <w:sz w:val="20"/>
                <w:szCs w:val="20"/>
                <w:u w:val="single"/>
              </w:rPr>
              <w:t>Choreography</w:t>
            </w:r>
          </w:p>
          <w:p w14:paraId="40489D0B" w14:textId="47B42B9E" w:rsidR="008D221A" w:rsidRPr="008D221A" w:rsidRDefault="0068303B" w:rsidP="008D221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develop choreographic intention for choreography. Fill in choreographic journal with final intention. </w:t>
            </w:r>
          </w:p>
          <w:p w14:paraId="3CBD7342" w14:textId="77777777" w:rsidR="008D221A" w:rsidRDefault="008D221A" w:rsidP="003B1DF1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AFB70A9" w14:textId="77777777" w:rsidR="008D221A" w:rsidRDefault="008D221A" w:rsidP="003B1DF1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E8F6AD7" w14:textId="77777777" w:rsidR="003B1DF1" w:rsidRPr="00F004F4" w:rsidRDefault="003B1DF1" w:rsidP="003B1DF1">
            <w:pPr>
              <w:rPr>
                <w:b/>
                <w:i/>
                <w:sz w:val="20"/>
                <w:szCs w:val="20"/>
                <w:u w:val="single"/>
              </w:rPr>
            </w:pPr>
            <w:r w:rsidRPr="00F004F4">
              <w:rPr>
                <w:b/>
                <w:i/>
                <w:sz w:val="20"/>
                <w:szCs w:val="20"/>
                <w:u w:val="single"/>
              </w:rPr>
              <w:t>Appreciation:</w:t>
            </w:r>
          </w:p>
          <w:p w14:paraId="6F02A0E8" w14:textId="0831189D" w:rsidR="00D362D7" w:rsidRDefault="00AF1BE5" w:rsidP="00AF1BE5">
            <w:pPr>
              <w:pStyle w:val="Body"/>
              <w:numPr>
                <w:ilvl w:val="0"/>
                <w:numId w:val="1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Analysis of</w:t>
            </w:r>
            <w:r w:rsidR="006830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303B" w:rsidRPr="00C338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Within her Eyes</w:t>
            </w:r>
            <w:r w:rsidR="00D362D7" w:rsidRPr="00D362D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D362D7" w:rsidRPr="00D362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features of production, movement, choreographic devices, structure, and choreographic intent</w:t>
            </w:r>
            <w:r w:rsidR="00D362D7">
              <w:rPr>
                <w:rFonts w:asciiTheme="minorHAnsi" w:hAnsiTheme="minorHAnsi" w:cs="Arial"/>
                <w:color w:val="auto"/>
                <w:sz w:val="20"/>
                <w:szCs w:val="20"/>
              </w:rPr>
              <w:t>.</w:t>
            </w:r>
          </w:p>
          <w:p w14:paraId="5FA13DC4" w14:textId="69586EBF" w:rsidR="00AF1BE5" w:rsidRDefault="00AF1BE5" w:rsidP="00AF1BE5">
            <w:pPr>
              <w:pStyle w:val="Body"/>
              <w:numPr>
                <w:ilvl w:val="0"/>
                <w:numId w:val="1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Sec B Own work: Physical &amp; technical skills</w:t>
            </w:r>
          </w:p>
          <w:p w14:paraId="52E3C636" w14:textId="77777777" w:rsidR="00C27B03" w:rsidRPr="00D362D7" w:rsidRDefault="00C27B03" w:rsidP="00D362D7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14:paraId="0737EF0C" w14:textId="77777777" w:rsidR="00276CC8" w:rsidRDefault="000E1815" w:rsidP="000E181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Focus</w:t>
            </w:r>
          </w:p>
          <w:p w14:paraId="780519A4" w14:textId="35FBA0C4" w:rsidR="003A5012" w:rsidRPr="000C053D" w:rsidRDefault="00C4696E" w:rsidP="003A5012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Choreography</w:t>
            </w:r>
          </w:p>
          <w:p w14:paraId="76B5A2DC" w14:textId="1BA37A6E" w:rsidR="000C053D" w:rsidRDefault="00D5157B" w:rsidP="0036775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Decide on choreographic intention for choreography piece and start to develop ideas creating short motifs.</w:t>
            </w:r>
          </w:p>
          <w:p w14:paraId="699C96B7" w14:textId="3A5F963E" w:rsidR="00D5157B" w:rsidRDefault="00D5157B" w:rsidP="0036775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Fill in choreographic journal with initial ideas. </w:t>
            </w:r>
          </w:p>
          <w:p w14:paraId="00139268" w14:textId="32C6EA62" w:rsidR="0068303B" w:rsidRDefault="0068303B" w:rsidP="0036775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Decide on music. </w:t>
            </w:r>
          </w:p>
          <w:p w14:paraId="5FC9559B" w14:textId="102B0EE4" w:rsidR="0068303B" w:rsidRDefault="0068303B" w:rsidP="006830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a rehearsal schedule and start rehearsing with dancers at lunch time/after school. </w:t>
            </w:r>
          </w:p>
          <w:p w14:paraId="5EE6EBD6" w14:textId="08366311" w:rsidR="0068303B" w:rsidRPr="0068303B" w:rsidRDefault="0068303B" w:rsidP="006830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 at least 1 minute of choreography by the end of this half term. </w:t>
            </w:r>
          </w:p>
          <w:p w14:paraId="3135BC8C" w14:textId="77777777" w:rsidR="0036775D" w:rsidRDefault="0036775D" w:rsidP="00D0189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758F0C9D" w14:textId="77777777" w:rsidR="0036775D" w:rsidRDefault="0036775D" w:rsidP="00D0189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0BE3E75D" w14:textId="77777777" w:rsidR="0036775D" w:rsidRDefault="0036775D" w:rsidP="00D0189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12F85DF" w14:textId="77777777" w:rsidR="0036775D" w:rsidRDefault="0036775D" w:rsidP="00D0189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8C61E25" w14:textId="17DC975E" w:rsidR="00D01898" w:rsidRPr="000C053D" w:rsidRDefault="00D01898" w:rsidP="00D01898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Appreciation:</w:t>
            </w:r>
          </w:p>
          <w:p w14:paraId="74FED14D" w14:textId="01A329CC" w:rsidR="00E75426" w:rsidRDefault="00E75426" w:rsidP="0036775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</w:t>
            </w:r>
            <w:r w:rsidR="0036775D">
              <w:rPr>
                <w:sz w:val="20"/>
                <w:szCs w:val="20"/>
              </w:rPr>
              <w:t xml:space="preserve">is of </w:t>
            </w:r>
            <w:r w:rsidR="0068303B" w:rsidRPr="00C33811">
              <w:rPr>
                <w:b/>
                <w:bCs/>
                <w:sz w:val="20"/>
                <w:szCs w:val="20"/>
              </w:rPr>
              <w:t>Within her Eyes</w:t>
            </w:r>
            <w:r>
              <w:rPr>
                <w:sz w:val="20"/>
                <w:szCs w:val="20"/>
              </w:rPr>
              <w:t>:</w:t>
            </w:r>
            <w:r w:rsidR="00C33811">
              <w:rPr>
                <w:sz w:val="20"/>
                <w:szCs w:val="20"/>
              </w:rPr>
              <w:t xml:space="preserve"> </w:t>
            </w:r>
            <w:r w:rsidRPr="0036775D">
              <w:rPr>
                <w:sz w:val="20"/>
                <w:szCs w:val="20"/>
              </w:rPr>
              <w:t>Features of production</w:t>
            </w:r>
            <w:r w:rsidR="0036775D">
              <w:rPr>
                <w:sz w:val="20"/>
                <w:szCs w:val="20"/>
              </w:rPr>
              <w:t>, m</w:t>
            </w:r>
            <w:r w:rsidRPr="0036775D">
              <w:rPr>
                <w:sz w:val="20"/>
                <w:szCs w:val="20"/>
              </w:rPr>
              <w:t>ovem</w:t>
            </w:r>
            <w:r w:rsidR="0036775D">
              <w:rPr>
                <w:sz w:val="20"/>
                <w:szCs w:val="20"/>
              </w:rPr>
              <w:t xml:space="preserve">ent content, </w:t>
            </w:r>
            <w:r w:rsidRPr="0036775D">
              <w:rPr>
                <w:sz w:val="20"/>
                <w:szCs w:val="20"/>
              </w:rPr>
              <w:t>structure &amp; devices</w:t>
            </w:r>
            <w:r w:rsidR="0036775D">
              <w:rPr>
                <w:sz w:val="20"/>
                <w:szCs w:val="20"/>
              </w:rPr>
              <w:t xml:space="preserve">, </w:t>
            </w:r>
            <w:r w:rsidRPr="0036775D">
              <w:rPr>
                <w:sz w:val="20"/>
                <w:szCs w:val="20"/>
              </w:rPr>
              <w:t>Choreographic intent</w:t>
            </w:r>
            <w:r w:rsidR="0036775D">
              <w:rPr>
                <w:sz w:val="20"/>
                <w:szCs w:val="20"/>
              </w:rPr>
              <w:t xml:space="preserve">. </w:t>
            </w:r>
          </w:p>
          <w:p w14:paraId="4E3C5F15" w14:textId="77777777" w:rsidR="00C33811" w:rsidRDefault="0068303B" w:rsidP="00C3381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Analysis of </w:t>
            </w:r>
            <w:r w:rsidR="00C33811" w:rsidRPr="00C33811">
              <w:rPr>
                <w:b/>
                <w:bCs/>
                <w:sz w:val="20"/>
                <w:szCs w:val="20"/>
              </w:rPr>
              <w:t>Artificial things</w:t>
            </w:r>
            <w:r w:rsidR="00C33811">
              <w:rPr>
                <w:sz w:val="20"/>
                <w:szCs w:val="20"/>
              </w:rPr>
              <w:t xml:space="preserve">: </w:t>
            </w:r>
            <w:r w:rsidR="00C33811" w:rsidRPr="0036775D">
              <w:rPr>
                <w:sz w:val="20"/>
                <w:szCs w:val="20"/>
              </w:rPr>
              <w:t>Features of production</w:t>
            </w:r>
            <w:r w:rsidR="00C33811">
              <w:rPr>
                <w:sz w:val="20"/>
                <w:szCs w:val="20"/>
              </w:rPr>
              <w:t>, m</w:t>
            </w:r>
            <w:r w:rsidR="00C33811" w:rsidRPr="0036775D">
              <w:rPr>
                <w:sz w:val="20"/>
                <w:szCs w:val="20"/>
              </w:rPr>
              <w:t>ovem</w:t>
            </w:r>
            <w:r w:rsidR="00C33811">
              <w:rPr>
                <w:sz w:val="20"/>
                <w:szCs w:val="20"/>
              </w:rPr>
              <w:t xml:space="preserve">ent content, </w:t>
            </w:r>
            <w:r w:rsidR="00C33811" w:rsidRPr="0036775D">
              <w:rPr>
                <w:sz w:val="20"/>
                <w:szCs w:val="20"/>
              </w:rPr>
              <w:t>structure &amp; devices</w:t>
            </w:r>
            <w:r w:rsidR="00C33811">
              <w:rPr>
                <w:sz w:val="20"/>
                <w:szCs w:val="20"/>
              </w:rPr>
              <w:t xml:space="preserve">, </w:t>
            </w:r>
            <w:r w:rsidR="00C33811" w:rsidRPr="0036775D">
              <w:rPr>
                <w:sz w:val="20"/>
                <w:szCs w:val="20"/>
              </w:rPr>
              <w:t>Choreographic intent</w:t>
            </w:r>
            <w:r w:rsidR="00C33811">
              <w:rPr>
                <w:sz w:val="20"/>
                <w:szCs w:val="20"/>
              </w:rPr>
              <w:t xml:space="preserve">. </w:t>
            </w:r>
          </w:p>
          <w:p w14:paraId="737F4CC7" w14:textId="7D188DB4" w:rsidR="0068303B" w:rsidRPr="00C33811" w:rsidRDefault="0068303B" w:rsidP="00C3381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5B1583D" w14:textId="77777777" w:rsidR="00276CC8" w:rsidRDefault="000F0BEE" w:rsidP="000F0BE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Focus</w:t>
            </w:r>
          </w:p>
          <w:p w14:paraId="2F93165F" w14:textId="430A7DAF" w:rsidR="000F0BEE" w:rsidRPr="000C053D" w:rsidRDefault="0068303B" w:rsidP="000F0BEE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Choreography</w:t>
            </w:r>
          </w:p>
          <w:p w14:paraId="3C4371F5" w14:textId="29833634" w:rsidR="00FC24EC" w:rsidRPr="0068303B" w:rsidRDefault="0068303B" w:rsidP="0068303B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</w:rPr>
              <w:t xml:space="preserve">Continue to develop choreography pieces using choreographic devices and structuring devices. </w:t>
            </w:r>
          </w:p>
          <w:p w14:paraId="29C3371E" w14:textId="26C2789A" w:rsidR="0068303B" w:rsidRDefault="0068303B" w:rsidP="0068303B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</w:rPr>
              <w:t>Pieces to be completed by the end of term with an NEA day on 15</w:t>
            </w:r>
            <w:r w:rsidRPr="0068303B">
              <w:rPr>
                <w:bCs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iCs/>
                <w:sz w:val="20"/>
                <w:szCs w:val="20"/>
              </w:rPr>
              <w:t xml:space="preserve"> March to prepare for final assessment. </w:t>
            </w:r>
          </w:p>
          <w:p w14:paraId="027793E2" w14:textId="77777777" w:rsidR="00FC24EC" w:rsidRDefault="00FC24EC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070EA57" w14:textId="77777777" w:rsidR="00FC24EC" w:rsidRDefault="00FC24EC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6DAF003" w14:textId="77777777" w:rsidR="0036775D" w:rsidRDefault="0036775D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58367CDA" w14:textId="77777777" w:rsidR="0036775D" w:rsidRDefault="0036775D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1AEA2270" w14:textId="1C9193B7" w:rsidR="00DF2B0E" w:rsidRPr="00ED6449" w:rsidRDefault="00DF2B0E" w:rsidP="00ED6449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337DB69" w14:textId="77777777" w:rsidR="00DF2B0E" w:rsidRDefault="00DF2B0E" w:rsidP="00DF2B0E">
            <w:pPr>
              <w:rPr>
                <w:sz w:val="20"/>
                <w:szCs w:val="20"/>
              </w:rPr>
            </w:pPr>
          </w:p>
          <w:p w14:paraId="30E911E1" w14:textId="77777777" w:rsidR="000C053D" w:rsidRDefault="000C053D" w:rsidP="00DF2B0E">
            <w:pPr>
              <w:rPr>
                <w:sz w:val="20"/>
                <w:szCs w:val="20"/>
              </w:rPr>
            </w:pPr>
          </w:p>
          <w:p w14:paraId="785FAA32" w14:textId="77777777" w:rsidR="0036775D" w:rsidRDefault="0036775D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84E8436" w14:textId="77777777" w:rsidR="00ED6449" w:rsidRDefault="00ED6449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5B95543" w14:textId="77777777" w:rsidR="00ED6449" w:rsidRDefault="00ED6449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579DAF12" w14:textId="77777777" w:rsidR="00ED6449" w:rsidRDefault="00ED6449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0911289E" w14:textId="6F3FF23A" w:rsidR="00DF2B0E" w:rsidRPr="000C053D" w:rsidRDefault="00DF2B0E" w:rsidP="00DF2B0E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Appreciation:</w:t>
            </w:r>
          </w:p>
          <w:p w14:paraId="4AA718A3" w14:textId="4CD5C79D" w:rsidR="007D5E8A" w:rsidRDefault="00C33811" w:rsidP="00C3381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33811">
              <w:rPr>
                <w:sz w:val="20"/>
                <w:szCs w:val="20"/>
              </w:rPr>
              <w:t xml:space="preserve">Complete </w:t>
            </w:r>
            <w:r w:rsidR="0036775D" w:rsidRPr="00C33811">
              <w:rPr>
                <w:sz w:val="20"/>
                <w:szCs w:val="20"/>
              </w:rPr>
              <w:t xml:space="preserve">Analysis of </w:t>
            </w:r>
            <w:r w:rsidRPr="00C33811">
              <w:rPr>
                <w:b/>
                <w:bCs/>
                <w:sz w:val="20"/>
                <w:szCs w:val="20"/>
              </w:rPr>
              <w:t>Artificial things</w:t>
            </w:r>
            <w:r w:rsidR="0036775D" w:rsidRPr="00C33811">
              <w:rPr>
                <w:b/>
                <w:sz w:val="20"/>
                <w:szCs w:val="20"/>
              </w:rPr>
              <w:t>:</w:t>
            </w:r>
            <w:r w:rsidR="0036775D" w:rsidRPr="00C33811">
              <w:rPr>
                <w:sz w:val="20"/>
                <w:szCs w:val="20"/>
              </w:rPr>
              <w:t xml:space="preserve"> </w:t>
            </w:r>
            <w:r w:rsidR="007D5E8A" w:rsidRPr="00C33811">
              <w:rPr>
                <w:sz w:val="20"/>
                <w:szCs w:val="20"/>
              </w:rPr>
              <w:t>Features of prod</w:t>
            </w:r>
            <w:r w:rsidR="0036775D" w:rsidRPr="00C33811">
              <w:rPr>
                <w:sz w:val="20"/>
                <w:szCs w:val="20"/>
              </w:rPr>
              <w:t xml:space="preserve">uction, movement content, structure &amp; devices, </w:t>
            </w:r>
            <w:r w:rsidR="007D5E8A" w:rsidRPr="00C33811">
              <w:rPr>
                <w:sz w:val="20"/>
                <w:szCs w:val="20"/>
              </w:rPr>
              <w:t xml:space="preserve">Choreographic intent. </w:t>
            </w:r>
          </w:p>
          <w:p w14:paraId="4057B46B" w14:textId="4F074823" w:rsidR="00C33811" w:rsidRPr="00C33811" w:rsidRDefault="00C33811" w:rsidP="00C3381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all 6 works</w:t>
            </w:r>
          </w:p>
          <w:p w14:paraId="724FF0F7" w14:textId="57C8BA7C" w:rsidR="00C33811" w:rsidRPr="0036775D" w:rsidRDefault="00C33811" w:rsidP="0036775D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</w:tcPr>
          <w:p w14:paraId="5A69EEAE" w14:textId="77E91E10" w:rsidR="007D5E8A" w:rsidRPr="0068303B" w:rsidRDefault="00BB284E" w:rsidP="0068303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Focus</w:t>
            </w:r>
          </w:p>
          <w:p w14:paraId="2CF6678C" w14:textId="77777777" w:rsidR="00433DEA" w:rsidRPr="000C053D" w:rsidRDefault="00433DEA" w:rsidP="00433DEA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Choreography:</w:t>
            </w:r>
          </w:p>
          <w:p w14:paraId="0A9CBC86" w14:textId="18CF86B8" w:rsidR="000C053D" w:rsidRDefault="0068303B" w:rsidP="0068303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choreography pieces to be complete by first week back and filmed ready to send to exam board. </w:t>
            </w:r>
          </w:p>
          <w:p w14:paraId="1DA3A379" w14:textId="77777777" w:rsidR="0068303B" w:rsidRDefault="0068303B" w:rsidP="00086D4C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3C983ACA" w14:textId="77777777" w:rsidR="0068303B" w:rsidRDefault="0068303B" w:rsidP="00086D4C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19139306" w14:textId="77777777" w:rsidR="0068303B" w:rsidRDefault="0068303B" w:rsidP="00086D4C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4F37B75" w14:textId="77777777" w:rsidR="00C33811" w:rsidRDefault="00C33811" w:rsidP="00086D4C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0991AEE" w14:textId="77777777" w:rsidR="00C33811" w:rsidRDefault="00C33811" w:rsidP="00086D4C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31148F0F" w14:textId="77777777" w:rsidR="00C33811" w:rsidRDefault="00C33811" w:rsidP="00086D4C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39F91F05" w14:textId="2F581984" w:rsidR="00086D4C" w:rsidRPr="000C053D" w:rsidRDefault="00086D4C" w:rsidP="00086D4C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Appreciation:</w:t>
            </w:r>
          </w:p>
          <w:p w14:paraId="4A5E14FA" w14:textId="77777777" w:rsidR="00086D4C" w:rsidRDefault="00F76A79" w:rsidP="00F76A7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Choreographic processes</w:t>
            </w:r>
          </w:p>
          <w:p w14:paraId="3FF89D42" w14:textId="77777777" w:rsidR="00F76A79" w:rsidRDefault="00F76A79" w:rsidP="00F76A7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B </w:t>
            </w:r>
            <w:r w:rsidR="00AF1BE5">
              <w:rPr>
                <w:sz w:val="20"/>
                <w:szCs w:val="20"/>
              </w:rPr>
              <w:t>own work: Physical, technical &amp; expressive</w:t>
            </w:r>
          </w:p>
          <w:p w14:paraId="267F3DE6" w14:textId="672B1F02" w:rsidR="00C33811" w:rsidRPr="00F76A79" w:rsidRDefault="00C33811" w:rsidP="00F76A7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C: 6 professional works</w:t>
            </w:r>
          </w:p>
        </w:tc>
        <w:tc>
          <w:tcPr>
            <w:tcW w:w="2601" w:type="dxa"/>
            <w:shd w:val="clear" w:color="auto" w:fill="auto"/>
          </w:tcPr>
          <w:p w14:paraId="6A0803EF" w14:textId="48E9822F" w:rsidR="003E2DA0" w:rsidRPr="0068303B" w:rsidRDefault="00AD7208" w:rsidP="0068303B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Focus</w:t>
            </w:r>
          </w:p>
          <w:p w14:paraId="0D6E99CC" w14:textId="77777777" w:rsidR="00C33811" w:rsidRDefault="00C33811" w:rsidP="00AD720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0CAA5310" w14:textId="1AB784CE" w:rsidR="00AD7208" w:rsidRPr="000C053D" w:rsidRDefault="00AD7208" w:rsidP="00AD7208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Appreciation:</w:t>
            </w:r>
          </w:p>
          <w:p w14:paraId="29E6D671" w14:textId="77777777" w:rsidR="00AD7208" w:rsidRDefault="00AD7208" w:rsidP="00F76A7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76A79">
              <w:rPr>
                <w:sz w:val="20"/>
                <w:szCs w:val="20"/>
              </w:rPr>
              <w:t>Revisit all works in preparation for mock exam</w:t>
            </w:r>
          </w:p>
          <w:p w14:paraId="22C34FBC" w14:textId="39973F98" w:rsidR="00AF1BE5" w:rsidRPr="00F76A79" w:rsidRDefault="00AF1BE5" w:rsidP="00F76A7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&amp; B</w:t>
            </w:r>
          </w:p>
        </w:tc>
      </w:tr>
      <w:tr w:rsidR="00C33811" w14:paraId="0DEA131E" w14:textId="77777777" w:rsidTr="00B2248C">
        <w:tc>
          <w:tcPr>
            <w:tcW w:w="2659" w:type="dxa"/>
            <w:shd w:val="clear" w:color="auto" w:fill="DDD9C3" w:themeFill="background2" w:themeFillShade="E6"/>
          </w:tcPr>
          <w:p w14:paraId="79DA6FCD" w14:textId="77777777" w:rsidR="00B2248C" w:rsidRPr="00A1506E" w:rsidRDefault="00B2248C" w:rsidP="008E5E51">
            <w:pPr>
              <w:rPr>
                <w:b/>
              </w:rPr>
            </w:pPr>
            <w:r w:rsidRPr="00A1506E">
              <w:rPr>
                <w:b/>
              </w:rPr>
              <w:lastRenderedPageBreak/>
              <w:t>Assessment</w:t>
            </w:r>
          </w:p>
          <w:p w14:paraId="4C001437" w14:textId="1667636F" w:rsidR="003865D1" w:rsidRPr="006A6487" w:rsidRDefault="003865D1" w:rsidP="008E5E51">
            <w:pPr>
              <w:rPr>
                <w:sz w:val="20"/>
                <w:szCs w:val="20"/>
              </w:rPr>
            </w:pPr>
            <w:r w:rsidRPr="006A6487">
              <w:rPr>
                <w:sz w:val="20"/>
                <w:szCs w:val="20"/>
              </w:rPr>
              <w:t xml:space="preserve">Mock assessment </w:t>
            </w:r>
            <w:r w:rsidR="006A6487">
              <w:rPr>
                <w:sz w:val="20"/>
                <w:szCs w:val="20"/>
              </w:rPr>
              <w:t xml:space="preserve">1 </w:t>
            </w:r>
            <w:r w:rsidRPr="006A6487">
              <w:rPr>
                <w:sz w:val="20"/>
                <w:szCs w:val="20"/>
              </w:rPr>
              <w:t>on Set phrase</w:t>
            </w:r>
            <w:r w:rsidR="00C33811">
              <w:rPr>
                <w:sz w:val="20"/>
                <w:szCs w:val="20"/>
              </w:rPr>
              <w:t>s and performance piece</w:t>
            </w:r>
            <w:r w:rsidR="006774EC">
              <w:rPr>
                <w:sz w:val="20"/>
                <w:szCs w:val="20"/>
              </w:rPr>
              <w:t xml:space="preserve">: Nov </w:t>
            </w:r>
          </w:p>
          <w:p w14:paraId="3CED781D" w14:textId="492C27F0" w:rsidR="00AD7208" w:rsidRPr="00136649" w:rsidRDefault="00A1506E" w:rsidP="006774EC">
            <w:pPr>
              <w:rPr>
                <w:b/>
                <w:sz w:val="20"/>
                <w:szCs w:val="20"/>
              </w:rPr>
            </w:pPr>
            <w:r w:rsidRPr="006A6487">
              <w:rPr>
                <w:sz w:val="20"/>
                <w:szCs w:val="20"/>
              </w:rPr>
              <w:t>Written task</w:t>
            </w:r>
            <w:r w:rsidR="00815A37">
              <w:rPr>
                <w:sz w:val="20"/>
                <w:szCs w:val="20"/>
              </w:rPr>
              <w:t>s</w:t>
            </w:r>
            <w:r w:rsidRPr="006A6487">
              <w:rPr>
                <w:sz w:val="20"/>
                <w:szCs w:val="20"/>
              </w:rPr>
              <w:t xml:space="preserve"> on</w:t>
            </w:r>
            <w:r w:rsidR="00815A37">
              <w:rPr>
                <w:sz w:val="20"/>
                <w:szCs w:val="20"/>
              </w:rPr>
              <w:t xml:space="preserve"> </w:t>
            </w:r>
            <w:r w:rsidR="006774EC">
              <w:rPr>
                <w:sz w:val="20"/>
                <w:szCs w:val="20"/>
              </w:rPr>
              <w:t xml:space="preserve">Sec A &amp; Sec C. </w:t>
            </w:r>
          </w:p>
        </w:tc>
        <w:tc>
          <w:tcPr>
            <w:tcW w:w="2684" w:type="dxa"/>
            <w:shd w:val="clear" w:color="auto" w:fill="DDD9C3" w:themeFill="background2" w:themeFillShade="E6"/>
          </w:tcPr>
          <w:p w14:paraId="7D25BEFB" w14:textId="77777777" w:rsidR="00B2248C" w:rsidRPr="00A1506E" w:rsidRDefault="00B2248C" w:rsidP="008E5E51">
            <w:pPr>
              <w:rPr>
                <w:b/>
              </w:rPr>
            </w:pPr>
            <w:r w:rsidRPr="00A1506E">
              <w:rPr>
                <w:b/>
              </w:rPr>
              <w:t>Assessment</w:t>
            </w:r>
          </w:p>
          <w:p w14:paraId="2C1CAA35" w14:textId="4C0EEBC9" w:rsidR="00BA4405" w:rsidRPr="006A6487" w:rsidRDefault="00C33811" w:rsidP="008E5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performance assessment: NEA Day beginning of Dec</w:t>
            </w:r>
          </w:p>
          <w:p w14:paraId="62BA7304" w14:textId="28192BCB" w:rsidR="00A1506E" w:rsidRPr="00C33811" w:rsidRDefault="00C33811" w:rsidP="008E5E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Revision for mock exam Nov. </w:t>
            </w:r>
          </w:p>
        </w:tc>
        <w:tc>
          <w:tcPr>
            <w:tcW w:w="2673" w:type="dxa"/>
            <w:gridSpan w:val="2"/>
            <w:shd w:val="clear" w:color="auto" w:fill="DDD9C3" w:themeFill="background2" w:themeFillShade="E6"/>
          </w:tcPr>
          <w:p w14:paraId="25DB5066" w14:textId="77777777" w:rsidR="00B2248C" w:rsidRPr="00A1506E" w:rsidRDefault="00B2248C" w:rsidP="008E5E51">
            <w:pPr>
              <w:rPr>
                <w:b/>
              </w:rPr>
            </w:pPr>
            <w:r w:rsidRPr="00A1506E">
              <w:rPr>
                <w:b/>
              </w:rPr>
              <w:t>Assessment</w:t>
            </w:r>
          </w:p>
          <w:p w14:paraId="7117B681" w14:textId="1F55D2DC" w:rsidR="006A6487" w:rsidRPr="00A1506E" w:rsidRDefault="006A6487" w:rsidP="008E5E51">
            <w:pPr>
              <w:rPr>
                <w:b/>
                <w:sz w:val="20"/>
                <w:szCs w:val="20"/>
              </w:rPr>
            </w:pPr>
            <w:r w:rsidRPr="006A6487">
              <w:rPr>
                <w:sz w:val="20"/>
                <w:szCs w:val="20"/>
              </w:rPr>
              <w:t>Written ta</w:t>
            </w:r>
            <w:r w:rsidR="0036775D">
              <w:rPr>
                <w:sz w:val="20"/>
                <w:szCs w:val="20"/>
              </w:rPr>
              <w:t>sk</w:t>
            </w:r>
            <w:r w:rsidR="00E50387">
              <w:rPr>
                <w:sz w:val="20"/>
                <w:szCs w:val="20"/>
              </w:rPr>
              <w:t>s</w:t>
            </w:r>
            <w:r w:rsidR="0036775D">
              <w:rPr>
                <w:sz w:val="20"/>
                <w:szCs w:val="20"/>
              </w:rPr>
              <w:t xml:space="preserve"> on </w:t>
            </w:r>
            <w:r w:rsidR="00C33811">
              <w:rPr>
                <w:sz w:val="20"/>
                <w:szCs w:val="20"/>
              </w:rPr>
              <w:t>Within her Eyes</w:t>
            </w:r>
            <w:r w:rsidR="00E50387">
              <w:rPr>
                <w:sz w:val="20"/>
                <w:szCs w:val="20"/>
              </w:rPr>
              <w:t xml:space="preserve"> including </w:t>
            </w:r>
            <w:proofErr w:type="gramStart"/>
            <w:r w:rsidR="00E50387">
              <w:rPr>
                <w:sz w:val="20"/>
                <w:szCs w:val="20"/>
              </w:rPr>
              <w:t>6 &amp; 12 mark</w:t>
            </w:r>
            <w:proofErr w:type="gramEnd"/>
            <w:r w:rsidR="00E50387">
              <w:rPr>
                <w:sz w:val="20"/>
                <w:szCs w:val="20"/>
              </w:rPr>
              <w:t xml:space="preserve"> exam questions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35C162E2" w14:textId="77777777" w:rsidR="00B2248C" w:rsidRPr="00A1506E" w:rsidRDefault="00B2248C" w:rsidP="008E5E51">
            <w:pPr>
              <w:rPr>
                <w:b/>
              </w:rPr>
            </w:pPr>
            <w:r w:rsidRPr="00A1506E">
              <w:rPr>
                <w:b/>
              </w:rPr>
              <w:t>Assessment</w:t>
            </w:r>
          </w:p>
          <w:p w14:paraId="7FF3F9B5" w14:textId="0E32C190" w:rsidR="006A6487" w:rsidRPr="006A6487" w:rsidRDefault="00207C00" w:rsidP="008E5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task</w:t>
            </w:r>
            <w:r w:rsidR="00ED644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on</w:t>
            </w:r>
            <w:r w:rsidR="00C33811">
              <w:rPr>
                <w:sz w:val="20"/>
                <w:szCs w:val="20"/>
              </w:rPr>
              <w:t xml:space="preserve"> Artificial things</w:t>
            </w:r>
            <w:r w:rsidR="00ED6449">
              <w:rPr>
                <w:sz w:val="20"/>
                <w:szCs w:val="20"/>
              </w:rPr>
              <w:t xml:space="preserve"> including </w:t>
            </w:r>
            <w:proofErr w:type="gramStart"/>
            <w:r w:rsidR="00ED6449">
              <w:rPr>
                <w:sz w:val="20"/>
                <w:szCs w:val="20"/>
              </w:rPr>
              <w:t>6 &amp; 12 mark</w:t>
            </w:r>
            <w:proofErr w:type="gramEnd"/>
            <w:r w:rsidR="00ED6449">
              <w:rPr>
                <w:sz w:val="20"/>
                <w:szCs w:val="20"/>
              </w:rPr>
              <w:t xml:space="preserve"> exam questions</w:t>
            </w:r>
          </w:p>
        </w:tc>
        <w:tc>
          <w:tcPr>
            <w:tcW w:w="2724" w:type="dxa"/>
            <w:shd w:val="clear" w:color="auto" w:fill="DDD9C3" w:themeFill="background2" w:themeFillShade="E6"/>
          </w:tcPr>
          <w:p w14:paraId="4DBF8106" w14:textId="77777777" w:rsidR="00B2248C" w:rsidRPr="00A1506E" w:rsidRDefault="00B2248C" w:rsidP="008E5E51">
            <w:pPr>
              <w:rPr>
                <w:b/>
              </w:rPr>
            </w:pPr>
            <w:r w:rsidRPr="00A1506E">
              <w:rPr>
                <w:b/>
              </w:rPr>
              <w:t>Assessment</w:t>
            </w:r>
          </w:p>
          <w:p w14:paraId="28DD3B31" w14:textId="1F0C6F54" w:rsidR="006A6487" w:rsidRPr="006A6487" w:rsidRDefault="00C33811" w:rsidP="00F00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for final exam</w:t>
            </w:r>
          </w:p>
        </w:tc>
        <w:tc>
          <w:tcPr>
            <w:tcW w:w="2601" w:type="dxa"/>
            <w:shd w:val="clear" w:color="auto" w:fill="DDD9C3" w:themeFill="background2" w:themeFillShade="E6"/>
          </w:tcPr>
          <w:p w14:paraId="4A34A057" w14:textId="77777777" w:rsidR="00B2248C" w:rsidRPr="00A1506E" w:rsidRDefault="00B2248C" w:rsidP="008E5E51">
            <w:pPr>
              <w:rPr>
                <w:b/>
              </w:rPr>
            </w:pPr>
            <w:r w:rsidRPr="00A1506E">
              <w:rPr>
                <w:b/>
              </w:rPr>
              <w:t>Assessment</w:t>
            </w:r>
          </w:p>
          <w:p w14:paraId="70AF3DFD" w14:textId="3B17ABD4" w:rsidR="006A6487" w:rsidRPr="006A6487" w:rsidRDefault="006A6487" w:rsidP="008E5E51">
            <w:pPr>
              <w:rPr>
                <w:sz w:val="20"/>
                <w:szCs w:val="20"/>
              </w:rPr>
            </w:pPr>
          </w:p>
        </w:tc>
      </w:tr>
      <w:tr w:rsidR="00C33811" w:rsidRPr="00136649" w14:paraId="531EB2F5" w14:textId="77777777" w:rsidTr="00F720D9">
        <w:tc>
          <w:tcPr>
            <w:tcW w:w="2659" w:type="dxa"/>
            <w:shd w:val="clear" w:color="auto" w:fill="DDD9C3" w:themeFill="background2" w:themeFillShade="E6"/>
          </w:tcPr>
          <w:p w14:paraId="67EC1148" w14:textId="77777777" w:rsidR="00A1506E" w:rsidRPr="00A1506E" w:rsidRDefault="00A1506E" w:rsidP="00F720D9">
            <w:pPr>
              <w:rPr>
                <w:b/>
              </w:rPr>
            </w:pPr>
            <w:r>
              <w:rPr>
                <w:b/>
              </w:rPr>
              <w:t>Key Dates/events</w:t>
            </w:r>
          </w:p>
          <w:p w14:paraId="665FD783" w14:textId="412F5255" w:rsidR="00CE612C" w:rsidRPr="006A6487" w:rsidRDefault="00CE612C" w:rsidP="00C3381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DDD9C3" w:themeFill="background2" w:themeFillShade="E6"/>
          </w:tcPr>
          <w:p w14:paraId="578AE493" w14:textId="1421FD5F" w:rsidR="003549BD" w:rsidRPr="00E50387" w:rsidRDefault="00A1506E" w:rsidP="003549BD">
            <w:pPr>
              <w:rPr>
                <w:b/>
              </w:rPr>
            </w:pPr>
            <w:r>
              <w:rPr>
                <w:b/>
              </w:rPr>
              <w:t>Key Dates/events</w:t>
            </w:r>
          </w:p>
          <w:p w14:paraId="5BF3BF24" w14:textId="77777777" w:rsidR="006A6487" w:rsidRDefault="00C33811" w:rsidP="00A15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 Dance</w:t>
            </w:r>
          </w:p>
          <w:p w14:paraId="066FCA3A" w14:textId="022CA5F1" w:rsidR="00C33811" w:rsidRPr="006A6487" w:rsidRDefault="00C33811" w:rsidP="00A15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 day for Set phrases and performance piece Dec 22</w:t>
            </w:r>
          </w:p>
        </w:tc>
        <w:tc>
          <w:tcPr>
            <w:tcW w:w="2673" w:type="dxa"/>
            <w:gridSpan w:val="2"/>
            <w:shd w:val="clear" w:color="auto" w:fill="DDD9C3" w:themeFill="background2" w:themeFillShade="E6"/>
          </w:tcPr>
          <w:p w14:paraId="09ADB8FD" w14:textId="77777777" w:rsidR="00A1506E" w:rsidRPr="00A1506E" w:rsidRDefault="00A1506E" w:rsidP="00A1506E">
            <w:pPr>
              <w:rPr>
                <w:b/>
              </w:rPr>
            </w:pPr>
            <w:r>
              <w:rPr>
                <w:b/>
              </w:rPr>
              <w:t>Key Dates/events</w:t>
            </w:r>
          </w:p>
          <w:p w14:paraId="689E71F0" w14:textId="77777777" w:rsidR="00A1506E" w:rsidRPr="00136649" w:rsidRDefault="00A1506E" w:rsidP="00A1506E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14:paraId="2185EE96" w14:textId="77777777" w:rsidR="00A1506E" w:rsidRPr="00A1506E" w:rsidRDefault="00A1506E" w:rsidP="00A1506E">
            <w:pPr>
              <w:rPr>
                <w:b/>
              </w:rPr>
            </w:pPr>
            <w:r>
              <w:rPr>
                <w:b/>
              </w:rPr>
              <w:t>Key Dates/events</w:t>
            </w:r>
          </w:p>
          <w:p w14:paraId="2A1EC7A3" w14:textId="705F3F5C" w:rsidR="00A1506E" w:rsidRPr="00C33811" w:rsidRDefault="00C33811" w:rsidP="00A150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NEA day for choreography pieces and final practical assessment. </w:t>
            </w:r>
          </w:p>
        </w:tc>
        <w:tc>
          <w:tcPr>
            <w:tcW w:w="2724" w:type="dxa"/>
            <w:shd w:val="clear" w:color="auto" w:fill="DDD9C3" w:themeFill="background2" w:themeFillShade="E6"/>
          </w:tcPr>
          <w:p w14:paraId="79DD7534" w14:textId="77777777" w:rsidR="00A1506E" w:rsidRPr="00A1506E" w:rsidRDefault="00A1506E" w:rsidP="00A1506E">
            <w:pPr>
              <w:rPr>
                <w:b/>
              </w:rPr>
            </w:pPr>
            <w:r>
              <w:rPr>
                <w:b/>
              </w:rPr>
              <w:t>Key Dates/events</w:t>
            </w:r>
          </w:p>
          <w:p w14:paraId="3FE6468C" w14:textId="3515594E" w:rsidR="00A1506E" w:rsidRPr="00C33811" w:rsidRDefault="00C33811" w:rsidP="00A150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All practical work to be submitted to the exam board.</w:t>
            </w:r>
          </w:p>
        </w:tc>
        <w:tc>
          <w:tcPr>
            <w:tcW w:w="2601" w:type="dxa"/>
            <w:shd w:val="clear" w:color="auto" w:fill="DDD9C3" w:themeFill="background2" w:themeFillShade="E6"/>
          </w:tcPr>
          <w:p w14:paraId="002D500A" w14:textId="77777777" w:rsidR="00A1506E" w:rsidRPr="00A1506E" w:rsidRDefault="00A1506E" w:rsidP="00A1506E">
            <w:pPr>
              <w:rPr>
                <w:b/>
              </w:rPr>
            </w:pPr>
            <w:r>
              <w:rPr>
                <w:b/>
              </w:rPr>
              <w:t>Key Dates/events</w:t>
            </w:r>
          </w:p>
          <w:p w14:paraId="656447AD" w14:textId="36CACEA1" w:rsidR="00A1506E" w:rsidRPr="00604B26" w:rsidRDefault="00C33811" w:rsidP="00A15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written exam June</w:t>
            </w:r>
          </w:p>
        </w:tc>
      </w:tr>
    </w:tbl>
    <w:p w14:paraId="5BC43393" w14:textId="77777777" w:rsidR="00B84967" w:rsidRDefault="00B84967"/>
    <w:sectPr w:rsidR="00B84967" w:rsidSect="00B84967">
      <w:pgSz w:w="16838" w:h="11906" w:orient="landscape"/>
      <w:pgMar w:top="567" w:right="510" w:bottom="567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960"/>
    <w:multiLevelType w:val="hybridMultilevel"/>
    <w:tmpl w:val="87066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0024A"/>
    <w:multiLevelType w:val="hybridMultilevel"/>
    <w:tmpl w:val="010C6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B284B"/>
    <w:multiLevelType w:val="hybridMultilevel"/>
    <w:tmpl w:val="1A300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1EC9"/>
    <w:multiLevelType w:val="hybridMultilevel"/>
    <w:tmpl w:val="67464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499C"/>
    <w:multiLevelType w:val="hybridMultilevel"/>
    <w:tmpl w:val="4B381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D273C"/>
    <w:multiLevelType w:val="hybridMultilevel"/>
    <w:tmpl w:val="4CF4AB28"/>
    <w:lvl w:ilvl="0" w:tplc="B09CD768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03F7"/>
    <w:multiLevelType w:val="hybridMultilevel"/>
    <w:tmpl w:val="8C9E0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92A2B"/>
    <w:multiLevelType w:val="hybridMultilevel"/>
    <w:tmpl w:val="C15E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2E0A16"/>
    <w:multiLevelType w:val="hybridMultilevel"/>
    <w:tmpl w:val="E9EED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903D05"/>
    <w:multiLevelType w:val="hybridMultilevel"/>
    <w:tmpl w:val="141E1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A3738"/>
    <w:multiLevelType w:val="hybridMultilevel"/>
    <w:tmpl w:val="56AEB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7D28D1"/>
    <w:multiLevelType w:val="hybridMultilevel"/>
    <w:tmpl w:val="355EA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14354D"/>
    <w:multiLevelType w:val="hybridMultilevel"/>
    <w:tmpl w:val="434AFFE2"/>
    <w:lvl w:ilvl="0" w:tplc="AECA0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257FD"/>
    <w:multiLevelType w:val="hybridMultilevel"/>
    <w:tmpl w:val="96B87C30"/>
    <w:lvl w:ilvl="0" w:tplc="53EE33BC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000B5"/>
    <w:multiLevelType w:val="hybridMultilevel"/>
    <w:tmpl w:val="866EC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A3048F"/>
    <w:multiLevelType w:val="hybridMultilevel"/>
    <w:tmpl w:val="D4E25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0107531">
    <w:abstractNumId w:val="8"/>
  </w:num>
  <w:num w:numId="2" w16cid:durableId="664238047">
    <w:abstractNumId w:val="1"/>
  </w:num>
  <w:num w:numId="3" w16cid:durableId="1683429441">
    <w:abstractNumId w:val="11"/>
  </w:num>
  <w:num w:numId="4" w16cid:durableId="515581320">
    <w:abstractNumId w:val="14"/>
  </w:num>
  <w:num w:numId="5" w16cid:durableId="213662931">
    <w:abstractNumId w:val="15"/>
  </w:num>
  <w:num w:numId="6" w16cid:durableId="1449854693">
    <w:abstractNumId w:val="7"/>
  </w:num>
  <w:num w:numId="7" w16cid:durableId="1413041338">
    <w:abstractNumId w:val="4"/>
  </w:num>
  <w:num w:numId="8" w16cid:durableId="679433250">
    <w:abstractNumId w:val="0"/>
  </w:num>
  <w:num w:numId="9" w16cid:durableId="2081823575">
    <w:abstractNumId w:val="5"/>
  </w:num>
  <w:num w:numId="10" w16cid:durableId="153838558">
    <w:abstractNumId w:val="13"/>
  </w:num>
  <w:num w:numId="11" w16cid:durableId="1153908375">
    <w:abstractNumId w:val="9"/>
  </w:num>
  <w:num w:numId="12" w16cid:durableId="73019430">
    <w:abstractNumId w:val="3"/>
  </w:num>
  <w:num w:numId="13" w16cid:durableId="1053189743">
    <w:abstractNumId w:val="6"/>
  </w:num>
  <w:num w:numId="14" w16cid:durableId="1648508129">
    <w:abstractNumId w:val="10"/>
  </w:num>
  <w:num w:numId="15" w16cid:durableId="558638607">
    <w:abstractNumId w:val="12"/>
  </w:num>
  <w:num w:numId="16" w16cid:durableId="39461993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67"/>
    <w:rsid w:val="000260FD"/>
    <w:rsid w:val="0005481C"/>
    <w:rsid w:val="00061C25"/>
    <w:rsid w:val="00086D4C"/>
    <w:rsid w:val="000C053D"/>
    <w:rsid w:val="000E1815"/>
    <w:rsid w:val="000F0BEE"/>
    <w:rsid w:val="0010178F"/>
    <w:rsid w:val="00107D86"/>
    <w:rsid w:val="00136649"/>
    <w:rsid w:val="00147677"/>
    <w:rsid w:val="001633E0"/>
    <w:rsid w:val="00170062"/>
    <w:rsid w:val="0017508D"/>
    <w:rsid w:val="001B2204"/>
    <w:rsid w:val="001C0BE2"/>
    <w:rsid w:val="001E5D37"/>
    <w:rsid w:val="001F6BE1"/>
    <w:rsid w:val="00202799"/>
    <w:rsid w:val="00207C00"/>
    <w:rsid w:val="002110C5"/>
    <w:rsid w:val="00236DFF"/>
    <w:rsid w:val="00276CC8"/>
    <w:rsid w:val="002822D5"/>
    <w:rsid w:val="002B6EE0"/>
    <w:rsid w:val="002C195B"/>
    <w:rsid w:val="002C46B8"/>
    <w:rsid w:val="002E7F74"/>
    <w:rsid w:val="00315779"/>
    <w:rsid w:val="00332ED3"/>
    <w:rsid w:val="00340705"/>
    <w:rsid w:val="003549BD"/>
    <w:rsid w:val="0036775D"/>
    <w:rsid w:val="003865D1"/>
    <w:rsid w:val="00387EB8"/>
    <w:rsid w:val="003A5012"/>
    <w:rsid w:val="003B1DF1"/>
    <w:rsid w:val="003C07FF"/>
    <w:rsid w:val="003C1FE8"/>
    <w:rsid w:val="003C6909"/>
    <w:rsid w:val="003E2DA0"/>
    <w:rsid w:val="00433DEA"/>
    <w:rsid w:val="0045706E"/>
    <w:rsid w:val="004713EC"/>
    <w:rsid w:val="004A15A8"/>
    <w:rsid w:val="004F1564"/>
    <w:rsid w:val="00514597"/>
    <w:rsid w:val="00540928"/>
    <w:rsid w:val="005A1A7B"/>
    <w:rsid w:val="005B70F7"/>
    <w:rsid w:val="005E18D4"/>
    <w:rsid w:val="005E5C2E"/>
    <w:rsid w:val="006021A2"/>
    <w:rsid w:val="00604B26"/>
    <w:rsid w:val="00625428"/>
    <w:rsid w:val="00630A39"/>
    <w:rsid w:val="00632857"/>
    <w:rsid w:val="006774EC"/>
    <w:rsid w:val="0068303B"/>
    <w:rsid w:val="00697AC7"/>
    <w:rsid w:val="006A6487"/>
    <w:rsid w:val="006E30B0"/>
    <w:rsid w:val="00750747"/>
    <w:rsid w:val="00751457"/>
    <w:rsid w:val="00791D52"/>
    <w:rsid w:val="007D2B06"/>
    <w:rsid w:val="007D5E8A"/>
    <w:rsid w:val="007F4059"/>
    <w:rsid w:val="00815A37"/>
    <w:rsid w:val="00832618"/>
    <w:rsid w:val="00835768"/>
    <w:rsid w:val="00886F75"/>
    <w:rsid w:val="00890559"/>
    <w:rsid w:val="008D01FA"/>
    <w:rsid w:val="008D221A"/>
    <w:rsid w:val="008E500C"/>
    <w:rsid w:val="008E5E51"/>
    <w:rsid w:val="00912C9C"/>
    <w:rsid w:val="00963502"/>
    <w:rsid w:val="00965F03"/>
    <w:rsid w:val="0099551B"/>
    <w:rsid w:val="009A7876"/>
    <w:rsid w:val="00A1506E"/>
    <w:rsid w:val="00A16C26"/>
    <w:rsid w:val="00A40AD6"/>
    <w:rsid w:val="00A659FF"/>
    <w:rsid w:val="00A67369"/>
    <w:rsid w:val="00A92D7F"/>
    <w:rsid w:val="00A94327"/>
    <w:rsid w:val="00AA3370"/>
    <w:rsid w:val="00AD7208"/>
    <w:rsid w:val="00AF081E"/>
    <w:rsid w:val="00AF1BE5"/>
    <w:rsid w:val="00B05E48"/>
    <w:rsid w:val="00B2248C"/>
    <w:rsid w:val="00B466C0"/>
    <w:rsid w:val="00B665AD"/>
    <w:rsid w:val="00B719B9"/>
    <w:rsid w:val="00B84967"/>
    <w:rsid w:val="00B9106D"/>
    <w:rsid w:val="00BA4405"/>
    <w:rsid w:val="00BB284E"/>
    <w:rsid w:val="00BB6992"/>
    <w:rsid w:val="00BD0049"/>
    <w:rsid w:val="00C143B4"/>
    <w:rsid w:val="00C22DAF"/>
    <w:rsid w:val="00C260FA"/>
    <w:rsid w:val="00C27B03"/>
    <w:rsid w:val="00C33811"/>
    <w:rsid w:val="00C4696E"/>
    <w:rsid w:val="00C51349"/>
    <w:rsid w:val="00CE20F0"/>
    <w:rsid w:val="00CE612C"/>
    <w:rsid w:val="00D01898"/>
    <w:rsid w:val="00D02D88"/>
    <w:rsid w:val="00D362D7"/>
    <w:rsid w:val="00D44882"/>
    <w:rsid w:val="00D4673D"/>
    <w:rsid w:val="00D5157B"/>
    <w:rsid w:val="00D62A54"/>
    <w:rsid w:val="00D7708C"/>
    <w:rsid w:val="00D85EE1"/>
    <w:rsid w:val="00DB05D9"/>
    <w:rsid w:val="00DE5E58"/>
    <w:rsid w:val="00DF2B0E"/>
    <w:rsid w:val="00DF58AB"/>
    <w:rsid w:val="00E2057D"/>
    <w:rsid w:val="00E47E0A"/>
    <w:rsid w:val="00E50387"/>
    <w:rsid w:val="00E575AB"/>
    <w:rsid w:val="00E75426"/>
    <w:rsid w:val="00E76EA7"/>
    <w:rsid w:val="00E803B4"/>
    <w:rsid w:val="00E842AE"/>
    <w:rsid w:val="00EA0D85"/>
    <w:rsid w:val="00EB648A"/>
    <w:rsid w:val="00ED5591"/>
    <w:rsid w:val="00ED6449"/>
    <w:rsid w:val="00F004F4"/>
    <w:rsid w:val="00F20A34"/>
    <w:rsid w:val="00F23DF1"/>
    <w:rsid w:val="00F371C9"/>
    <w:rsid w:val="00F37791"/>
    <w:rsid w:val="00F5061D"/>
    <w:rsid w:val="00F76A79"/>
    <w:rsid w:val="00FC24EC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21913"/>
  <w15:docId w15:val="{26B913E0-6B56-4CD6-8359-C5ADC622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768"/>
    <w:rPr>
      <w:rFonts w:ascii="Tahoma" w:hAnsi="Tahoma" w:cs="Tahoma"/>
      <w:sz w:val="16"/>
      <w:szCs w:val="16"/>
    </w:rPr>
  </w:style>
  <w:style w:type="paragraph" w:customStyle="1" w:styleId="Body">
    <w:name w:val="Body"/>
    <w:rsid w:val="009955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21D79E4B70349A6831D61D3477875" ma:contentTypeVersion="7" ma:contentTypeDescription="Create a new document." ma:contentTypeScope="" ma:versionID="605e344080bcb249caec91a673eac2f6">
  <xsd:schema xmlns:xsd="http://www.w3.org/2001/XMLSchema" xmlns:xs="http://www.w3.org/2001/XMLSchema" xmlns:p="http://schemas.microsoft.com/office/2006/metadata/properties" xmlns:ns2="a7b9f573-5b57-48b5-90de-c92c33193f11" xmlns:ns3="8a99e7b2-b2bc-4d84-9f92-ea34df0d6089" targetNamespace="http://schemas.microsoft.com/office/2006/metadata/properties" ma:root="true" ma:fieldsID="be770b67317093dbf6f41cf895abffb9" ns2:_="" ns3:_="">
    <xsd:import namespace="a7b9f573-5b57-48b5-90de-c92c33193f11"/>
    <xsd:import namespace="8a99e7b2-b2bc-4d84-9f92-ea34df0d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f573-5b57-48b5-90de-c92c33193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e7b2-b2bc-4d84-9f92-ea34df0d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72152-E3D5-4236-991E-F8FADAF52573}"/>
</file>

<file path=customXml/itemProps2.xml><?xml version="1.0" encoding="utf-8"?>
<ds:datastoreItem xmlns:ds="http://schemas.openxmlformats.org/officeDocument/2006/customXml" ds:itemID="{88F56257-42D2-40A0-A8AF-B667D5A8A35E}"/>
</file>

<file path=customXml/itemProps3.xml><?xml version="1.0" encoding="utf-8"?>
<ds:datastoreItem xmlns:ds="http://schemas.openxmlformats.org/officeDocument/2006/customXml" ds:itemID="{6E7540F4-CAC4-4C7A-9EA7-566DE29C5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Derwyn</dc:creator>
  <cp:lastModifiedBy>L Arnold</cp:lastModifiedBy>
  <cp:revision>2</cp:revision>
  <cp:lastPrinted>2015-07-15T07:31:00Z</cp:lastPrinted>
  <dcterms:created xsi:type="dcterms:W3CDTF">2023-01-02T21:24:00Z</dcterms:created>
  <dcterms:modified xsi:type="dcterms:W3CDTF">2023-01-02T21:24:00Z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0x01010003C21D79E4B70349A6831D61D3477875</vt:lpwstr>
  </property>
</Properties>
</file>