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1836C1" w:rsidRDefault="001E31ED" w14:paraId="04583477" w14:textId="5AC987FA">
      <w:pPr>
        <w:rPr>
          <w:b w:val="1"/>
          <w:bCs w:val="1"/>
        </w:rPr>
      </w:pPr>
      <w:r w:rsidRPr="33714EB6" w:rsidR="001E31ED">
        <w:rPr>
          <w:b w:val="1"/>
          <w:bCs w:val="1"/>
        </w:rPr>
        <w:t>ART AND DESIGN CURRICULUM</w:t>
      </w:r>
      <w:r w:rsidRPr="33714EB6" w:rsidR="005339D8">
        <w:rPr>
          <w:b w:val="1"/>
          <w:bCs w:val="1"/>
        </w:rPr>
        <w:t xml:space="preserve"> – Cultural connections AND CULTURAL CAPITAL </w:t>
      </w:r>
    </w:p>
    <w:p w:rsidR="001E31ED" w:rsidRDefault="001E31ED" w14:paraId="7078F6A4" w14:textId="6B9AD348">
      <w:pPr>
        <w:rPr>
          <w:b w:val="1"/>
          <w:bCs w:val="1"/>
        </w:rPr>
      </w:pPr>
    </w:p>
    <w:p w:rsidR="4B9107EF" w:rsidP="4B9107EF" w:rsidRDefault="4B9107EF" w14:paraId="5FCFD401" w14:textId="21FC78EC">
      <w:pPr>
        <w:pStyle w:val="Normal"/>
        <w:rPr>
          <w:b w:val="1"/>
          <w:bCs w:val="1"/>
        </w:rPr>
      </w:pPr>
      <w:r w:rsidRPr="33714EB6" w:rsidR="4B9107EF">
        <w:rPr>
          <w:b w:val="1"/>
          <w:bCs w:val="1"/>
        </w:rPr>
        <w:t xml:space="preserve">YEAR 7 </w:t>
      </w:r>
    </w:p>
    <w:p w:rsidR="4B9107EF" w:rsidP="4B9107EF" w:rsidRDefault="4B9107EF" w14:paraId="39F7A45D" w14:textId="6AC9EEAA">
      <w:pPr>
        <w:pStyle w:val="Normal"/>
        <w:rPr>
          <w:b w:val="1"/>
          <w:bCs w:val="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15"/>
        <w:gridCol w:w="2797"/>
        <w:gridCol w:w="2640"/>
      </w:tblGrid>
      <w:tr w:rsidR="4B9107EF" w:rsidTr="1A4CB23E" w14:paraId="2DE555B5">
        <w:tc>
          <w:tcPr>
            <w:tcW w:w="8452" w:type="dxa"/>
            <w:gridSpan w:val="3"/>
            <w:tcMar/>
          </w:tcPr>
          <w:p w:rsidR="4B9107EF" w:rsidP="4B9107EF" w:rsidRDefault="4B9107EF" w14:paraId="70C33CBB" w14:textId="119D6B54">
            <w:pPr>
              <w:pStyle w:val="Normal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 xml:space="preserve">TERM ONE </w:t>
            </w:r>
          </w:p>
        </w:tc>
      </w:tr>
      <w:tr w:rsidR="4B9107EF" w:rsidTr="1A4CB23E" w14:paraId="00EEDDE3">
        <w:trPr>
          <w:trHeight w:val="300"/>
        </w:trPr>
        <w:tc>
          <w:tcPr>
            <w:tcW w:w="3015" w:type="dxa"/>
            <w:tcMar/>
          </w:tcPr>
          <w:p w:rsidR="4B9107EF" w:rsidP="4B9107EF" w:rsidRDefault="4B9107EF" w14:paraId="198759BB" w14:textId="7D938BA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Traditional</w:t>
            </w:r>
          </w:p>
        </w:tc>
        <w:tc>
          <w:tcPr>
            <w:tcW w:w="2797" w:type="dxa"/>
            <w:tcMar/>
          </w:tcPr>
          <w:p w:rsidR="4B9107EF" w:rsidP="4B9107EF" w:rsidRDefault="4B9107EF" w14:paraId="597FDB52" w14:textId="35F3F98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Modern</w:t>
            </w:r>
          </w:p>
        </w:tc>
        <w:tc>
          <w:tcPr>
            <w:tcW w:w="2640" w:type="dxa"/>
            <w:tcMar/>
          </w:tcPr>
          <w:p w:rsidR="4B9107EF" w:rsidP="4B9107EF" w:rsidRDefault="4B9107EF" w14:paraId="25FE98F4" w14:textId="1EE5F8F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 xml:space="preserve">Contemporary </w:t>
            </w:r>
          </w:p>
        </w:tc>
      </w:tr>
      <w:tr w:rsidR="4B9107EF" w:rsidTr="1A4CB23E" w14:paraId="7B0B0CC7">
        <w:tc>
          <w:tcPr>
            <w:tcW w:w="3015" w:type="dxa"/>
            <w:tcMar/>
          </w:tcPr>
          <w:p w:rsidR="4B9107EF" w:rsidP="4B9107EF" w:rsidRDefault="4B9107EF" w14:paraId="6960EAC3" w14:textId="23734F57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Aboriginal Art AND INDIGNOUS AUSTRAIAN ARTISTS</w:t>
            </w:r>
          </w:p>
        </w:tc>
        <w:tc>
          <w:tcPr>
            <w:tcW w:w="2797" w:type="dxa"/>
            <w:tcMar/>
          </w:tcPr>
          <w:p w:rsidR="4B9107EF" w:rsidP="4B9107EF" w:rsidRDefault="4B9107EF" w14:paraId="4061CACF" w14:textId="0E1DBD4F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POST </w:t>
            </w: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impressionism – Van Gogh</w:t>
            </w:r>
          </w:p>
        </w:tc>
        <w:tc>
          <w:tcPr>
            <w:tcW w:w="2640" w:type="dxa"/>
            <w:tcMar/>
          </w:tcPr>
          <w:p w:rsidR="4B9107EF" w:rsidP="4B9107EF" w:rsidRDefault="4B9107EF" w14:paraId="64403588" w14:textId="0BC8683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Andy </w:t>
            </w: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Goldsworthy -</w:t>
            </w: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 LAND ART</w:t>
            </w: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</w:tbl>
    <w:p w:rsidR="4B9107EF" w:rsidP="4B9107EF" w:rsidRDefault="4B9107EF" w14:paraId="31061FC2" w14:textId="0FB9B4AF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15"/>
        <w:gridCol w:w="2797"/>
        <w:gridCol w:w="2640"/>
      </w:tblGrid>
      <w:tr w:rsidR="4B9107EF" w:rsidTr="1A4CB23E" w14:paraId="6EB19DC2">
        <w:tc>
          <w:tcPr>
            <w:tcW w:w="8452" w:type="dxa"/>
            <w:gridSpan w:val="3"/>
            <w:tcMar/>
          </w:tcPr>
          <w:p w:rsidR="4B9107EF" w:rsidP="4B9107EF" w:rsidRDefault="4B9107EF" w14:paraId="48D501C0" w14:textId="6568CE49">
            <w:pPr>
              <w:pStyle w:val="Normal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>TERM TWO</w:t>
            </w:r>
          </w:p>
        </w:tc>
      </w:tr>
      <w:tr w:rsidR="4B9107EF" w:rsidTr="1A4CB23E" w14:paraId="2FA5834B">
        <w:trPr>
          <w:trHeight w:val="300"/>
        </w:trPr>
        <w:tc>
          <w:tcPr>
            <w:tcW w:w="3015" w:type="dxa"/>
            <w:tcMar/>
          </w:tcPr>
          <w:p w:rsidR="4B9107EF" w:rsidP="4B9107EF" w:rsidRDefault="4B9107EF" w14:paraId="6B55F1C5" w14:textId="7D938BA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Traditional</w:t>
            </w:r>
          </w:p>
        </w:tc>
        <w:tc>
          <w:tcPr>
            <w:tcW w:w="2797" w:type="dxa"/>
            <w:tcMar/>
          </w:tcPr>
          <w:p w:rsidR="4B9107EF" w:rsidP="4B9107EF" w:rsidRDefault="4B9107EF" w14:paraId="327A0E2D" w14:textId="35F3F98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Modern</w:t>
            </w:r>
          </w:p>
        </w:tc>
        <w:tc>
          <w:tcPr>
            <w:tcW w:w="2640" w:type="dxa"/>
            <w:tcMar/>
          </w:tcPr>
          <w:p w:rsidR="4B9107EF" w:rsidP="4B9107EF" w:rsidRDefault="4B9107EF" w14:paraId="659A78FF" w14:textId="1EE5F8F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 xml:space="preserve">Contemporary </w:t>
            </w:r>
          </w:p>
        </w:tc>
      </w:tr>
      <w:tr w:rsidR="4B9107EF" w:rsidTr="1A4CB23E" w14:paraId="68A6E78A">
        <w:tc>
          <w:tcPr>
            <w:tcW w:w="3015" w:type="dxa"/>
            <w:tcMar/>
          </w:tcPr>
          <w:p w:rsidR="005339D8" w:rsidP="4B9107EF" w:rsidRDefault="005339D8" w14:paraId="3519C38A" w14:textId="292C9E03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</w:pPr>
            <w:r w:rsidRPr="1A4CB23E" w:rsidR="005339D8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Greenman – myths and legends,</w:t>
            </w:r>
            <w:r w:rsidRPr="1A4CB23E" w:rsidR="005339D8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 </w:t>
            </w:r>
            <w:r w:rsidRPr="1A4CB23E" w:rsidR="005339D8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Paganis</w:t>
            </w:r>
            <w:r w:rsidRPr="1A4CB23E" w:rsidR="005339D8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m, </w:t>
            </w:r>
            <w:r w:rsidRPr="1A4CB23E" w:rsidR="005339D8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local community. Celtic ART</w:t>
            </w:r>
          </w:p>
          <w:p w:rsidR="4B9107EF" w:rsidP="4B9107EF" w:rsidRDefault="4B9107EF" w14:paraId="71BBBE05" w14:textId="06B9E3BF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7" w:type="dxa"/>
            <w:tcMar/>
          </w:tcPr>
          <w:p w:rsidR="4B9107EF" w:rsidP="4B9107EF" w:rsidRDefault="4B9107EF" w14:paraId="255AE4A6" w14:textId="299FA67C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MATISEE – CUT OUT LEAVES AND ABSTRACT SHAPES</w:t>
            </w:r>
          </w:p>
        </w:tc>
        <w:tc>
          <w:tcPr>
            <w:tcW w:w="2640" w:type="dxa"/>
            <w:tcMar/>
          </w:tcPr>
          <w:p w:rsidR="4B9107EF" w:rsidP="4B9107EF" w:rsidRDefault="4B9107EF" w14:paraId="608FB08E" w14:textId="2B3ADCDA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A4CB23E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Mathew Williamson </w:t>
            </w:r>
          </w:p>
        </w:tc>
      </w:tr>
    </w:tbl>
    <w:p w:rsidR="4B9107EF" w:rsidP="4B9107EF" w:rsidRDefault="4B9107EF" w14:paraId="3791275E" w14:textId="71FF1529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15"/>
        <w:gridCol w:w="2797"/>
        <w:gridCol w:w="2640"/>
      </w:tblGrid>
      <w:tr w:rsidR="4B9107EF" w:rsidTr="33714EB6" w14:paraId="44A9A327">
        <w:tc>
          <w:tcPr>
            <w:tcW w:w="8452" w:type="dxa"/>
            <w:gridSpan w:val="3"/>
            <w:tcMar/>
          </w:tcPr>
          <w:p w:rsidR="4B9107EF" w:rsidP="4B9107EF" w:rsidRDefault="4B9107EF" w14:paraId="1EF8FEC9" w14:textId="292C0C1A">
            <w:pPr>
              <w:pStyle w:val="Normal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>TERM THREE</w:t>
            </w:r>
          </w:p>
        </w:tc>
      </w:tr>
      <w:tr w:rsidR="4B9107EF" w:rsidTr="33714EB6" w14:paraId="76C6A15C">
        <w:trPr>
          <w:trHeight w:val="300"/>
        </w:trPr>
        <w:tc>
          <w:tcPr>
            <w:tcW w:w="3015" w:type="dxa"/>
            <w:tcMar/>
          </w:tcPr>
          <w:p w:rsidR="4B9107EF" w:rsidP="4B9107EF" w:rsidRDefault="4B9107EF" w14:paraId="178173AD" w14:textId="7D938BA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Traditional</w:t>
            </w:r>
          </w:p>
        </w:tc>
        <w:tc>
          <w:tcPr>
            <w:tcW w:w="2797" w:type="dxa"/>
            <w:tcMar/>
          </w:tcPr>
          <w:p w:rsidR="4B9107EF" w:rsidP="4B9107EF" w:rsidRDefault="4B9107EF" w14:paraId="76EFF126" w14:textId="35F3F98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Modern</w:t>
            </w:r>
          </w:p>
        </w:tc>
        <w:tc>
          <w:tcPr>
            <w:tcW w:w="2640" w:type="dxa"/>
            <w:tcMar/>
          </w:tcPr>
          <w:p w:rsidR="4B9107EF" w:rsidP="4B9107EF" w:rsidRDefault="4B9107EF" w14:paraId="5A4330AD" w14:textId="1EE5F8F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 xml:space="preserve">Contemporary </w:t>
            </w:r>
          </w:p>
        </w:tc>
      </w:tr>
      <w:tr w:rsidR="4B9107EF" w:rsidTr="33714EB6" w14:paraId="77653F12">
        <w:tc>
          <w:tcPr>
            <w:tcW w:w="3015" w:type="dxa"/>
            <w:tcMar/>
          </w:tcPr>
          <w:p w:rsidR="00034062" w:rsidP="4B9107EF" w:rsidRDefault="00034062" w14:paraId="1AA3473E" w14:textId="12883D4C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lang w:eastAsia="en-GB"/>
              </w:rPr>
            </w:pPr>
            <w:r w:rsidRPr="33714EB6" w:rsidR="00034062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Eugene </w:t>
            </w:r>
            <w:r w:rsidRPr="33714EB6" w:rsidR="00034062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333333"/>
                <w:sz w:val="21"/>
                <w:szCs w:val="21"/>
                <w:lang w:eastAsia="en-GB"/>
              </w:rPr>
              <w:t>Séguy</w:t>
            </w:r>
            <w:r w:rsidRPr="33714EB6" w:rsidR="00034062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333333"/>
                <w:sz w:val="21"/>
                <w:szCs w:val="21"/>
                <w:lang w:eastAsia="en-GB"/>
              </w:rPr>
              <w:t xml:space="preserve"> ((1890 – 1985)</w:t>
            </w:r>
            <w:r w:rsidRPr="33714EB6" w:rsidR="00034062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 – links to </w:t>
            </w:r>
            <w:r w:rsidRPr="33714EB6" w:rsidR="000166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West </w:t>
            </w:r>
            <w:r w:rsidRPr="33714EB6" w:rsidR="00034062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African textiles </w:t>
            </w:r>
            <w:r w:rsidRPr="33714EB6" w:rsidR="57E15516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and </w:t>
            </w:r>
            <w:r w:rsidRPr="33714EB6" w:rsidR="00034062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Science</w:t>
            </w:r>
            <w:r w:rsidRPr="33714EB6" w:rsidR="000166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 he was an entomologist – Art </w:t>
            </w:r>
            <w:r w:rsidRPr="33714EB6" w:rsidR="000166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Nouveau</w:t>
            </w:r>
            <w:r w:rsidRPr="33714EB6" w:rsidR="000166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 period</w:t>
            </w:r>
          </w:p>
          <w:p w:rsidR="4B9107EF" w:rsidP="4B9107EF" w:rsidRDefault="4B9107EF" w14:paraId="0FF93D83" w14:textId="7EE45DD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</w:pPr>
          </w:p>
          <w:p w:rsidR="4B9107EF" w:rsidP="4B9107EF" w:rsidRDefault="4B9107EF" w14:paraId="385454B7" w14:textId="06B9E3BF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7" w:type="dxa"/>
            <w:tcMar/>
          </w:tcPr>
          <w:p w:rsidR="4B9107EF" w:rsidP="4B9107EF" w:rsidRDefault="4B9107EF" w14:paraId="0C2FC906" w14:textId="72CC561E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TIMOROUS BEASTIES  - DESIGNER COLLECTIVE</w:t>
            </w:r>
          </w:p>
        </w:tc>
        <w:tc>
          <w:tcPr>
            <w:tcW w:w="2640" w:type="dxa"/>
            <w:tcMar/>
          </w:tcPr>
          <w:p w:rsidR="4B9107EF" w:rsidP="4B9107EF" w:rsidRDefault="4B9107EF" w14:paraId="7FA3D62F" w14:textId="2EC27550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DAMIEN HURST</w:t>
            </w:r>
          </w:p>
        </w:tc>
      </w:tr>
    </w:tbl>
    <w:p w:rsidR="4B9107EF" w:rsidP="4B9107EF" w:rsidRDefault="4B9107EF" w14:paraId="24FDE01D" w14:textId="0C638056">
      <w:pPr>
        <w:pStyle w:val="Normal"/>
        <w:rPr>
          <w:b w:val="1"/>
          <w:bCs w:val="1"/>
        </w:rPr>
      </w:pPr>
    </w:p>
    <w:p w:rsidR="4B9107EF" w:rsidP="4B9107EF" w:rsidRDefault="4B9107EF" w14:paraId="047BDD49" w14:textId="4A3E5D3E">
      <w:pPr>
        <w:pStyle w:val="Normal"/>
        <w:rPr>
          <w:b w:val="1"/>
          <w:bCs w:val="1"/>
        </w:rPr>
      </w:pPr>
    </w:p>
    <w:p w:rsidRPr="00034062" w:rsidR="00034062" w:rsidP="00034062" w:rsidRDefault="00034062" w14:paraId="00C78DB1" w14:textId="6010FACE">
      <w:pPr>
        <w:rPr>
          <w:rFonts w:ascii="Times New Roman" w:hAnsi="Times New Roman" w:eastAsia="Times New Roman" w:cs="Times New Roman"/>
          <w:lang w:eastAsia="en-GB"/>
        </w:rPr>
      </w:pPr>
      <w:r w:rsidRPr="00034062">
        <w:rPr>
          <w:rFonts w:ascii="Times New Roman" w:hAnsi="Times New Roman" w:eastAsia="Times New Roman" w:cs="Times New Roman"/>
          <w:lang w:eastAsia="en-GB"/>
        </w:rPr>
        <w:fldChar w:fldCharType="begin"/>
      </w:r>
      <w:r w:rsidRPr="00034062">
        <w:rPr>
          <w:rFonts w:ascii="Times New Roman" w:hAnsi="Times New Roman" w:eastAsia="Times New Roman" w:cs="Times New Roman"/>
          <w:lang w:eastAsia="en-GB"/>
        </w:rPr>
        <w:instrText xml:space="preserve"> INCLUDEPICTURE "https://minnarism.files.wordpress.com/2013/08/seguy2.jpeg" \* MERGEFORMATINET </w:instrText>
      </w:r>
      <w:r w:rsidRPr="00034062">
        <w:rPr>
          <w:rFonts w:ascii="Times New Roman" w:hAnsi="Times New Roman" w:eastAsia="Times New Roman" w:cs="Times New Roman"/>
          <w:lang w:eastAsia="en-GB"/>
        </w:rPr>
        <w:fldChar w:fldCharType="separate"/>
      </w:r>
      <w:r w:rsidRPr="00034062">
        <w:rPr>
          <w:rFonts w:ascii="Times New Roman" w:hAnsi="Times New Roman" w:eastAsia="Times New Roman" w:cs="Times New Roman"/>
          <w:lang w:eastAsia="en-GB"/>
        </w:rPr>
        <w:fldChar w:fldCharType="end"/>
      </w:r>
    </w:p>
    <w:p w:rsidRPr="005339D8" w:rsidR="00034062" w:rsidRDefault="0001668C" w14:paraId="52694857" w14:textId="531D9EF4">
      <w:r w:rsidRPr="0001668C">
        <w:rPr>
          <w:rFonts w:ascii="Times New Roman" w:hAnsi="Times New Roman" w:eastAsia="Times New Roman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849071" wp14:editId="31ECDE06">
            <wp:simplePos x="0" y="0"/>
            <wp:positionH relativeFrom="column">
              <wp:posOffset>1353185</wp:posOffset>
            </wp:positionH>
            <wp:positionV relativeFrom="paragraph">
              <wp:posOffset>58511</wp:posOffset>
            </wp:positionV>
            <wp:extent cx="3096895" cy="1748155"/>
            <wp:effectExtent l="0" t="0" r="1905" b="4445"/>
            <wp:wrapTight wrapText="bothSides">
              <wp:wrapPolygon edited="0">
                <wp:start x="0" y="0"/>
                <wp:lineTo x="0" y="21498"/>
                <wp:lineTo x="21525" y="21498"/>
                <wp:lineTo x="21525" y="0"/>
                <wp:lineTo x="0" y="0"/>
              </wp:wrapPolygon>
            </wp:wrapTight>
            <wp:docPr id="2" name="Picture 2" descr="Putting the 'African' back in West African wax print fabr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tting the 'African' back in West African wax print fabrics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062">
        <w:rPr>
          <w:rFonts w:ascii="Times New Roman" w:hAnsi="Times New Roman" w:eastAsia="Times New Roman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45FDC63" wp14:editId="2FB7E2AB">
            <wp:simplePos x="0" y="0"/>
            <wp:positionH relativeFrom="column">
              <wp:posOffset>-65405</wp:posOffset>
            </wp:positionH>
            <wp:positionV relativeFrom="paragraph">
              <wp:posOffset>46990</wp:posOffset>
            </wp:positionV>
            <wp:extent cx="1271270" cy="1792605"/>
            <wp:effectExtent l="0" t="0" r="0" b="0"/>
            <wp:wrapTight wrapText="bothSides">
              <wp:wrapPolygon edited="0">
                <wp:start x="0" y="0"/>
                <wp:lineTo x="0" y="21424"/>
                <wp:lineTo x="21363" y="21424"/>
                <wp:lineTo x="21363" y="0"/>
                <wp:lineTo x="0" y="0"/>
              </wp:wrapPolygon>
            </wp:wrapTight>
            <wp:docPr id="1" name="Picture 1" descr="Entomology + E.A Séguy = Fabulous Textiles | Minna K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omology + E.A Séguy = Fabulous Textiles | Minna Ka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6D37D1F">
        <w:rPr/>
      </w:r>
    </w:p>
    <w:p w:rsidRPr="0001668C" w:rsidR="0001668C" w:rsidP="0001668C" w:rsidRDefault="0001668C" w14:paraId="41A61AEA" w14:textId="3267DE91">
      <w:pPr>
        <w:rPr>
          <w:rFonts w:ascii="Times New Roman" w:hAnsi="Times New Roman" w:eastAsia="Times New Roman" w:cs="Times New Roman"/>
          <w:lang w:eastAsia="en-GB"/>
        </w:rPr>
      </w:pPr>
      <w:r w:rsidRPr="0001668C">
        <w:rPr>
          <w:rFonts w:ascii="Times New Roman" w:hAnsi="Times New Roman" w:eastAsia="Times New Roman" w:cs="Times New Roman"/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56529315" wp14:editId="4BC3CF22">
            <wp:simplePos x="0" y="0"/>
            <wp:positionH relativeFrom="column">
              <wp:posOffset>3112589</wp:posOffset>
            </wp:positionH>
            <wp:positionV relativeFrom="paragraph">
              <wp:posOffset>75746</wp:posOffset>
            </wp:positionV>
            <wp:extent cx="2812415" cy="1395095"/>
            <wp:effectExtent l="0" t="0" r="0" b="1905"/>
            <wp:wrapTight wrapText="bothSides">
              <wp:wrapPolygon edited="0">
                <wp:start x="0" y="0"/>
                <wp:lineTo x="0" y="21433"/>
                <wp:lineTo x="21459" y="21433"/>
                <wp:lineTo x="21459" y="0"/>
                <wp:lineTo x="0" y="0"/>
              </wp:wrapPolygon>
            </wp:wrapTight>
            <wp:docPr id="3" name="Picture 3" descr="African Queen Fab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rican Queen Fabric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68C">
        <w:rPr>
          <w:rFonts w:ascii="Times New Roman" w:hAnsi="Times New Roman" w:eastAsia="Times New Roman" w:cs="Times New Roman"/>
          <w:lang w:eastAsia="en-GB"/>
        </w:rPr>
        <w:fldChar w:fldCharType="begin"/>
      </w:r>
      <w:r w:rsidRPr="0001668C">
        <w:rPr>
          <w:rFonts w:ascii="Times New Roman" w:hAnsi="Times New Roman" w:eastAsia="Times New Roman" w:cs="Times New Roman"/>
          <w:lang w:eastAsia="en-GB"/>
        </w:rPr>
        <w:instrText xml:space="preserve"> INCLUDEPICTURE "https://africantextiles.africa/wp-content/uploads/2019/06/wax-o.jpg" \* MERGEFORMATINET </w:instrText>
      </w:r>
      <w:r w:rsidRPr="0001668C">
        <w:rPr>
          <w:rFonts w:ascii="Times New Roman" w:hAnsi="Times New Roman" w:eastAsia="Times New Roman" w:cs="Times New Roman"/>
          <w:lang w:eastAsia="en-GB"/>
        </w:rPr>
        <w:fldChar w:fldCharType="separate"/>
      </w:r>
      <w:r w:rsidRPr="0001668C">
        <w:rPr>
          <w:rFonts w:ascii="Times New Roman" w:hAnsi="Times New Roman" w:eastAsia="Times New Roman" w:cs="Times New Roman"/>
          <w:lang w:eastAsia="en-GB"/>
        </w:rPr>
        <w:fldChar w:fldCharType="end"/>
      </w:r>
    </w:p>
    <w:p w:rsidR="001E31ED" w:rsidRDefault="001E31ED" w14:paraId="0AA261BB" w14:textId="1A14DD23">
      <w:pPr>
        <w:rPr>
          <w:b w:val="1"/>
          <w:bCs w:val="1"/>
        </w:rPr>
      </w:pPr>
    </w:p>
    <w:p w:rsidR="001E31ED" w:rsidP="33714EB6" w:rsidRDefault="001E31ED" w14:paraId="4EED8B00" w14:textId="2E0BA138">
      <w:pPr>
        <w:pStyle w:val="Normal"/>
        <w:rPr>
          <w:b w:val="1"/>
          <w:bCs w:val="1"/>
        </w:rPr>
      </w:pPr>
    </w:p>
    <w:p w:rsidR="001E31ED" w:rsidP="33714EB6" w:rsidRDefault="001E31ED" w14:paraId="34BED1B8" w14:textId="2E647F4F">
      <w:pPr>
        <w:pStyle w:val="Normal"/>
        <w:rPr>
          <w:b w:val="1"/>
          <w:bCs w:val="1"/>
        </w:rPr>
      </w:pPr>
    </w:p>
    <w:p w:rsidR="001E31ED" w:rsidP="33714EB6" w:rsidRDefault="001E31ED" w14:paraId="5C2C6E29" w14:textId="7A4172D4">
      <w:pPr>
        <w:pStyle w:val="Normal"/>
        <w:rPr>
          <w:b w:val="1"/>
          <w:bCs w:val="1"/>
        </w:rPr>
      </w:pPr>
    </w:p>
    <w:p w:rsidR="001E31ED" w:rsidP="33714EB6" w:rsidRDefault="001E31ED" w14:paraId="45C503D7" w14:textId="75912269">
      <w:pPr>
        <w:pStyle w:val="Normal"/>
        <w:rPr>
          <w:b w:val="1"/>
          <w:bCs w:val="1"/>
        </w:rPr>
      </w:pPr>
    </w:p>
    <w:p w:rsidR="001E31ED" w:rsidP="33714EB6" w:rsidRDefault="001E31ED" w14:paraId="587205A5" w14:textId="3842D19E">
      <w:pPr>
        <w:pStyle w:val="Normal"/>
        <w:rPr>
          <w:b w:val="1"/>
          <w:bCs w:val="1"/>
        </w:rPr>
      </w:pPr>
    </w:p>
    <w:p w:rsidR="001E31ED" w:rsidP="33714EB6" w:rsidRDefault="001E31ED" w14:paraId="18CD5D26" w14:textId="1433BAC4">
      <w:pPr>
        <w:pStyle w:val="Normal"/>
        <w:rPr>
          <w:b w:val="1"/>
          <w:bCs w:val="1"/>
        </w:rPr>
      </w:pPr>
    </w:p>
    <w:p w:rsidR="001E31ED" w:rsidP="33714EB6" w:rsidRDefault="001E31ED" w14:paraId="3CFE79FF" w14:textId="50269B40">
      <w:pPr>
        <w:pStyle w:val="Normal"/>
        <w:rPr>
          <w:b w:val="1"/>
          <w:bCs w:val="1"/>
        </w:rPr>
      </w:pPr>
    </w:p>
    <w:p w:rsidR="001E31ED" w:rsidP="33714EB6" w:rsidRDefault="001E31ED" w14:paraId="2E9ED7B1" w14:textId="15429F5C">
      <w:pPr>
        <w:pStyle w:val="Normal"/>
        <w:rPr>
          <w:b w:val="1"/>
          <w:bCs w:val="1"/>
        </w:rPr>
      </w:pPr>
    </w:p>
    <w:p w:rsidR="001E31ED" w:rsidP="33714EB6" w:rsidRDefault="001E31ED" w14:paraId="3C5823C1" w14:textId="7E05D35B">
      <w:pPr>
        <w:pStyle w:val="Normal"/>
        <w:rPr>
          <w:b w:val="1"/>
          <w:bCs w:val="1"/>
        </w:rPr>
      </w:pPr>
    </w:p>
    <w:p w:rsidR="001E31ED" w:rsidP="33714EB6" w:rsidRDefault="001E31ED" w14:paraId="6AC80E0B" w14:textId="333337F8">
      <w:pPr>
        <w:pStyle w:val="Normal"/>
        <w:rPr>
          <w:b w:val="1"/>
          <w:bCs w:val="1"/>
        </w:rPr>
      </w:pPr>
    </w:p>
    <w:p w:rsidR="001E31ED" w:rsidP="33714EB6" w:rsidRDefault="001E31ED" w14:paraId="55CA4B87" w14:textId="13A9C23F">
      <w:pPr>
        <w:pStyle w:val="Normal"/>
        <w:rPr>
          <w:b w:val="1"/>
          <w:bCs w:val="1"/>
        </w:rPr>
      </w:pPr>
    </w:p>
    <w:p w:rsidR="001E31ED" w:rsidP="33714EB6" w:rsidRDefault="001E31ED" w14:paraId="0239B81B" w14:textId="261B31BC">
      <w:pPr>
        <w:pStyle w:val="Normal"/>
        <w:rPr>
          <w:b w:val="1"/>
          <w:bCs w:val="1"/>
        </w:rPr>
      </w:pPr>
    </w:p>
    <w:p w:rsidR="001E31ED" w:rsidP="33714EB6" w:rsidRDefault="001E31ED" w14:paraId="1491E076" w14:textId="5AA2D7BC">
      <w:pPr>
        <w:pStyle w:val="Normal"/>
        <w:rPr>
          <w:b w:val="1"/>
          <w:bCs w:val="1"/>
        </w:rPr>
      </w:pPr>
    </w:p>
    <w:p w:rsidR="001E31ED" w:rsidP="33714EB6" w:rsidRDefault="001E31ED" w14:paraId="74EBC8E2" w14:textId="454C249B">
      <w:pPr>
        <w:pStyle w:val="Normal"/>
        <w:rPr>
          <w:b w:val="1"/>
          <w:bCs w:val="1"/>
        </w:rPr>
      </w:pPr>
    </w:p>
    <w:p w:rsidR="001E31ED" w:rsidP="33714EB6" w:rsidRDefault="001E31ED" w14:paraId="4ED08AC9" w14:textId="0D6DE697">
      <w:pPr>
        <w:pStyle w:val="Normal"/>
        <w:rPr>
          <w:b w:val="1"/>
          <w:bCs w:val="1"/>
        </w:rPr>
      </w:pPr>
    </w:p>
    <w:p w:rsidR="001E31ED" w:rsidP="33714EB6" w:rsidRDefault="001E31ED" w14:paraId="4AA2A8EB" w14:textId="1436BD95">
      <w:pPr>
        <w:pStyle w:val="Normal"/>
        <w:rPr>
          <w:b w:val="1"/>
          <w:bCs w:val="1"/>
        </w:rPr>
      </w:pPr>
    </w:p>
    <w:p w:rsidR="001E31ED" w:rsidP="33714EB6" w:rsidRDefault="001E31ED" w14:paraId="6F2FABF0" w14:textId="01241A54">
      <w:pPr>
        <w:pStyle w:val="Normal"/>
        <w:rPr>
          <w:b w:val="1"/>
          <w:bCs w:val="1"/>
        </w:rPr>
      </w:pPr>
    </w:p>
    <w:p w:rsidR="001E31ED" w:rsidP="4B9107EF" w:rsidRDefault="001E31ED" w14:paraId="4F8BEA4A" w14:textId="22843680">
      <w:pPr>
        <w:pStyle w:val="Normal"/>
        <w:rPr>
          <w:b w:val="1"/>
          <w:bCs w:val="1"/>
        </w:rPr>
      </w:pPr>
      <w:r w:rsidRPr="33714EB6">
        <w:rPr>
          <w:rFonts w:ascii="Times New Roman" w:hAnsi="Times New Roman" w:eastAsia="Times New Roman" w:cs="Times New Roman"/>
          <w:lang w:eastAsia="en-GB"/>
        </w:rPr>
        <w:fldChar w:fldCharType="begin"/>
      </w:r>
      <w:r w:rsidRPr="33714EB6">
        <w:rPr>
          <w:rFonts w:ascii="Times New Roman" w:hAnsi="Times New Roman" w:eastAsia="Times New Roman" w:cs="Times New Roman"/>
          <w:lang w:eastAsia="en-GB"/>
        </w:rPr>
        <w:instrText xml:space="preserve"> INCLUDEPICTURE "https://www.africanqueenfabrics.com/imgs/african_textiles_imgs/slideshow/index_intro3.jpg" \* MERGEFORMATINET </w:instrText>
      </w:r>
      <w:r w:rsidRPr="33714EB6">
        <w:rPr>
          <w:rFonts w:ascii="Times New Roman" w:hAnsi="Times New Roman" w:eastAsia="Times New Roman" w:cs="Times New Roman"/>
          <w:lang w:eastAsia="en-GB"/>
        </w:rPr>
        <w:fldChar w:fldCharType="separate"/>
      </w:r>
      <w:r w:rsidRPr="33714EB6">
        <w:rPr>
          <w:rFonts w:ascii="Times New Roman" w:hAnsi="Times New Roman" w:eastAsia="Times New Roman" w:cs="Times New Roman"/>
          <w:lang w:eastAsia="en-GB"/>
        </w:rPr>
        <w:fldChar w:fldCharType="end"/>
      </w:r>
      <w:r w:rsidRPr="33714EB6" w:rsidR="001E31ED">
        <w:rPr>
          <w:b w:val="1"/>
          <w:bCs w:val="1"/>
        </w:rPr>
        <w:t>YEAR 8</w:t>
      </w:r>
    </w:p>
    <w:p w:rsidR="4B9107EF" w:rsidP="4B9107EF" w:rsidRDefault="4B9107EF" w14:paraId="4A550D8B" w14:textId="16B736AB">
      <w:pPr>
        <w:pStyle w:val="Normal"/>
        <w:rPr>
          <w:b w:val="1"/>
          <w:bCs w:val="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15"/>
        <w:gridCol w:w="2797"/>
        <w:gridCol w:w="2640"/>
      </w:tblGrid>
      <w:tr w:rsidR="4B9107EF" w:rsidTr="1A4CB23E" w14:paraId="34E91E38">
        <w:tc>
          <w:tcPr>
            <w:tcW w:w="8452" w:type="dxa"/>
            <w:gridSpan w:val="3"/>
            <w:tcMar/>
          </w:tcPr>
          <w:p w:rsidR="4B9107EF" w:rsidP="4B9107EF" w:rsidRDefault="4B9107EF" w14:paraId="0B5C8E90" w14:textId="301BC6A0">
            <w:pPr>
              <w:pStyle w:val="Normal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>TERM ONE</w:t>
            </w:r>
          </w:p>
        </w:tc>
      </w:tr>
      <w:tr w:rsidR="4B9107EF" w:rsidTr="1A4CB23E" w14:paraId="11A9B8D7">
        <w:trPr>
          <w:trHeight w:val="300"/>
        </w:trPr>
        <w:tc>
          <w:tcPr>
            <w:tcW w:w="3015" w:type="dxa"/>
            <w:tcMar/>
          </w:tcPr>
          <w:p w:rsidR="4B9107EF" w:rsidP="4B9107EF" w:rsidRDefault="4B9107EF" w14:paraId="3842B2DC" w14:textId="7D938BA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Traditional</w:t>
            </w:r>
          </w:p>
        </w:tc>
        <w:tc>
          <w:tcPr>
            <w:tcW w:w="2797" w:type="dxa"/>
            <w:tcMar/>
          </w:tcPr>
          <w:p w:rsidR="4B9107EF" w:rsidP="4B9107EF" w:rsidRDefault="4B9107EF" w14:paraId="24C2CBA5" w14:textId="35F3F98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Modern</w:t>
            </w:r>
          </w:p>
        </w:tc>
        <w:tc>
          <w:tcPr>
            <w:tcW w:w="2640" w:type="dxa"/>
            <w:tcMar/>
          </w:tcPr>
          <w:p w:rsidR="4B9107EF" w:rsidP="4B9107EF" w:rsidRDefault="4B9107EF" w14:paraId="497DAAA3" w14:textId="1EE5F8F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 xml:space="preserve">Contemporary </w:t>
            </w:r>
          </w:p>
        </w:tc>
      </w:tr>
      <w:tr w:rsidR="4B9107EF" w:rsidTr="1A4CB23E" w14:paraId="54CD31F2">
        <w:tc>
          <w:tcPr>
            <w:tcW w:w="3015" w:type="dxa"/>
            <w:tcMar/>
          </w:tcPr>
          <w:p w:rsidR="00DB4AF1" w:rsidP="4B9107EF" w:rsidRDefault="00DB4AF1" w14:paraId="74625531" w14:textId="4684C7B6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</w:pPr>
            <w:r w:rsidRPr="4B9107EF" w:rsidR="00DB4AF1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Explore the Work of Ernst Haeckel – links between </w:t>
            </w:r>
            <w:r w:rsidRPr="4B9107EF" w:rsidR="000166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S</w:t>
            </w:r>
            <w:r w:rsidRPr="4B9107EF" w:rsidR="00DB4AF1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cience and Art</w:t>
            </w:r>
          </w:p>
          <w:p w:rsidR="4B9107EF" w:rsidP="4B9107EF" w:rsidRDefault="4B9107EF" w14:paraId="4AB5CEB2" w14:textId="2D06207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</w:pPr>
          </w:p>
          <w:p w:rsidR="4B9107EF" w:rsidP="4B9107EF" w:rsidRDefault="4B9107EF" w14:paraId="5C29A9BA" w14:textId="06B9E3BF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7" w:type="dxa"/>
            <w:tcMar/>
          </w:tcPr>
          <w:p w:rsidR="4B9107EF" w:rsidP="33714EB6" w:rsidRDefault="4B9107EF" w14:paraId="18A80C3F" w14:textId="20243901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Maggie Hambling</w:t>
            </w:r>
          </w:p>
          <w:p w:rsidR="4B9107EF" w:rsidP="4B9107EF" w:rsidRDefault="4B9107EF" w14:paraId="3499A84A" w14:textId="31C1A471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Peter Chang </w:t>
            </w:r>
          </w:p>
        </w:tc>
        <w:tc>
          <w:tcPr>
            <w:tcW w:w="2640" w:type="dxa"/>
            <w:tcMar/>
          </w:tcPr>
          <w:p w:rsidR="4B9107EF" w:rsidP="4B9107EF" w:rsidRDefault="4B9107EF" w14:paraId="33A80BFE" w14:textId="3607EB4C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A4CB23E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Lisa Stevens</w:t>
            </w:r>
            <w:r w:rsidRPr="1A4CB23E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</w:tbl>
    <w:p w:rsidR="4B9107EF" w:rsidP="4B9107EF" w:rsidRDefault="4B9107EF" w14:paraId="4689E46F" w14:textId="6CEC09E1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15"/>
        <w:gridCol w:w="2797"/>
        <w:gridCol w:w="2640"/>
      </w:tblGrid>
      <w:tr w:rsidR="4B9107EF" w:rsidTr="33714EB6" w14:paraId="2FBC9BC8">
        <w:tc>
          <w:tcPr>
            <w:tcW w:w="8452" w:type="dxa"/>
            <w:gridSpan w:val="3"/>
            <w:tcMar/>
          </w:tcPr>
          <w:p w:rsidR="4B9107EF" w:rsidP="4B9107EF" w:rsidRDefault="4B9107EF" w14:paraId="6744D125" w14:textId="0F85991B">
            <w:pPr>
              <w:pStyle w:val="Normal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 xml:space="preserve">TERM TWO – F AND F </w:t>
            </w:r>
          </w:p>
        </w:tc>
      </w:tr>
      <w:tr w:rsidR="4B9107EF" w:rsidTr="33714EB6" w14:paraId="49D6EA5B">
        <w:trPr>
          <w:trHeight w:val="300"/>
        </w:trPr>
        <w:tc>
          <w:tcPr>
            <w:tcW w:w="3015" w:type="dxa"/>
            <w:tcMar/>
          </w:tcPr>
          <w:p w:rsidR="4B9107EF" w:rsidP="4B9107EF" w:rsidRDefault="4B9107EF" w14:paraId="71747B93" w14:textId="7D938BA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Traditional</w:t>
            </w:r>
          </w:p>
        </w:tc>
        <w:tc>
          <w:tcPr>
            <w:tcW w:w="2797" w:type="dxa"/>
            <w:tcMar/>
          </w:tcPr>
          <w:p w:rsidR="4B9107EF" w:rsidP="4B9107EF" w:rsidRDefault="4B9107EF" w14:paraId="24B4CDE0" w14:textId="35F3F98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Modern</w:t>
            </w:r>
          </w:p>
        </w:tc>
        <w:tc>
          <w:tcPr>
            <w:tcW w:w="2640" w:type="dxa"/>
            <w:tcMar/>
          </w:tcPr>
          <w:p w:rsidR="4B9107EF" w:rsidP="4B9107EF" w:rsidRDefault="4B9107EF" w14:paraId="326DA5AC" w14:textId="1EE5F8F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 xml:space="preserve">Contemporary </w:t>
            </w:r>
          </w:p>
        </w:tc>
      </w:tr>
      <w:tr w:rsidR="4B9107EF" w:rsidTr="33714EB6" w14:paraId="2DF50F29">
        <w:tc>
          <w:tcPr>
            <w:tcW w:w="3015" w:type="dxa"/>
            <w:tcMar/>
          </w:tcPr>
          <w:p w:rsidR="4B9107EF" w:rsidP="33714EB6" w:rsidRDefault="4B9107EF" w14:paraId="15FA9510" w14:textId="7911B820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Katsushika Hokusai</w:t>
            </w:r>
          </w:p>
          <w:p w:rsidR="4B9107EF" w:rsidP="33714EB6" w:rsidRDefault="4B9107EF" w14:paraId="3ED2639B" w14:textId="06B9E3BF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797" w:type="dxa"/>
            <w:tcMar/>
          </w:tcPr>
          <w:p w:rsidR="4B9107EF" w:rsidP="33714EB6" w:rsidRDefault="4B9107EF" w14:paraId="2D040CDF" w14:textId="4DD382BC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Ben Nicholson</w:t>
            </w:r>
          </w:p>
        </w:tc>
        <w:tc>
          <w:tcPr>
            <w:tcW w:w="2640" w:type="dxa"/>
            <w:tcMar/>
          </w:tcPr>
          <w:p w:rsidR="00034062" w:rsidP="4B9107EF" w:rsidRDefault="00034062" w14:paraId="45A66A01" w14:textId="1052C39C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noProof w:val="0"/>
                <w:sz w:val="24"/>
                <w:szCs w:val="24"/>
                <w:lang w:val="en-GB"/>
              </w:rPr>
            </w:pPr>
            <w:r w:rsidRPr="33714EB6" w:rsidR="4F24CCB4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 </w:t>
            </w:r>
            <w:r w:rsidRPr="33714EB6" w:rsidR="4F24CCB4">
              <w:rPr>
                <w:rFonts w:ascii="Calibri Light" w:hAnsi="Calibri Light" w:eastAsia="Calibri Light" w:cs="Calibri Light" w:asciiTheme="majorAscii" w:hAnsiTheme="majorAscii" w:eastAsiaTheme="majorAscii" w:cstheme="majorAscii"/>
                <w:noProof w:val="0"/>
                <w:sz w:val="24"/>
                <w:szCs w:val="24"/>
                <w:lang w:val="en-GB"/>
              </w:rPr>
              <w:t>Yayoi Kusama, J</w:t>
            </w:r>
            <w:r w:rsidRPr="33714EB6" w:rsidR="4F24CCB4">
              <w:rPr>
                <w:rFonts w:ascii="Calibri Light" w:hAnsi="Calibri Light" w:eastAsia="Calibri Light" w:cs="Calibri Light" w:asciiTheme="majorAscii" w:hAnsiTheme="majorAscii" w:eastAsiaTheme="majorAscii" w:cstheme="majorAscii"/>
                <w:noProof w:val="0"/>
                <w:sz w:val="24"/>
                <w:szCs w:val="24"/>
                <w:lang w:val="en-GB"/>
              </w:rPr>
              <w:t>apanese</w:t>
            </w:r>
            <w:r w:rsidRPr="33714EB6" w:rsidR="4F24CCB4">
              <w:rPr>
                <w:rFonts w:ascii="Calibri Light" w:hAnsi="Calibri Light" w:eastAsia="Calibri Light" w:cs="Calibri Light" w:asciiTheme="majorAscii" w:hAnsiTheme="majorAscii" w:eastAsiaTheme="majorAscii" w:cstheme="majorAscii"/>
                <w:noProof w:val="0"/>
                <w:sz w:val="24"/>
                <w:szCs w:val="24"/>
                <w:lang w:val="en-GB"/>
              </w:rPr>
              <w:t xml:space="preserve"> artist</w:t>
            </w:r>
          </w:p>
        </w:tc>
      </w:tr>
    </w:tbl>
    <w:p w:rsidR="4B9107EF" w:rsidP="4B9107EF" w:rsidRDefault="4B9107EF" w14:paraId="0B2A3CEB" w14:textId="1D315092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15"/>
        <w:gridCol w:w="2797"/>
        <w:gridCol w:w="2640"/>
      </w:tblGrid>
      <w:tr w:rsidR="4B9107EF" w:rsidTr="33714EB6" w14:paraId="32A18BD6">
        <w:tc>
          <w:tcPr>
            <w:tcW w:w="8452" w:type="dxa"/>
            <w:gridSpan w:val="3"/>
            <w:tcMar/>
          </w:tcPr>
          <w:p w:rsidR="4B9107EF" w:rsidP="4B9107EF" w:rsidRDefault="4B9107EF" w14:paraId="37EC444C" w14:textId="6D11A2F0">
            <w:pPr>
              <w:pStyle w:val="Normal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>TERM THREE</w:t>
            </w:r>
          </w:p>
        </w:tc>
      </w:tr>
      <w:tr w:rsidR="4B9107EF" w:rsidTr="33714EB6" w14:paraId="692BF27B">
        <w:trPr>
          <w:trHeight w:val="300"/>
        </w:trPr>
        <w:tc>
          <w:tcPr>
            <w:tcW w:w="3015" w:type="dxa"/>
            <w:tcMar/>
          </w:tcPr>
          <w:p w:rsidR="4B9107EF" w:rsidP="4B9107EF" w:rsidRDefault="4B9107EF" w14:paraId="3BE74947" w14:textId="7D938BA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Traditional</w:t>
            </w:r>
          </w:p>
        </w:tc>
        <w:tc>
          <w:tcPr>
            <w:tcW w:w="2797" w:type="dxa"/>
            <w:tcMar/>
          </w:tcPr>
          <w:p w:rsidR="4B9107EF" w:rsidP="4B9107EF" w:rsidRDefault="4B9107EF" w14:paraId="46A45E0C" w14:textId="35F3F98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Modern</w:t>
            </w:r>
          </w:p>
        </w:tc>
        <w:tc>
          <w:tcPr>
            <w:tcW w:w="2640" w:type="dxa"/>
            <w:tcMar/>
          </w:tcPr>
          <w:p w:rsidR="4B9107EF" w:rsidP="4B9107EF" w:rsidRDefault="4B9107EF" w14:paraId="1CF778AC" w14:textId="1EE5F8F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4B9107EF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 xml:space="preserve">Contemporary </w:t>
            </w:r>
          </w:p>
        </w:tc>
      </w:tr>
      <w:tr w:rsidR="4B9107EF" w:rsidTr="33714EB6" w14:paraId="59040EC4">
        <w:tc>
          <w:tcPr>
            <w:tcW w:w="3015" w:type="dxa"/>
            <w:tcMar/>
          </w:tcPr>
          <w:p w:rsidR="4B9107EF" w:rsidP="4B9107EF" w:rsidRDefault="4B9107EF" w14:paraId="350F00C6" w14:textId="53196BBB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Rembrandt </w:t>
            </w:r>
          </w:p>
          <w:p w:rsidR="4B9107EF" w:rsidP="4B9107EF" w:rsidRDefault="4B9107EF" w14:paraId="133D5AA9" w14:textId="06B9E3BF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7" w:type="dxa"/>
            <w:tcMar/>
          </w:tcPr>
          <w:p w:rsidR="4B9107EF" w:rsidP="33714EB6" w:rsidRDefault="4B9107EF" w14:paraId="7B3FC0CD" w14:textId="091122B0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  <w:t>Alexander Calder</w:t>
            </w:r>
          </w:p>
          <w:p w:rsidR="4B9107EF" w:rsidP="33714EB6" w:rsidRDefault="4B9107EF" w14:paraId="126B0F61" w14:textId="6F0A7AF1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  <w:t xml:space="preserve">Frida Kahlo </w:t>
            </w:r>
          </w:p>
        </w:tc>
        <w:tc>
          <w:tcPr>
            <w:tcW w:w="2640" w:type="dxa"/>
            <w:tcMar/>
          </w:tcPr>
          <w:p w:rsidR="005339D8" w:rsidP="4B9107EF" w:rsidRDefault="005339D8" w14:paraId="2F2094C0" w14:textId="0CAB0884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</w:pPr>
            <w:r w:rsidRPr="4B9107EF" w:rsidR="005339D8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Grayson Perry – British Artist</w:t>
            </w:r>
          </w:p>
          <w:p w:rsidR="4B9107EF" w:rsidP="4B9107EF" w:rsidRDefault="4B9107EF" w14:paraId="2D16F841" w14:textId="6D1DCF5B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</w:p>
        </w:tc>
      </w:tr>
    </w:tbl>
    <w:p w:rsidR="4B9107EF" w:rsidP="4B9107EF" w:rsidRDefault="4B9107EF" w14:paraId="6C0AA4C0" w14:textId="0D7E2AD7">
      <w:pPr>
        <w:pStyle w:val="Normal"/>
        <w:rPr>
          <w:b w:val="1"/>
          <w:bCs w:val="1"/>
        </w:rPr>
      </w:pPr>
    </w:p>
    <w:p w:rsidR="4B9107EF" w:rsidP="33714EB6" w:rsidRDefault="4B9107EF" w14:paraId="58AF48FA" w14:textId="0A2B30C0">
      <w:pPr>
        <w:pStyle w:val="Normal"/>
        <w:rPr>
          <w:b w:val="1"/>
          <w:bCs w:val="1"/>
        </w:rPr>
      </w:pPr>
    </w:p>
    <w:p w:rsidR="4B9107EF" w:rsidP="33714EB6" w:rsidRDefault="4B9107EF" w14:paraId="7522313D" w14:textId="57BD61DD">
      <w:pPr>
        <w:pStyle w:val="Normal"/>
        <w:rPr>
          <w:b w:val="1"/>
          <w:bCs w:val="1"/>
        </w:rPr>
      </w:pPr>
    </w:p>
    <w:p w:rsidR="4B9107EF" w:rsidP="4B9107EF" w:rsidRDefault="4B9107EF" w14:paraId="7BA6DAF4" w14:textId="3867F20F">
      <w:pPr>
        <w:pStyle w:val="Normal"/>
      </w:pPr>
      <w:r w:rsidR="33714EB6">
        <w:drawing>
          <wp:inline wp14:editId="4378281F" wp14:anchorId="221E3FC7">
            <wp:extent cx="2124075" cy="1739086"/>
            <wp:effectExtent l="0" t="0" r="0" b="0"/>
            <wp:docPr id="4163451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1edb35727e4d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3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714EB6">
        <w:drawing>
          <wp:inline wp14:editId="1EF7154C" wp14:anchorId="6792F66E">
            <wp:extent cx="2925305" cy="1438275"/>
            <wp:effectExtent l="0" t="0" r="0" b="0"/>
            <wp:docPr id="929327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64177a71424d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9107EF" w:rsidP="33714EB6" w:rsidRDefault="4B9107EF" w14:paraId="0F5D642B" w14:textId="762896D3">
      <w:pPr>
        <w:pStyle w:val="Normal"/>
        <w:rPr>
          <w:b w:val="1"/>
          <w:bCs w:val="1"/>
        </w:rPr>
      </w:pPr>
    </w:p>
    <w:p w:rsidR="4B9107EF" w:rsidP="33714EB6" w:rsidRDefault="4B9107EF" w14:paraId="5032316C" w14:textId="62496BF6">
      <w:pPr>
        <w:pStyle w:val="Normal"/>
        <w:rPr>
          <w:b w:val="1"/>
          <w:bCs w:val="1"/>
        </w:rPr>
      </w:pPr>
    </w:p>
    <w:p w:rsidR="4B9107EF" w:rsidP="33714EB6" w:rsidRDefault="4B9107EF" w14:paraId="129DF5DC" w14:textId="61C56441">
      <w:pPr>
        <w:pStyle w:val="Normal"/>
        <w:rPr>
          <w:b w:val="1"/>
          <w:bCs w:val="1"/>
        </w:rPr>
      </w:pPr>
    </w:p>
    <w:p w:rsidR="4B9107EF" w:rsidP="33714EB6" w:rsidRDefault="4B9107EF" w14:paraId="0D570BD5" w14:textId="38364CFC">
      <w:pPr>
        <w:pStyle w:val="Normal"/>
        <w:rPr>
          <w:b w:val="1"/>
          <w:bCs w:val="1"/>
        </w:rPr>
      </w:pPr>
    </w:p>
    <w:p w:rsidR="4B9107EF" w:rsidP="4B9107EF" w:rsidRDefault="4B9107EF" w14:paraId="3D21198D" w14:textId="66C5D723">
      <w:pPr>
        <w:pStyle w:val="Normal"/>
      </w:pPr>
      <w:r w:rsidR="33714EB6">
        <w:drawing>
          <wp:inline wp14:editId="42022F9B" wp14:anchorId="6DCA86F5">
            <wp:extent cx="2413000" cy="1809750"/>
            <wp:effectExtent l="0" t="0" r="0" b="0"/>
            <wp:docPr id="2601652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65ccba89f74a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9107EF" w:rsidP="33714EB6" w:rsidRDefault="4B9107EF" w14:paraId="37B4C64B" w14:textId="2F699302">
      <w:pPr>
        <w:pStyle w:val="Normal"/>
        <w:rPr>
          <w:b w:val="1"/>
          <w:bCs w:val="1"/>
        </w:rPr>
      </w:pPr>
    </w:p>
    <w:p w:rsidR="4B9107EF" w:rsidP="33714EB6" w:rsidRDefault="4B9107EF" w14:paraId="6E6E4F63" w14:textId="1F99B042">
      <w:pPr>
        <w:pStyle w:val="Normal"/>
        <w:rPr>
          <w:b w:val="1"/>
          <w:bCs w:val="1"/>
        </w:rPr>
      </w:pPr>
    </w:p>
    <w:p w:rsidR="4B9107EF" w:rsidP="33714EB6" w:rsidRDefault="4B9107EF" w14:paraId="7FC656D2" w14:textId="28612B3A">
      <w:pPr>
        <w:pStyle w:val="Normal"/>
        <w:rPr>
          <w:b w:val="1"/>
          <w:bCs w:val="1"/>
        </w:rPr>
      </w:pPr>
    </w:p>
    <w:p w:rsidR="4B9107EF" w:rsidP="33714EB6" w:rsidRDefault="4B9107EF" w14:paraId="41E7892A" w14:textId="69EDACCE">
      <w:pPr>
        <w:pStyle w:val="Normal"/>
        <w:rPr>
          <w:b w:val="1"/>
          <w:bCs w:val="1"/>
        </w:rPr>
      </w:pPr>
    </w:p>
    <w:p w:rsidR="4B9107EF" w:rsidP="33714EB6" w:rsidRDefault="4B9107EF" w14:paraId="1C3E473E" w14:textId="6389F87C">
      <w:pPr>
        <w:pStyle w:val="Normal"/>
        <w:rPr>
          <w:b w:val="1"/>
          <w:bCs w:val="1"/>
        </w:rPr>
      </w:pPr>
    </w:p>
    <w:p w:rsidR="4B9107EF" w:rsidP="33714EB6" w:rsidRDefault="4B9107EF" w14:paraId="5752FC18" w14:textId="0B41B9BB">
      <w:pPr>
        <w:pStyle w:val="Normal"/>
        <w:rPr>
          <w:b w:val="1"/>
          <w:bCs w:val="1"/>
        </w:rPr>
      </w:pPr>
    </w:p>
    <w:p w:rsidR="4B9107EF" w:rsidP="33714EB6" w:rsidRDefault="4B9107EF" w14:paraId="70707DC7" w14:textId="6A96ABB1">
      <w:pPr>
        <w:pStyle w:val="Normal"/>
        <w:rPr>
          <w:b w:val="1"/>
          <w:bCs w:val="1"/>
        </w:rPr>
      </w:pPr>
    </w:p>
    <w:p w:rsidR="4B9107EF" w:rsidP="4B9107EF" w:rsidRDefault="4B9107EF" w14:paraId="246C8F12" w14:textId="7563A5EF">
      <w:pPr>
        <w:pStyle w:val="Normal"/>
        <w:rPr>
          <w:b w:val="1"/>
          <w:bCs w:val="1"/>
        </w:rPr>
      </w:pPr>
      <w:r w:rsidRPr="33714EB6" w:rsidR="33714EB6">
        <w:rPr>
          <w:b w:val="1"/>
          <w:bCs w:val="1"/>
        </w:rPr>
        <w:t>YEAR 9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3015"/>
        <w:gridCol w:w="2797"/>
        <w:gridCol w:w="2640"/>
      </w:tblGrid>
      <w:tr w:rsidR="33714EB6" w:rsidTr="33714EB6" w14:paraId="6AC95FBA">
        <w:tc>
          <w:tcPr>
            <w:tcW w:w="8452" w:type="dxa"/>
            <w:gridSpan w:val="3"/>
            <w:tcMar/>
          </w:tcPr>
          <w:p w:rsidR="4B9107EF" w:rsidP="33714EB6" w:rsidRDefault="4B9107EF" w14:paraId="6599CEEB" w14:textId="61FDDD0F">
            <w:pPr>
              <w:pStyle w:val="Normal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>TERM ONE</w:t>
            </w:r>
          </w:p>
        </w:tc>
      </w:tr>
      <w:tr w:rsidR="33714EB6" w:rsidTr="33714EB6" w14:paraId="157A9920">
        <w:trPr>
          <w:trHeight w:val="300"/>
        </w:trPr>
        <w:tc>
          <w:tcPr>
            <w:tcW w:w="3015" w:type="dxa"/>
            <w:tcMar/>
          </w:tcPr>
          <w:p w:rsidR="4B9107EF" w:rsidP="33714EB6" w:rsidRDefault="4B9107EF" w14:paraId="00C4EF97" w14:textId="7D938BA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Traditional</w:t>
            </w:r>
          </w:p>
        </w:tc>
        <w:tc>
          <w:tcPr>
            <w:tcW w:w="2797" w:type="dxa"/>
            <w:tcMar/>
          </w:tcPr>
          <w:p w:rsidR="4B9107EF" w:rsidP="33714EB6" w:rsidRDefault="4B9107EF" w14:paraId="5EBB6E56" w14:textId="35F3F98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Modern</w:t>
            </w:r>
          </w:p>
        </w:tc>
        <w:tc>
          <w:tcPr>
            <w:tcW w:w="2640" w:type="dxa"/>
            <w:tcMar/>
          </w:tcPr>
          <w:p w:rsidR="4B9107EF" w:rsidP="33714EB6" w:rsidRDefault="4B9107EF" w14:paraId="7B5F81BB" w14:textId="1EE5F8F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 xml:space="preserve">Contemporary </w:t>
            </w:r>
          </w:p>
        </w:tc>
      </w:tr>
      <w:tr w:rsidR="33714EB6" w:rsidTr="33714EB6" w14:paraId="4D84DDA6">
        <w:tc>
          <w:tcPr>
            <w:tcW w:w="3015" w:type="dxa"/>
            <w:tcMar/>
          </w:tcPr>
          <w:p w:rsidR="33714EB6" w:rsidP="33714EB6" w:rsidRDefault="33714EB6" w14:paraId="02CC73DB" w14:textId="76454284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</w:rPr>
              <w:t>CAVE ART</w:t>
            </w:r>
          </w:p>
        </w:tc>
        <w:tc>
          <w:tcPr>
            <w:tcW w:w="2797" w:type="dxa"/>
            <w:tcMar/>
          </w:tcPr>
          <w:p w:rsidR="33714EB6" w:rsidP="33714EB6" w:rsidRDefault="33714EB6" w14:paraId="06D75260" w14:textId="4636D22F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3714EB6" w:rsidR="33714EB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BASQUIAT </w:t>
            </w:r>
          </w:p>
        </w:tc>
        <w:tc>
          <w:tcPr>
            <w:tcW w:w="2640" w:type="dxa"/>
            <w:tcMar/>
          </w:tcPr>
          <w:p w:rsidR="33714EB6" w:rsidP="33714EB6" w:rsidRDefault="33714EB6" w14:paraId="1B6E9C5A" w14:textId="719155B5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</w:rPr>
              <w:t>VIVIENNE WESTWOOD</w:t>
            </w:r>
          </w:p>
        </w:tc>
      </w:tr>
    </w:tbl>
    <w:p w:rsidR="4B9107EF" w:rsidP="33714EB6" w:rsidRDefault="4B9107EF" w14:paraId="1456E657" w14:textId="6ECC3E09">
      <w:pPr>
        <w:pStyle w:val="Normal"/>
        <w:rPr>
          <w:b w:val="1"/>
          <w:bCs w:val="1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3015"/>
        <w:gridCol w:w="2797"/>
        <w:gridCol w:w="2640"/>
      </w:tblGrid>
      <w:tr w:rsidR="33714EB6" w:rsidTr="33714EB6" w14:paraId="7F46661D">
        <w:tc>
          <w:tcPr>
            <w:tcW w:w="8452" w:type="dxa"/>
            <w:gridSpan w:val="3"/>
            <w:tcMar/>
          </w:tcPr>
          <w:p w:rsidR="4B9107EF" w:rsidP="33714EB6" w:rsidRDefault="4B9107EF" w14:paraId="40505D42" w14:textId="69BFCC4F">
            <w:pPr>
              <w:pStyle w:val="Normal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>TERM TWO</w:t>
            </w:r>
          </w:p>
        </w:tc>
      </w:tr>
      <w:tr w:rsidR="33714EB6" w:rsidTr="33714EB6" w14:paraId="4EB0FAF4">
        <w:trPr>
          <w:trHeight w:val="300"/>
        </w:trPr>
        <w:tc>
          <w:tcPr>
            <w:tcW w:w="3015" w:type="dxa"/>
            <w:tcMar/>
          </w:tcPr>
          <w:p w:rsidR="4B9107EF" w:rsidP="33714EB6" w:rsidRDefault="4B9107EF" w14:paraId="7DCCA16A" w14:textId="7D938BA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Traditional</w:t>
            </w:r>
          </w:p>
        </w:tc>
        <w:tc>
          <w:tcPr>
            <w:tcW w:w="2797" w:type="dxa"/>
            <w:tcMar/>
          </w:tcPr>
          <w:p w:rsidR="4B9107EF" w:rsidP="33714EB6" w:rsidRDefault="4B9107EF" w14:paraId="17139732" w14:textId="35F3F98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Modern</w:t>
            </w:r>
          </w:p>
        </w:tc>
        <w:tc>
          <w:tcPr>
            <w:tcW w:w="2640" w:type="dxa"/>
            <w:tcMar/>
          </w:tcPr>
          <w:p w:rsidR="4B9107EF" w:rsidP="33714EB6" w:rsidRDefault="4B9107EF" w14:paraId="4C16F6F2" w14:textId="1EE5F8F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 xml:space="preserve">Contemporary </w:t>
            </w:r>
          </w:p>
        </w:tc>
      </w:tr>
      <w:tr w:rsidR="33714EB6" w:rsidTr="33714EB6" w14:paraId="497066C8">
        <w:tc>
          <w:tcPr>
            <w:tcW w:w="3015" w:type="dxa"/>
            <w:tcMar/>
          </w:tcPr>
          <w:p w:rsidR="33714EB6" w:rsidP="33714EB6" w:rsidRDefault="33714EB6" w14:paraId="41C4B439" w14:textId="7841952B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JAPANESE ORIGINAMI AND PAPER FOLDING</w:t>
            </w:r>
          </w:p>
          <w:p w:rsidR="33714EB6" w:rsidP="33714EB6" w:rsidRDefault="33714EB6" w14:paraId="52536E9A" w14:textId="00603E0D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J.H. </w:t>
            </w: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JONES -</w:t>
            </w: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 Architectural drawings </w:t>
            </w:r>
          </w:p>
        </w:tc>
        <w:tc>
          <w:tcPr>
            <w:tcW w:w="2797" w:type="dxa"/>
            <w:tcMar/>
          </w:tcPr>
          <w:p w:rsidR="33714EB6" w:rsidP="33714EB6" w:rsidRDefault="33714EB6" w14:paraId="09D2B164" w14:textId="2D51F959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  <w:t>ROBERT DELAUNEY</w:t>
            </w:r>
          </w:p>
          <w:p w:rsidR="33714EB6" w:rsidP="33714EB6" w:rsidRDefault="33714EB6" w14:paraId="40F96567" w14:textId="5441EDA0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  <w:t xml:space="preserve">Bernd and Hilla Becher </w:t>
            </w:r>
          </w:p>
        </w:tc>
        <w:tc>
          <w:tcPr>
            <w:tcW w:w="2640" w:type="dxa"/>
            <w:tcMar/>
          </w:tcPr>
          <w:p w:rsidR="33714EB6" w:rsidP="33714EB6" w:rsidRDefault="33714EB6" w14:paraId="33DF6BBA" w14:textId="1C60ADD2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IDRIS KHAN</w:t>
            </w:r>
          </w:p>
          <w:p w:rsidR="33714EB6" w:rsidP="33714EB6" w:rsidRDefault="33714EB6" w14:paraId="1DC69917" w14:textId="0EAA440D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IZZEY MIYAKE</w:t>
            </w:r>
          </w:p>
          <w:p w:rsidR="33714EB6" w:rsidP="33714EB6" w:rsidRDefault="33714EB6" w14:paraId="744401F4" w14:textId="7558A33B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IRIS VAN HERPAN</w:t>
            </w:r>
          </w:p>
          <w:p w:rsidR="33714EB6" w:rsidP="33714EB6" w:rsidRDefault="33714EB6" w14:paraId="1CBF22D2" w14:textId="0B9F864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JANE BOWLER</w:t>
            </w:r>
          </w:p>
        </w:tc>
      </w:tr>
    </w:tbl>
    <w:p w:rsidR="4B9107EF" w:rsidP="4B9107EF" w:rsidRDefault="4B9107EF" w14:paraId="5E8AEA40" w14:textId="59B1621D">
      <w:pPr>
        <w:pStyle w:val="Normal"/>
        <w:rPr>
          <w:b w:val="1"/>
          <w:bCs w:val="1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3015"/>
        <w:gridCol w:w="2797"/>
        <w:gridCol w:w="2640"/>
      </w:tblGrid>
      <w:tr w:rsidR="33714EB6" w:rsidTr="33714EB6" w14:paraId="2F434828">
        <w:tc>
          <w:tcPr>
            <w:tcW w:w="8452" w:type="dxa"/>
            <w:gridSpan w:val="3"/>
            <w:tcMar/>
          </w:tcPr>
          <w:p w:rsidR="4B9107EF" w:rsidP="33714EB6" w:rsidRDefault="4B9107EF" w14:paraId="11D61A97" w14:textId="6D11A2F0">
            <w:pPr>
              <w:pStyle w:val="Normal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>TERM THREE</w:t>
            </w:r>
          </w:p>
        </w:tc>
      </w:tr>
      <w:tr w:rsidR="33714EB6" w:rsidTr="33714EB6" w14:paraId="098948B9">
        <w:trPr>
          <w:trHeight w:val="300"/>
        </w:trPr>
        <w:tc>
          <w:tcPr>
            <w:tcW w:w="3015" w:type="dxa"/>
            <w:tcMar/>
          </w:tcPr>
          <w:p w:rsidR="4B9107EF" w:rsidP="33714EB6" w:rsidRDefault="4B9107EF" w14:paraId="186216D2" w14:textId="7D938BA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Traditional</w:t>
            </w:r>
          </w:p>
        </w:tc>
        <w:tc>
          <w:tcPr>
            <w:tcW w:w="2797" w:type="dxa"/>
            <w:tcMar/>
          </w:tcPr>
          <w:p w:rsidR="4B9107EF" w:rsidP="33714EB6" w:rsidRDefault="4B9107EF" w14:paraId="4C1C8727" w14:textId="35F3F98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>Modern</w:t>
            </w:r>
          </w:p>
        </w:tc>
        <w:tc>
          <w:tcPr>
            <w:tcW w:w="2640" w:type="dxa"/>
            <w:tcMar/>
          </w:tcPr>
          <w:p w:rsidR="4B9107EF" w:rsidP="33714EB6" w:rsidRDefault="4B9107EF" w14:paraId="53495DC7" w14:textId="1EE5F8F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</w:pPr>
            <w:r w:rsidRPr="33714EB6" w:rsidR="4B9107EF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sz w:val="20"/>
                <w:szCs w:val="20"/>
              </w:rPr>
              <w:t xml:space="preserve">Contemporary </w:t>
            </w:r>
          </w:p>
        </w:tc>
      </w:tr>
      <w:tr w:rsidR="33714EB6" w:rsidTr="33714EB6" w14:paraId="2C169473">
        <w:tc>
          <w:tcPr>
            <w:tcW w:w="3015" w:type="dxa"/>
            <w:tcMar/>
          </w:tcPr>
          <w:p w:rsidR="33714EB6" w:rsidP="33714EB6" w:rsidRDefault="33714EB6" w14:paraId="5B7D8251" w14:textId="3FA87113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  <w:t>FAUVISM</w:t>
            </w:r>
          </w:p>
        </w:tc>
        <w:tc>
          <w:tcPr>
            <w:tcW w:w="2797" w:type="dxa"/>
            <w:tcMar/>
          </w:tcPr>
          <w:p w:rsidR="33714EB6" w:rsidP="33714EB6" w:rsidRDefault="33714EB6" w14:paraId="6BF1AD55" w14:textId="4AB9B7FA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4"/>
                <w:szCs w:val="24"/>
              </w:rPr>
              <w:t>POP ART – ANDY WARHOL, ROY LITCHENSTEIN</w:t>
            </w:r>
          </w:p>
        </w:tc>
        <w:tc>
          <w:tcPr>
            <w:tcW w:w="2640" w:type="dxa"/>
            <w:tcMar/>
          </w:tcPr>
          <w:p w:rsidR="33714EB6" w:rsidP="33714EB6" w:rsidRDefault="33714EB6" w14:paraId="28D2A428" w14:textId="1538C0C8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SARAH GRAHAM </w:t>
            </w:r>
          </w:p>
          <w:p w:rsidR="33714EB6" w:rsidP="33714EB6" w:rsidRDefault="33714EB6" w14:paraId="41DFA3ED" w14:textId="29DBC144">
            <w:pPr>
              <w:pStyle w:val="Normal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202124"/>
                <w:sz w:val="24"/>
                <w:szCs w:val="24"/>
                <w:u w:val="none"/>
                <w:lang w:val="en-US"/>
              </w:rPr>
            </w:pPr>
            <w:r w:rsidRPr="33714EB6" w:rsidR="33714EB6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202124"/>
                <w:sz w:val="24"/>
                <w:szCs w:val="24"/>
                <w:u w:val="none"/>
                <w:lang w:val="en-US"/>
              </w:rPr>
              <w:t>Takashi Murakami</w:t>
            </w:r>
          </w:p>
        </w:tc>
      </w:tr>
    </w:tbl>
    <w:p w:rsidR="33714EB6" w:rsidP="33714EB6" w:rsidRDefault="33714EB6" w14:paraId="34CF81A2" w14:textId="49C48B3F">
      <w:pPr>
        <w:pStyle w:val="Normal"/>
        <w:rPr>
          <w:b w:val="1"/>
          <w:bCs w:val="1"/>
        </w:rPr>
      </w:pPr>
    </w:p>
    <w:p w:rsidR="33714EB6" w:rsidP="33714EB6" w:rsidRDefault="33714EB6" w14:paraId="165AE6F6" w14:textId="3B043783">
      <w:pPr>
        <w:pStyle w:val="Normal"/>
        <w:rPr>
          <w:b w:val="1"/>
          <w:bCs w:val="1"/>
        </w:rPr>
      </w:pPr>
    </w:p>
    <w:p w:rsidR="33714EB6" w:rsidP="33714EB6" w:rsidRDefault="33714EB6" w14:paraId="7933E7A3" w14:textId="71DBE736">
      <w:pPr>
        <w:pStyle w:val="Normal"/>
        <w:rPr>
          <w:b w:val="1"/>
          <w:bCs w:val="1"/>
        </w:rPr>
      </w:pPr>
    </w:p>
    <w:p w:rsidR="001E31ED" w:rsidP="16D37D1F" w:rsidRDefault="001E31ED" w14:paraId="47E2201F" w14:textId="46A844C5">
      <w:pPr>
        <w:pStyle w:val="Normal"/>
        <w:rPr>
          <w:b w:val="1"/>
          <w:bCs w:val="1"/>
        </w:rPr>
      </w:pPr>
      <w:r w:rsidRPr="33714EB6" w:rsidR="001E31ED">
        <w:rPr>
          <w:b w:val="1"/>
          <w:bCs w:val="1"/>
        </w:rPr>
        <w:t>Year 10/11</w:t>
      </w:r>
    </w:p>
    <w:p w:rsidR="0001668C" w:rsidRDefault="0001668C" w14:paraId="3EF5297D" w14:textId="5E456D5C">
      <w:pPr>
        <w:rPr>
          <w:b/>
          <w:bCs/>
        </w:rPr>
      </w:pPr>
    </w:p>
    <w:p w:rsidR="0001668C" w:rsidRDefault="0001668C" w14:paraId="2881512B" w14:textId="0EFECA10">
      <w:pPr>
        <w:rPr>
          <w:b/>
          <w:bCs/>
        </w:rPr>
      </w:pPr>
      <w:r>
        <w:rPr>
          <w:b/>
          <w:bCs/>
        </w:rPr>
        <w:t>Urban environment</w:t>
      </w:r>
    </w:p>
    <w:p w:rsidRPr="0001668C" w:rsidR="0001668C" w:rsidRDefault="0001668C" w14:paraId="5F9A7F2F" w14:textId="680EC939">
      <w:r w:rsidR="0001668C">
        <w:rPr/>
        <w:t xml:space="preserve">Ian Murphy </w:t>
      </w:r>
      <w:r w:rsidR="0001668C">
        <w:rPr/>
        <w:t>(English)</w:t>
      </w:r>
    </w:p>
    <w:p w:rsidR="001E31ED" w:rsidRDefault="001E31ED" w14:paraId="703827A1" w14:textId="3EDF9CB9">
      <w:pPr>
        <w:rPr>
          <w:b/>
          <w:bCs/>
        </w:rPr>
      </w:pPr>
    </w:p>
    <w:p w:rsidRPr="0001668C" w:rsidR="00034062" w:rsidRDefault="00034062" w14:paraId="238C4C76" w14:textId="41D3DC4E">
      <w:pPr>
        <w:rPr>
          <w:b/>
          <w:bCs/>
        </w:rPr>
      </w:pPr>
      <w:r w:rsidRPr="0001668C">
        <w:rPr>
          <w:b/>
          <w:bCs/>
        </w:rPr>
        <w:t>Cultural Identity project</w:t>
      </w:r>
    </w:p>
    <w:p w:rsidR="00034062" w:rsidRDefault="00034062" w14:paraId="58C2A924" w14:textId="77777777"/>
    <w:p w:rsidR="00034062" w:rsidRDefault="00034062" w14:paraId="5382966D" w14:textId="00737142">
      <w:r w:rsidR="001E31ED">
        <w:rPr/>
        <w:t>Explore the work Stephanie Ledoux</w:t>
      </w:r>
      <w:r w:rsidR="001E31ED">
        <w:rPr/>
        <w:t xml:space="preserve"> </w:t>
      </w:r>
      <w:r w:rsidR="0001668C">
        <w:rPr/>
        <w:t>(</w:t>
      </w:r>
      <w:r w:rsidR="001E31ED">
        <w:rPr/>
        <w:t>French Artist</w:t>
      </w:r>
      <w:r w:rsidR="0001668C">
        <w:rPr/>
        <w:t>)</w:t>
      </w:r>
      <w:r w:rsidR="001E31ED">
        <w:rPr/>
        <w:t xml:space="preserve"> who travels around the world capturing people from other cultures and places</w:t>
      </w:r>
    </w:p>
    <w:p w:rsidR="00034062" w:rsidRDefault="00034062" w14:paraId="02D538D6" w14:textId="48F21773"/>
    <w:p w:rsidR="00034062" w:rsidRDefault="00034062" w14:paraId="0A7A68FB" w14:textId="39203311">
      <w:r>
        <w:t>Women artists – Claire Heathcote (British), Michele Caplan (American), Elly Smallwood (Canadian)</w:t>
      </w:r>
    </w:p>
    <w:p w:rsidR="00034062" w:rsidRDefault="00034062" w14:paraId="0969146C" w14:textId="1F413B8B"/>
    <w:p w:rsidRPr="001E31ED" w:rsidR="001E31ED" w:rsidRDefault="001E31ED" w14:paraId="5D575482" w14:textId="6BA2F824">
      <w:pPr/>
      <w:r w:rsidR="33714EB6">
        <w:rPr/>
        <w:t>Independent free choice end of year 10 onwards</w:t>
      </w:r>
    </w:p>
    <w:sectPr w:rsidRPr="001E31ED" w:rsidR="001E31ED" w:rsidSect="001E31ED">
      <w:pgSz w:w="11900" w:h="16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46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1ED"/>
    <w:rsid w:val="0001668C"/>
    <w:rsid w:val="00034062"/>
    <w:rsid w:val="000C5DB5"/>
    <w:rsid w:val="001E31ED"/>
    <w:rsid w:val="00211F57"/>
    <w:rsid w:val="003607DD"/>
    <w:rsid w:val="00470F1E"/>
    <w:rsid w:val="004C6896"/>
    <w:rsid w:val="005339D8"/>
    <w:rsid w:val="009C79DD"/>
    <w:rsid w:val="00AC40C6"/>
    <w:rsid w:val="00CD5135"/>
    <w:rsid w:val="00DB4AF1"/>
    <w:rsid w:val="00F942E4"/>
    <w:rsid w:val="0153ACAB"/>
    <w:rsid w:val="019ACDAC"/>
    <w:rsid w:val="0313B825"/>
    <w:rsid w:val="049EC977"/>
    <w:rsid w:val="04D26E6E"/>
    <w:rsid w:val="05F0081F"/>
    <w:rsid w:val="08B21C9E"/>
    <w:rsid w:val="0AF01D41"/>
    <w:rsid w:val="0C2D855F"/>
    <w:rsid w:val="0CEDBF0B"/>
    <w:rsid w:val="0D66BB09"/>
    <w:rsid w:val="0D9177C0"/>
    <w:rsid w:val="0E7950B4"/>
    <w:rsid w:val="118E0B28"/>
    <w:rsid w:val="16D37D1F"/>
    <w:rsid w:val="18489923"/>
    <w:rsid w:val="18FACD90"/>
    <w:rsid w:val="1A1F30FB"/>
    <w:rsid w:val="1A1F30FB"/>
    <w:rsid w:val="1A4CB23E"/>
    <w:rsid w:val="207084C5"/>
    <w:rsid w:val="27FE5BAF"/>
    <w:rsid w:val="28251BED"/>
    <w:rsid w:val="2CD1CCD2"/>
    <w:rsid w:val="2CF88D10"/>
    <w:rsid w:val="330ECFAF"/>
    <w:rsid w:val="33714EB6"/>
    <w:rsid w:val="3B9D801B"/>
    <w:rsid w:val="3B9D801B"/>
    <w:rsid w:val="3C4D7B0F"/>
    <w:rsid w:val="3C4D7B0F"/>
    <w:rsid w:val="3F851BD1"/>
    <w:rsid w:val="426492F9"/>
    <w:rsid w:val="435F1FA6"/>
    <w:rsid w:val="43F578E4"/>
    <w:rsid w:val="4550E3D8"/>
    <w:rsid w:val="46CDA3AE"/>
    <w:rsid w:val="473BAA27"/>
    <w:rsid w:val="4B9107EF"/>
    <w:rsid w:val="4CC2071C"/>
    <w:rsid w:val="4ED04C45"/>
    <w:rsid w:val="4F24CCB4"/>
    <w:rsid w:val="52003E4F"/>
    <w:rsid w:val="5392FE59"/>
    <w:rsid w:val="579516A9"/>
    <w:rsid w:val="57E15516"/>
    <w:rsid w:val="581B2F0D"/>
    <w:rsid w:val="58735435"/>
    <w:rsid w:val="5DE17245"/>
    <w:rsid w:val="630DAF7C"/>
    <w:rsid w:val="63C39EBD"/>
    <w:rsid w:val="66F59524"/>
    <w:rsid w:val="66FB3F7F"/>
    <w:rsid w:val="6B9E33D4"/>
    <w:rsid w:val="7245DFAC"/>
    <w:rsid w:val="72B33684"/>
    <w:rsid w:val="76AD1DDA"/>
    <w:rsid w:val="7795A6CC"/>
    <w:rsid w:val="77A28B85"/>
    <w:rsid w:val="77A28B85"/>
    <w:rsid w:val="787912EB"/>
    <w:rsid w:val="79EE56DA"/>
    <w:rsid w:val="7A025B45"/>
    <w:rsid w:val="7E11CD09"/>
    <w:rsid w:val="7E11CD09"/>
    <w:rsid w:val="7F879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4C4C3"/>
  <w14:defaultImageDpi w14:val="32767"/>
  <w15:chartTrackingRefBased/>
  <w15:docId w15:val="{6F40D52B-96DA-F24D-BA41-5DC83A76275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customXml" Target="../customXml/item3.xml" Id="rId11" /><Relationship Type="http://schemas.openxmlformats.org/officeDocument/2006/relationships/image" Target="media/image2.jpeg" Id="rId5" /><Relationship Type="http://schemas.openxmlformats.org/officeDocument/2006/relationships/customXml" Target="../customXml/item2.xml" Id="rId10" /><Relationship Type="http://schemas.openxmlformats.org/officeDocument/2006/relationships/image" Target="media/image1.jpeg" Id="rId4" /><Relationship Type="http://schemas.openxmlformats.org/officeDocument/2006/relationships/customXml" Target="../customXml/item1.xml" Id="rId9" /><Relationship Type="http://schemas.openxmlformats.org/officeDocument/2006/relationships/image" Target="/media/image.png" Id="Re21edb35727e4d55" /><Relationship Type="http://schemas.openxmlformats.org/officeDocument/2006/relationships/image" Target="/media/image2.png" Id="R8464177a71424dae" /><Relationship Type="http://schemas.openxmlformats.org/officeDocument/2006/relationships/image" Target="/media/image3.png" Id="R5d65ccba89f74a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C21D79E4B70349A6831D61D3477875" ma:contentTypeVersion="7" ma:contentTypeDescription="Create a new document." ma:contentTypeScope="" ma:versionID="605e344080bcb249caec91a673eac2f6">
  <xsd:schema xmlns:xsd="http://www.w3.org/2001/XMLSchema" xmlns:xs="http://www.w3.org/2001/XMLSchema" xmlns:p="http://schemas.microsoft.com/office/2006/metadata/properties" xmlns:ns2="a7b9f573-5b57-48b5-90de-c92c33193f11" xmlns:ns3="8a99e7b2-b2bc-4d84-9f92-ea34df0d6089" targetNamespace="http://schemas.microsoft.com/office/2006/metadata/properties" ma:root="true" ma:fieldsID="be770b67317093dbf6f41cf895abffb9" ns2:_="" ns3:_="">
    <xsd:import namespace="a7b9f573-5b57-48b5-90de-c92c33193f11"/>
    <xsd:import namespace="8a99e7b2-b2bc-4d84-9f92-ea34df0d6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9f573-5b57-48b5-90de-c92c33193f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9e7b2-b2bc-4d84-9f92-ea34df0d608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2DFE2-BFAE-4B7D-ABB4-6B389485174A}"/>
</file>

<file path=customXml/itemProps2.xml><?xml version="1.0" encoding="utf-8"?>
<ds:datastoreItem xmlns:ds="http://schemas.openxmlformats.org/officeDocument/2006/customXml" ds:itemID="{5398F359-E26A-45E2-BD30-0A3A397E2A77}"/>
</file>

<file path=customXml/itemProps3.xml><?xml version="1.0" encoding="utf-8"?>
<ds:datastoreItem xmlns:ds="http://schemas.openxmlformats.org/officeDocument/2006/customXml" ds:itemID="{5318462B-0162-4B23-9E57-15C040CCC84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 Allan</dc:creator>
  <keywords/>
  <dc:description/>
  <lastModifiedBy>N Twelves</lastModifiedBy>
  <revision>8</revision>
  <dcterms:created xsi:type="dcterms:W3CDTF">2020-07-08T10:42:00.0000000Z</dcterms:created>
  <dcterms:modified xsi:type="dcterms:W3CDTF">2023-12-08T09:02:48.6376075Z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0x01010003C21D79E4B70349A6831D61D3477875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